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C1B5" w14:textId="0DC7BC1E" w:rsidR="00FE31A4" w:rsidRPr="008C6F27" w:rsidRDefault="00B33A62" w:rsidP="00EB07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6F27">
        <w:rPr>
          <w:rFonts w:ascii="Times New Roman" w:hAnsi="Times New Roman" w:cs="Times New Roman"/>
          <w:b/>
          <w:bCs/>
          <w:sz w:val="32"/>
          <w:szCs w:val="32"/>
        </w:rPr>
        <w:t xml:space="preserve">PPDA </w:t>
      </w:r>
      <w:r w:rsidR="0073302B">
        <w:rPr>
          <w:rFonts w:ascii="Times New Roman" w:hAnsi="Times New Roman" w:cs="Times New Roman"/>
          <w:b/>
          <w:bCs/>
          <w:sz w:val="32"/>
          <w:szCs w:val="32"/>
        </w:rPr>
        <w:t>Dec</w:t>
      </w:r>
      <w:r w:rsidRPr="008C6F27">
        <w:rPr>
          <w:rFonts w:ascii="Times New Roman" w:hAnsi="Times New Roman" w:cs="Times New Roman"/>
          <w:b/>
          <w:bCs/>
          <w:sz w:val="32"/>
          <w:szCs w:val="32"/>
        </w:rPr>
        <w:t>. Board Meeting Agenda (1</w:t>
      </w:r>
      <w:r w:rsidR="0073302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8C6F27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73302B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8C6F27">
        <w:rPr>
          <w:rFonts w:ascii="Times New Roman" w:hAnsi="Times New Roman" w:cs="Times New Roman"/>
          <w:b/>
          <w:bCs/>
          <w:sz w:val="32"/>
          <w:szCs w:val="32"/>
        </w:rPr>
        <w:t>1/2022</w:t>
      </w:r>
      <w:r w:rsidR="00676539">
        <w:rPr>
          <w:rFonts w:ascii="Times New Roman" w:hAnsi="Times New Roman" w:cs="Times New Roman"/>
          <w:b/>
          <w:bCs/>
          <w:sz w:val="32"/>
          <w:szCs w:val="32"/>
        </w:rPr>
        <w:t>, 5-6 pm</w:t>
      </w:r>
      <w:r w:rsidRPr="008C6F2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224A2DA" w14:textId="3C76B095" w:rsidR="00B33A62" w:rsidRPr="00D44FFD" w:rsidRDefault="00B33A62" w:rsidP="008C6F27">
      <w:pPr>
        <w:jc w:val="center"/>
        <w:rPr>
          <w:rFonts w:ascii="Times New Roman" w:hAnsi="Times New Roman" w:cs="Times New Roman"/>
        </w:rPr>
      </w:pPr>
      <w:r w:rsidRPr="008C6F27">
        <w:rPr>
          <w:rFonts w:ascii="Times New Roman" w:hAnsi="Times New Roman" w:cs="Times New Roman"/>
          <w:b/>
          <w:bCs/>
        </w:rPr>
        <w:t>Location:</w:t>
      </w:r>
      <w:r w:rsidRPr="00D44FFD">
        <w:rPr>
          <w:rFonts w:ascii="Times New Roman" w:hAnsi="Times New Roman" w:cs="Times New Roman"/>
        </w:rPr>
        <w:t xml:space="preserve"> </w:t>
      </w:r>
      <w:r w:rsidR="00644134" w:rsidRPr="00D44FFD">
        <w:rPr>
          <w:rFonts w:ascii="Times New Roman" w:eastAsia="Times New Roman" w:hAnsi="Times New Roman" w:cs="Times New Roman"/>
          <w:color w:val="000000"/>
          <w:sz w:val="24"/>
          <w:szCs w:val="24"/>
        </w:rPr>
        <w:t>BRWN 4106</w:t>
      </w:r>
    </w:p>
    <w:p w14:paraId="03234D36" w14:textId="428878D5" w:rsidR="00FE31A4" w:rsidRPr="00D44FFD" w:rsidRDefault="00B33A62" w:rsidP="008C6F27">
      <w:pPr>
        <w:jc w:val="center"/>
        <w:rPr>
          <w:rFonts w:ascii="Times New Roman" w:hAnsi="Times New Roman" w:cs="Times New Roman"/>
        </w:rPr>
      </w:pPr>
      <w:r w:rsidRPr="008C6F27">
        <w:rPr>
          <w:rFonts w:ascii="Times New Roman" w:hAnsi="Times New Roman" w:cs="Times New Roman"/>
          <w:b/>
          <w:bCs/>
        </w:rPr>
        <w:t>Attendee:</w:t>
      </w:r>
      <w:r w:rsidR="00D44FFD">
        <w:rPr>
          <w:rFonts w:ascii="Times New Roman" w:hAnsi="Times New Roman" w:cs="Times New Roman"/>
        </w:rPr>
        <w:t xml:space="preserve"> </w:t>
      </w:r>
    </w:p>
    <w:p w14:paraId="1C80598E" w14:textId="02F85EFA" w:rsidR="00B33A62" w:rsidRPr="00D44FFD" w:rsidRDefault="00B33A62">
      <w:pPr>
        <w:rPr>
          <w:rFonts w:ascii="Times New Roman" w:hAnsi="Times New Roman" w:cs="Times New Roman"/>
        </w:rPr>
      </w:pPr>
    </w:p>
    <w:p w14:paraId="7C2079FA" w14:textId="2FADD600" w:rsidR="00D44FFD" w:rsidRDefault="00B33A62" w:rsidP="007330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448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3302B" w:rsidRPr="00DF4484">
        <w:rPr>
          <w:rFonts w:ascii="Times New Roman" w:hAnsi="Times New Roman" w:cs="Times New Roman"/>
          <w:b/>
          <w:bCs/>
          <w:sz w:val="28"/>
          <w:szCs w:val="28"/>
        </w:rPr>
        <w:t>Christmas event plan</w:t>
      </w:r>
    </w:p>
    <w:p w14:paraId="3AF79943" w14:textId="55C6DA27" w:rsidR="00DF4484" w:rsidRPr="00723BB2" w:rsidRDefault="00DF4484" w:rsidP="0073302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23BB2">
        <w:rPr>
          <w:rFonts w:ascii="Times New Roman" w:hAnsi="Times New Roman" w:cs="Times New Roman"/>
          <w:b/>
          <w:bCs/>
          <w:sz w:val="26"/>
          <w:szCs w:val="26"/>
        </w:rPr>
        <w:t xml:space="preserve">(1) </w:t>
      </w:r>
      <w:r w:rsidR="00723BB2" w:rsidRPr="00723BB2">
        <w:rPr>
          <w:rFonts w:ascii="Times New Roman" w:hAnsi="Times New Roman" w:cs="Times New Roman"/>
          <w:b/>
          <w:bCs/>
          <w:sz w:val="26"/>
          <w:szCs w:val="26"/>
        </w:rPr>
        <w:t>Plan discussion</w:t>
      </w:r>
    </w:p>
    <w:p w14:paraId="25FE1902" w14:textId="77777777" w:rsidR="0073302B" w:rsidRPr="0073302B" w:rsidRDefault="0073302B" w:rsidP="00733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02B">
        <w:rPr>
          <w:rFonts w:ascii="Times New Roman" w:hAnsi="Times New Roman" w:cs="Times New Roman"/>
          <w:sz w:val="24"/>
          <w:szCs w:val="24"/>
        </w:rPr>
        <w:t>Time/place (any place with kitchen?)</w:t>
      </w:r>
    </w:p>
    <w:p w14:paraId="20121967" w14:textId="77777777" w:rsidR="0073302B" w:rsidRPr="0073302B" w:rsidRDefault="0073302B" w:rsidP="00733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02B">
        <w:rPr>
          <w:rFonts w:ascii="Times New Roman" w:hAnsi="Times New Roman" w:cs="Times New Roman"/>
          <w:sz w:val="24"/>
          <w:szCs w:val="24"/>
        </w:rPr>
        <w:t>Event contents:</w:t>
      </w:r>
    </w:p>
    <w:p w14:paraId="71653651" w14:textId="77777777" w:rsidR="0073302B" w:rsidRPr="0073302B" w:rsidRDefault="0073302B" w:rsidP="00733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B120B29">
        <w:rPr>
          <w:rFonts w:ascii="Times New Roman" w:hAnsi="Times New Roman" w:cs="Times New Roman"/>
          <w:sz w:val="24"/>
          <w:szCs w:val="24"/>
        </w:rPr>
        <w:t>Potluck (every attendee brings some traditional food/drink from their country)</w:t>
      </w:r>
    </w:p>
    <w:p w14:paraId="79A70D4D" w14:textId="487E4DE1" w:rsidR="439F5DD0" w:rsidRDefault="439F5DD0" w:rsidP="2B120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B120B29">
        <w:rPr>
          <w:rFonts w:ascii="Times New Roman" w:hAnsi="Times New Roman" w:cs="Times New Roman"/>
          <w:sz w:val="24"/>
          <w:szCs w:val="24"/>
        </w:rPr>
        <w:t xml:space="preserve">Everyone bring small gift (gift </w:t>
      </w:r>
      <w:r w:rsidR="555DD74B" w:rsidRPr="2B120B29">
        <w:rPr>
          <w:rFonts w:ascii="Times New Roman" w:hAnsi="Times New Roman" w:cs="Times New Roman"/>
          <w:sz w:val="24"/>
          <w:szCs w:val="24"/>
        </w:rPr>
        <w:t>sharing</w:t>
      </w:r>
      <w:r w:rsidRPr="2B120B29">
        <w:rPr>
          <w:rFonts w:ascii="Times New Roman" w:hAnsi="Times New Roman" w:cs="Times New Roman"/>
          <w:sz w:val="24"/>
          <w:szCs w:val="24"/>
        </w:rPr>
        <w:t>)</w:t>
      </w:r>
    </w:p>
    <w:p w14:paraId="06476301" w14:textId="6822F00D" w:rsidR="29291B98" w:rsidRDefault="29291B98" w:rsidP="2B120B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B120B29">
        <w:rPr>
          <w:rFonts w:ascii="Times New Roman" w:hAnsi="Times New Roman" w:cs="Times New Roman"/>
          <w:sz w:val="24"/>
          <w:szCs w:val="24"/>
        </w:rPr>
        <w:t>Human christmas tree decorations</w:t>
      </w:r>
    </w:p>
    <w:p w14:paraId="52E1C094" w14:textId="77777777" w:rsidR="0073302B" w:rsidRPr="0073302B" w:rsidRDefault="0073302B" w:rsidP="00733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B120B29">
        <w:rPr>
          <w:rFonts w:ascii="Times New Roman" w:hAnsi="Times New Roman" w:cs="Times New Roman"/>
          <w:sz w:val="24"/>
          <w:szCs w:val="24"/>
        </w:rPr>
        <w:t>Christmas tree decorations (buy tree and some decorations)</w:t>
      </w:r>
    </w:p>
    <w:p w14:paraId="39A5D10C" w14:textId="77777777" w:rsidR="0073302B" w:rsidRPr="0073302B" w:rsidRDefault="0073302B" w:rsidP="00733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B120B29">
        <w:rPr>
          <w:rFonts w:ascii="Times New Roman" w:hAnsi="Times New Roman" w:cs="Times New Roman"/>
          <w:sz w:val="24"/>
          <w:szCs w:val="24"/>
        </w:rPr>
        <w:t>Some games (what?) and sharing topics</w:t>
      </w:r>
    </w:p>
    <w:p w14:paraId="295186B0" w14:textId="77777777" w:rsidR="0073302B" w:rsidRPr="0073302B" w:rsidRDefault="0073302B" w:rsidP="00733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B120B29">
        <w:rPr>
          <w:rFonts w:ascii="Times New Roman" w:hAnsi="Times New Roman" w:cs="Times New Roman"/>
          <w:sz w:val="24"/>
          <w:szCs w:val="24"/>
        </w:rPr>
        <w:t>We provide some food/drinks (cost)</w:t>
      </w:r>
    </w:p>
    <w:p w14:paraId="37A8D2CC" w14:textId="77777777" w:rsidR="0073302B" w:rsidRPr="0073302B" w:rsidRDefault="0073302B" w:rsidP="00733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02B">
        <w:rPr>
          <w:rFonts w:ascii="Times New Roman" w:hAnsi="Times New Roman" w:cs="Times New Roman"/>
          <w:sz w:val="24"/>
          <w:szCs w:val="24"/>
        </w:rPr>
        <w:t>Organizing</w:t>
      </w:r>
    </w:p>
    <w:p w14:paraId="62ABB32D" w14:textId="77777777" w:rsidR="0073302B" w:rsidRPr="0073302B" w:rsidRDefault="0073302B" w:rsidP="007330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02B">
        <w:rPr>
          <w:rFonts w:ascii="Times New Roman" w:hAnsi="Times New Roman" w:cs="Times New Roman"/>
          <w:sz w:val="24"/>
          <w:szCs w:val="24"/>
        </w:rPr>
        <w:t>Decide what to do</w:t>
      </w:r>
    </w:p>
    <w:p w14:paraId="7005A1BB" w14:textId="77777777" w:rsidR="0073302B" w:rsidRPr="0073302B" w:rsidRDefault="0073302B" w:rsidP="007330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02B">
        <w:rPr>
          <w:rFonts w:ascii="Times New Roman" w:hAnsi="Times New Roman" w:cs="Times New Roman"/>
          <w:sz w:val="24"/>
          <w:szCs w:val="24"/>
        </w:rPr>
        <w:t>Decide time/place</w:t>
      </w:r>
    </w:p>
    <w:p w14:paraId="231A81B7" w14:textId="77777777" w:rsidR="0073302B" w:rsidRPr="0073302B" w:rsidRDefault="0073302B" w:rsidP="007330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02B">
        <w:rPr>
          <w:rFonts w:ascii="Times New Roman" w:hAnsi="Times New Roman" w:cs="Times New Roman"/>
          <w:sz w:val="24"/>
          <w:szCs w:val="24"/>
        </w:rPr>
        <w:t>Announcement (two weeks before Christmas)</w:t>
      </w:r>
    </w:p>
    <w:p w14:paraId="4AEF09D8" w14:textId="77777777" w:rsidR="0073302B" w:rsidRPr="0073302B" w:rsidRDefault="0073302B" w:rsidP="007330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02B">
        <w:rPr>
          <w:rFonts w:ascii="Times New Roman" w:hAnsi="Times New Roman" w:cs="Times New Roman"/>
          <w:sz w:val="24"/>
          <w:szCs w:val="24"/>
        </w:rPr>
        <w:t>Accounting attendees</w:t>
      </w:r>
    </w:p>
    <w:p w14:paraId="4F597E6E" w14:textId="77777777" w:rsidR="0073302B" w:rsidRPr="0073302B" w:rsidRDefault="0073302B" w:rsidP="007330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02B">
        <w:rPr>
          <w:rFonts w:ascii="Times New Roman" w:hAnsi="Times New Roman" w:cs="Times New Roman"/>
          <w:sz w:val="24"/>
          <w:szCs w:val="24"/>
        </w:rPr>
        <w:t>Preparation: room reservation, Christmas tree and decoration materials, drink/food etc</w:t>
      </w:r>
    </w:p>
    <w:p w14:paraId="37542F6F" w14:textId="77777777" w:rsidR="0073302B" w:rsidRPr="0073302B" w:rsidRDefault="0073302B" w:rsidP="00733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02B">
        <w:rPr>
          <w:rFonts w:ascii="Times New Roman" w:hAnsi="Times New Roman" w:cs="Times New Roman"/>
          <w:sz w:val="24"/>
          <w:szCs w:val="24"/>
        </w:rPr>
        <w:t>Cost</w:t>
      </w:r>
    </w:p>
    <w:p w14:paraId="33AC7743" w14:textId="77777777" w:rsidR="0073302B" w:rsidRPr="007C1746" w:rsidRDefault="0073302B" w:rsidP="00733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trike/>
          <w:sz w:val="24"/>
          <w:szCs w:val="24"/>
        </w:rPr>
      </w:pPr>
      <w:r w:rsidRPr="007C1746">
        <w:rPr>
          <w:rFonts w:ascii="Times New Roman" w:hAnsi="Times New Roman" w:cs="Times New Roman"/>
          <w:strike/>
          <w:sz w:val="24"/>
          <w:szCs w:val="24"/>
        </w:rPr>
        <w:t>Collaboration (with graduate student council?)</w:t>
      </w:r>
    </w:p>
    <w:p w14:paraId="60C56637" w14:textId="0C3749DD" w:rsidR="00D44FFD" w:rsidRPr="000B431E" w:rsidRDefault="00723BB2" w:rsidP="0073302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B431E">
        <w:rPr>
          <w:rFonts w:ascii="Times New Roman" w:hAnsi="Times New Roman" w:cs="Times New Roman"/>
          <w:b/>
          <w:bCs/>
          <w:sz w:val="26"/>
          <w:szCs w:val="26"/>
        </w:rPr>
        <w:t xml:space="preserve">(2) </w:t>
      </w:r>
      <w:r w:rsidR="0073302B" w:rsidRPr="000B431E">
        <w:rPr>
          <w:rFonts w:ascii="Times New Roman" w:hAnsi="Times New Roman" w:cs="Times New Roman"/>
          <w:b/>
          <w:bCs/>
          <w:sz w:val="26"/>
          <w:szCs w:val="26"/>
        </w:rPr>
        <w:t>To do</w:t>
      </w:r>
      <w:r w:rsidRPr="000B431E">
        <w:rPr>
          <w:rFonts w:ascii="Times New Roman" w:hAnsi="Times New Roman" w:cs="Times New Roman"/>
          <w:b/>
          <w:bCs/>
          <w:sz w:val="26"/>
          <w:szCs w:val="26"/>
        </w:rPr>
        <w:t xml:space="preserve"> list</w:t>
      </w:r>
      <w:r w:rsidR="00DF4484" w:rsidRPr="000B431E">
        <w:rPr>
          <w:rFonts w:ascii="Times New Roman" w:hAnsi="Times New Roman" w:cs="Times New Roman"/>
          <w:b/>
          <w:bCs/>
          <w:sz w:val="26"/>
          <w:szCs w:val="26"/>
        </w:rPr>
        <w:t xml:space="preserve"> (Dezhi’s suggestion)</w:t>
      </w:r>
      <w:r w:rsidR="0073302B" w:rsidRPr="000B43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3F1D7DC" w14:textId="3B421E69" w:rsidR="007E5E23" w:rsidRDefault="007E5E23" w:rsidP="0073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event:</w:t>
      </w:r>
    </w:p>
    <w:p w14:paraId="03316594" w14:textId="1C82EDD7" w:rsidR="0073302B" w:rsidRDefault="0073302B" w:rsidP="00DF4484">
      <w:pPr>
        <w:ind w:left="720"/>
        <w:rPr>
          <w:rFonts w:ascii="Times New Roman" w:hAnsi="Times New Roman" w:cs="Times New Roman"/>
        </w:rPr>
      </w:pPr>
      <w:r w:rsidRPr="2B120B29">
        <w:rPr>
          <w:rFonts w:ascii="Times New Roman" w:hAnsi="Times New Roman" w:cs="Times New Roman"/>
        </w:rPr>
        <w:t>Dat</w:t>
      </w:r>
      <w:r w:rsidR="11F09B99" w:rsidRPr="2B120B29">
        <w:rPr>
          <w:rFonts w:ascii="Times New Roman" w:hAnsi="Times New Roman" w:cs="Times New Roman"/>
        </w:rPr>
        <w:t>e</w:t>
      </w:r>
      <w:r w:rsidRPr="2B120B29">
        <w:rPr>
          <w:rFonts w:ascii="Times New Roman" w:hAnsi="Times New Roman" w:cs="Times New Roman"/>
        </w:rPr>
        <w:t>/Time: 12/1</w:t>
      </w:r>
      <w:r w:rsidR="31A4B72C" w:rsidRPr="2B120B29">
        <w:rPr>
          <w:rFonts w:ascii="Times New Roman" w:hAnsi="Times New Roman" w:cs="Times New Roman"/>
        </w:rPr>
        <w:t>7</w:t>
      </w:r>
      <w:r w:rsidR="007C1746">
        <w:rPr>
          <w:rFonts w:ascii="Times New Roman" w:hAnsi="Times New Roman" w:cs="Times New Roman"/>
        </w:rPr>
        <w:t>-22</w:t>
      </w:r>
      <w:r w:rsidRPr="2B120B29">
        <w:rPr>
          <w:rFonts w:ascii="Times New Roman" w:hAnsi="Times New Roman" w:cs="Times New Roman"/>
        </w:rPr>
        <w:t xml:space="preserve"> </w:t>
      </w:r>
      <w:r w:rsidR="380B4D90" w:rsidRPr="2B120B29">
        <w:rPr>
          <w:rFonts w:ascii="Times New Roman" w:hAnsi="Times New Roman" w:cs="Times New Roman"/>
        </w:rPr>
        <w:t>5</w:t>
      </w:r>
      <w:r w:rsidRPr="2B120B29">
        <w:rPr>
          <w:rFonts w:ascii="Times New Roman" w:hAnsi="Times New Roman" w:cs="Times New Roman"/>
        </w:rPr>
        <w:t>-8 pm?</w:t>
      </w:r>
    </w:p>
    <w:p w14:paraId="1A1B8E55" w14:textId="2A69716D" w:rsidR="0073302B" w:rsidRDefault="0073302B" w:rsidP="00DF4484">
      <w:pPr>
        <w:ind w:left="720"/>
        <w:rPr>
          <w:rFonts w:ascii="Times New Roman" w:hAnsi="Times New Roman" w:cs="Times New Roman"/>
        </w:rPr>
      </w:pPr>
      <w:r w:rsidRPr="2B120B29">
        <w:rPr>
          <w:rFonts w:ascii="Times New Roman" w:hAnsi="Times New Roman" w:cs="Times New Roman"/>
        </w:rPr>
        <w:t>Board Attendee</w:t>
      </w:r>
      <w:r w:rsidR="33225B22" w:rsidRPr="2B120B29">
        <w:rPr>
          <w:rFonts w:ascii="Times New Roman" w:hAnsi="Times New Roman" w:cs="Times New Roman"/>
        </w:rPr>
        <w:t xml:space="preserve">: Chetan, Subhadeep, Elvita, Tauqeer, Tu, </w:t>
      </w:r>
      <w:r w:rsidR="062BD315" w:rsidRPr="2B120B29">
        <w:rPr>
          <w:rFonts w:ascii="Times New Roman" w:hAnsi="Times New Roman" w:cs="Times New Roman"/>
        </w:rPr>
        <w:t>Dezhi, Jesse(probably)</w:t>
      </w:r>
    </w:p>
    <w:p w14:paraId="01C8CBB4" w14:textId="3DBBAFC9" w:rsidR="0073302B" w:rsidRDefault="0073302B" w:rsidP="00DF4484">
      <w:pPr>
        <w:ind w:left="720"/>
        <w:rPr>
          <w:rFonts w:ascii="Times New Roman" w:hAnsi="Times New Roman" w:cs="Times New Roman"/>
        </w:rPr>
      </w:pPr>
      <w:r w:rsidRPr="2B120B29">
        <w:rPr>
          <w:rFonts w:ascii="Times New Roman" w:hAnsi="Times New Roman" w:cs="Times New Roman"/>
        </w:rPr>
        <w:t>Survey of cost: food, drink, decorations, others</w:t>
      </w:r>
      <w:r w:rsidR="004A13B3" w:rsidRPr="2B120B29">
        <w:rPr>
          <w:rFonts w:ascii="Times New Roman" w:hAnsi="Times New Roman" w:cs="Times New Roman"/>
        </w:rPr>
        <w:t xml:space="preserve"> (before weekend</w:t>
      </w:r>
      <w:r w:rsidR="0C926979" w:rsidRPr="2B120B29">
        <w:rPr>
          <w:rFonts w:ascii="Times New Roman" w:hAnsi="Times New Roman" w:cs="Times New Roman"/>
        </w:rPr>
        <w:t>, Dezhi</w:t>
      </w:r>
      <w:r w:rsidR="004A13B3" w:rsidRPr="2B120B29">
        <w:rPr>
          <w:rFonts w:ascii="Times New Roman" w:hAnsi="Times New Roman" w:cs="Times New Roman"/>
        </w:rPr>
        <w:t>)</w:t>
      </w:r>
    </w:p>
    <w:p w14:paraId="7CA4465A" w14:textId="2B4A7144" w:rsidR="007D3B7E" w:rsidRDefault="007D3B7E" w:rsidP="00DF448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to Lisa</w:t>
      </w:r>
      <w:r w:rsidR="004A13B3">
        <w:rPr>
          <w:rFonts w:ascii="Times New Roman" w:hAnsi="Times New Roman" w:cs="Times New Roman"/>
        </w:rPr>
        <w:t xml:space="preserve"> (today after the meeting, preliminary plan)</w:t>
      </w:r>
    </w:p>
    <w:p w14:paraId="35119529" w14:textId="6C825E49" w:rsidR="007E5E23" w:rsidRDefault="007E5E23" w:rsidP="2B120B29">
      <w:pPr>
        <w:ind w:left="720"/>
        <w:rPr>
          <w:rFonts w:ascii="Times New Roman" w:hAnsi="Times New Roman" w:cs="Times New Roman"/>
          <w:strike/>
        </w:rPr>
      </w:pPr>
      <w:r w:rsidRPr="2B120B29">
        <w:rPr>
          <w:rFonts w:ascii="Times New Roman" w:hAnsi="Times New Roman" w:cs="Times New Roman"/>
          <w:strike/>
          <w:sz w:val="24"/>
          <w:szCs w:val="24"/>
        </w:rPr>
        <w:t>Possible collaboration (email this weekend)</w:t>
      </w:r>
    </w:p>
    <w:p w14:paraId="6AB31032" w14:textId="79686E5F" w:rsidR="0073302B" w:rsidRPr="00F2255A" w:rsidRDefault="0073302B" w:rsidP="00DF4484">
      <w:pPr>
        <w:ind w:left="720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</w:rPr>
        <w:t>Flyer,</w:t>
      </w:r>
      <w:r w:rsidRPr="0073302B">
        <w:rPr>
          <w:rFonts w:ascii="Times New Roman" w:hAnsi="Times New Roman" w:cs="Times New Roman"/>
          <w:color w:val="FF0000"/>
        </w:rPr>
        <w:t xml:space="preserve"> before Dec. 10</w:t>
      </w:r>
      <w:r w:rsidR="00F2255A">
        <w:rPr>
          <w:rFonts w:ascii="Times New Roman" w:hAnsi="Times New Roman" w:cs="Times New Roman"/>
          <w:color w:val="FF0000"/>
        </w:rPr>
        <w:t xml:space="preserve"> </w:t>
      </w:r>
      <w:r w:rsidR="00F2255A" w:rsidRPr="00F2255A">
        <w:rPr>
          <w:rFonts w:ascii="Times New Roman" w:hAnsi="Times New Roman" w:cs="Times New Roman"/>
          <w:color w:val="4472C4" w:themeColor="accent1"/>
        </w:rPr>
        <w:t>(Shamila)</w:t>
      </w:r>
    </w:p>
    <w:p w14:paraId="49B7D564" w14:textId="7F662B23" w:rsidR="0073302B" w:rsidRDefault="0073302B" w:rsidP="00DF448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link and Announcements (email</w:t>
      </w:r>
      <w:r w:rsidR="00723BB2">
        <w:rPr>
          <w:rFonts w:ascii="Times New Roman" w:hAnsi="Times New Roman" w:cs="Times New Roman"/>
        </w:rPr>
        <w:t>/website/social media etc</w:t>
      </w:r>
      <w:r>
        <w:rPr>
          <w:rFonts w:ascii="Times New Roman" w:hAnsi="Times New Roman" w:cs="Times New Roman"/>
        </w:rPr>
        <w:t xml:space="preserve">) Dezhi, </w:t>
      </w:r>
      <w:r w:rsidRPr="0073302B">
        <w:rPr>
          <w:rFonts w:ascii="Times New Roman" w:hAnsi="Times New Roman" w:cs="Times New Roman"/>
          <w:color w:val="FF0000"/>
        </w:rPr>
        <w:t>before Dec. 10</w:t>
      </w:r>
    </w:p>
    <w:p w14:paraId="5ED1F9C0" w14:textId="7BE18E31" w:rsidR="0073302B" w:rsidRDefault="0073302B" w:rsidP="00DF448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 statistics</w:t>
      </w:r>
      <w:r w:rsidR="007E5E23">
        <w:rPr>
          <w:rFonts w:ascii="Times New Roman" w:hAnsi="Times New Roman" w:cs="Times New Roman"/>
        </w:rPr>
        <w:t xml:space="preserve"> (for food/drink, decoration,</w:t>
      </w:r>
      <w:r w:rsidR="00DF4484">
        <w:rPr>
          <w:rFonts w:ascii="Times New Roman" w:hAnsi="Times New Roman" w:cs="Times New Roman"/>
        </w:rPr>
        <w:t xml:space="preserve"> cards,</w:t>
      </w:r>
      <w:r w:rsidR="007E5E23">
        <w:rPr>
          <w:rFonts w:ascii="Times New Roman" w:hAnsi="Times New Roman" w:cs="Times New Roman"/>
        </w:rPr>
        <w:t xml:space="preserve"> </w:t>
      </w:r>
      <w:r w:rsidR="00DF4484">
        <w:rPr>
          <w:rFonts w:ascii="Times New Roman" w:hAnsi="Times New Roman" w:cs="Times New Roman"/>
        </w:rPr>
        <w:t xml:space="preserve">name tags, </w:t>
      </w:r>
      <w:r w:rsidR="007E5E23">
        <w:rPr>
          <w:rFonts w:ascii="Times New Roman" w:hAnsi="Times New Roman" w:cs="Times New Roman"/>
        </w:rPr>
        <w:t>room space etc.)</w:t>
      </w:r>
    </w:p>
    <w:p w14:paraId="259974A0" w14:textId="0B1BD919" w:rsidR="007E5E23" w:rsidRDefault="007E5E23" w:rsidP="00DF4484">
      <w:pPr>
        <w:ind w:left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Room reservations,</w:t>
      </w:r>
      <w:r w:rsidRPr="0073302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a week before</w:t>
      </w:r>
    </w:p>
    <w:p w14:paraId="466445AF" w14:textId="3D3F00BC" w:rsidR="007E5E23" w:rsidRDefault="007E5E23" w:rsidP="00DF448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Place announcement, a week before</w:t>
      </w:r>
    </w:p>
    <w:p w14:paraId="19D87C46" w14:textId="3D150507" w:rsidR="0073302B" w:rsidRDefault="0073302B" w:rsidP="00DF4484">
      <w:pPr>
        <w:ind w:left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Reminder (email) </w:t>
      </w:r>
      <w:r w:rsidRPr="0073302B">
        <w:rPr>
          <w:rFonts w:ascii="Times New Roman" w:hAnsi="Times New Roman" w:cs="Times New Roman"/>
          <w:color w:val="FF0000"/>
        </w:rPr>
        <w:t>a day before</w:t>
      </w:r>
    </w:p>
    <w:p w14:paraId="6A6EB67B" w14:textId="711B2137" w:rsidR="007E5E23" w:rsidRDefault="007E5E23" w:rsidP="00DF448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Drink/decoration shopping (weekend before)</w:t>
      </w:r>
    </w:p>
    <w:p w14:paraId="6DD3C052" w14:textId="7CE7D14C" w:rsidR="0073302B" w:rsidRDefault="007E5E23" w:rsidP="00DF448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preparation (afternoon)</w:t>
      </w:r>
    </w:p>
    <w:p w14:paraId="43CD1413" w14:textId="77777777" w:rsidR="00DF4484" w:rsidRDefault="00DF4484" w:rsidP="0073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event</w:t>
      </w:r>
    </w:p>
    <w:p w14:paraId="3FD5A982" w14:textId="0ADF0F84" w:rsidR="007E5E23" w:rsidRDefault="007E5E23" w:rsidP="00DF448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 decoration</w:t>
      </w:r>
      <w:r w:rsidR="00DF4484">
        <w:rPr>
          <w:rFonts w:ascii="Times New Roman" w:hAnsi="Times New Roman" w:cs="Times New Roman"/>
        </w:rPr>
        <w:t xml:space="preserve"> (board member and volunteer arrive 1 hour before)</w:t>
      </w:r>
    </w:p>
    <w:p w14:paraId="2A62F506" w14:textId="06AEE451" w:rsidR="00DF4484" w:rsidRDefault="00DF4484" w:rsidP="00DF448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setup etc.</w:t>
      </w:r>
    </w:p>
    <w:p w14:paraId="50728878" w14:textId="62734A46" w:rsidR="00DF4484" w:rsidRDefault="00DF4484" w:rsidP="00DF448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Coordination</w:t>
      </w:r>
    </w:p>
    <w:p w14:paraId="7BF54182" w14:textId="176DA332" w:rsidR="00DF4484" w:rsidRDefault="00DF4484" w:rsidP="00DF448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Cleaning</w:t>
      </w:r>
    </w:p>
    <w:p w14:paraId="641A663D" w14:textId="42C7DC2E" w:rsidR="00DF4484" w:rsidRDefault="00DF4484" w:rsidP="00DF448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Etc.</w:t>
      </w:r>
    </w:p>
    <w:p w14:paraId="044288B1" w14:textId="77777777" w:rsidR="00DF4484" w:rsidRPr="00723BB2" w:rsidRDefault="00DF4484" w:rsidP="00DF44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3BB2">
        <w:rPr>
          <w:rFonts w:ascii="Times New Roman" w:hAnsi="Times New Roman" w:cs="Times New Roman"/>
          <w:b/>
          <w:bCs/>
          <w:sz w:val="28"/>
          <w:szCs w:val="28"/>
        </w:rPr>
        <w:t xml:space="preserve">2. Website update &amp; communication platform </w:t>
      </w:r>
    </w:p>
    <w:p w14:paraId="308878A8" w14:textId="3E88E195" w:rsidR="00DF4484" w:rsidRPr="00723BB2" w:rsidRDefault="00DF4484" w:rsidP="00DF448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23BB2">
        <w:rPr>
          <w:rFonts w:ascii="Times New Roman" w:hAnsi="Times New Roman" w:cs="Times New Roman"/>
          <w:b/>
          <w:bCs/>
          <w:sz w:val="26"/>
          <w:szCs w:val="26"/>
        </w:rPr>
        <w:t>(1) Elvita’s suggestion</w:t>
      </w:r>
    </w:p>
    <w:p w14:paraId="0639E45D" w14:textId="0C9908DE" w:rsidR="00DF4484" w:rsidRDefault="00DF4484" w:rsidP="00DF4484">
      <w:pPr>
        <w:shd w:val="clear" w:color="auto" w:fill="FFFFFF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I see three ways to enhance effective communication between PPDA members and Purdue postdocs: </w:t>
      </w:r>
      <w:r>
        <w:rPr>
          <w:rFonts w:ascii="Calibri" w:hAnsi="Calibri" w:cs="Calibri"/>
          <w:color w:val="000000"/>
          <w:sz w:val="24"/>
          <w:szCs w:val="24"/>
        </w:rPr>
        <w:t> </w:t>
      </w:r>
    </w:p>
    <w:p w14:paraId="75FA7FF3" w14:textId="77777777" w:rsidR="00DF4484" w:rsidRDefault="00DF4484" w:rsidP="00DF4484">
      <w:pPr>
        <w:shd w:val="clear" w:color="auto" w:fill="FFFFFF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1. Establish an easy access for updates on PPDA news and events website: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Calibri" w:hAnsi="Calibri" w:cs="Calibri"/>
            <w:sz w:val="24"/>
            <w:szCs w:val="24"/>
          </w:rPr>
          <w:t>https://www.purdue.edu/gradschool/ppda/news-events.html</w:t>
        </w:r>
      </w:hyperlink>
      <w:r>
        <w:rPr>
          <w:rFonts w:ascii="Calibri" w:hAnsi="Calibri" w:cs="Calibri"/>
          <w:color w:val="000000"/>
          <w:sz w:val="24"/>
          <w:szCs w:val="24"/>
        </w:rPr>
        <w:t> </w:t>
      </w:r>
    </w:p>
    <w:p w14:paraId="260B8803" w14:textId="77777777" w:rsidR="00DF4484" w:rsidRDefault="00DF4484" w:rsidP="00DF4484">
      <w:pPr>
        <w:shd w:val="clear" w:color="auto" w:fill="FFFFFF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Comment</w:t>
      </w:r>
      <w:r>
        <w:rPr>
          <w:rStyle w:val="contentpasted0"/>
          <w:rFonts w:ascii="Calibri" w:hAnsi="Calibri" w:cs="Calibri"/>
          <w:color w:val="4472C4"/>
          <w:sz w:val="24"/>
          <w:szCs w:val="24"/>
        </w:rPr>
        <w:t xml:space="preserve">: </w:t>
      </w:r>
      <w:r>
        <w:rPr>
          <w:rStyle w:val="contentpasted0"/>
          <w:rFonts w:ascii="Calibri" w:hAnsi="Calibri" w:cs="Calibri"/>
          <w:i/>
          <w:iCs/>
          <w:color w:val="4472C4"/>
          <w:sz w:val="24"/>
          <w:szCs w:val="24"/>
        </w:rPr>
        <w:t>I believe this we can be solved very fast with IT</w:t>
      </w:r>
      <w:r>
        <w:rPr>
          <w:rFonts w:ascii="Calibri" w:hAnsi="Calibri" w:cs="Calibri"/>
          <w:color w:val="000000"/>
          <w:sz w:val="24"/>
          <w:szCs w:val="24"/>
        </w:rPr>
        <w:t> </w:t>
      </w:r>
    </w:p>
    <w:p w14:paraId="4010FF2C" w14:textId="259B322D" w:rsidR="00DF4484" w:rsidRDefault="00DF4484" w:rsidP="00DF4484">
      <w:pPr>
        <w:shd w:val="clear" w:color="auto" w:fill="FFFFFF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Style w:val="contentpasted0"/>
          <w:rFonts w:ascii="Calibri" w:hAnsi="Calibri" w:cs="Calibri"/>
          <w:b/>
          <w:bCs/>
          <w:color w:val="000000"/>
          <w:sz w:val="24"/>
          <w:szCs w:val="24"/>
        </w:rPr>
        <w:t>2. Create a platform for PPDA board members/ or ask if they think that this platform will be helpful</w:t>
      </w:r>
      <w:r>
        <w:rPr>
          <w:rStyle w:val="contentpasted0"/>
          <w:rFonts w:ascii="Calibri" w:hAnsi="Calibri" w:cs="Calibri"/>
          <w:color w:val="000000"/>
          <w:sz w:val="24"/>
          <w:szCs w:val="24"/>
        </w:rPr>
        <w:t>: e.g., Slack, Teams, Groupme. Shamila also suggested – WeChat, WhatsApp, Telegram, Hangouts.  </w:t>
      </w:r>
    </w:p>
    <w:p w14:paraId="671A0BFB" w14:textId="77777777" w:rsidR="00DF4484" w:rsidRDefault="00DF4484" w:rsidP="00DF4484">
      <w:pPr>
        <w:shd w:val="clear" w:color="auto" w:fill="FFFFFF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Style w:val="contentpasted0"/>
          <w:rFonts w:ascii="Calibri" w:hAnsi="Calibri" w:cs="Calibri"/>
          <w:color w:val="000000"/>
          <w:sz w:val="24"/>
          <w:szCs w:val="24"/>
        </w:rPr>
        <w:t>Comments:</w:t>
      </w:r>
      <w:r>
        <w:rPr>
          <w:rStyle w:val="contentpasted0"/>
          <w:rFonts w:ascii="Calibri" w:hAnsi="Calibri" w:cs="Calibri"/>
          <w:i/>
          <w:iCs/>
          <w:color w:val="4472C4"/>
          <w:sz w:val="24"/>
          <w:szCs w:val="24"/>
        </w:rPr>
        <w:t xml:space="preserve"> I think for this we do not need to involve IT. But we should ask the whole board and maybe make a voting. </w:t>
      </w:r>
      <w:r>
        <w:rPr>
          <w:rFonts w:ascii="Calibri" w:hAnsi="Calibri" w:cs="Calibri"/>
          <w:color w:val="000000"/>
          <w:sz w:val="24"/>
          <w:szCs w:val="24"/>
        </w:rPr>
        <w:t> </w:t>
      </w:r>
    </w:p>
    <w:p w14:paraId="5EA6DE71" w14:textId="77777777" w:rsidR="00DF4484" w:rsidRDefault="00DF4484" w:rsidP="00DF4484">
      <w:pPr>
        <w:shd w:val="clear" w:color="auto" w:fill="FFFFFF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Style w:val="contentpasted0"/>
          <w:rFonts w:ascii="Calibri" w:hAnsi="Calibri" w:cs="Calibri"/>
          <w:b/>
          <w:bCs/>
          <w:color w:val="000000"/>
          <w:sz w:val="24"/>
          <w:szCs w:val="24"/>
        </w:rPr>
        <w:t>3. Create a platform or app for Purdue postdocs (most demanding goal!):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 </w:t>
      </w:r>
    </w:p>
    <w:p w14:paraId="08BFCE4B" w14:textId="77777777" w:rsidR="00DF4484" w:rsidRDefault="00DF4484" w:rsidP="00DF4484">
      <w:pPr>
        <w:shd w:val="clear" w:color="auto" w:fill="FFFFFF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Style w:val="contentpasted0"/>
          <w:rFonts w:ascii="Calibri" w:hAnsi="Calibri" w:cs="Calibri"/>
          <w:i/>
          <w:iCs/>
          <w:color w:val="4472C4"/>
          <w:sz w:val="24"/>
          <w:szCs w:val="24"/>
        </w:rPr>
        <w:t>I believe we should first consult with IT to understand if this is feasible and what the best options are, and then organize a survey for Purdue postdocs.  </w:t>
      </w:r>
    </w:p>
    <w:p w14:paraId="4159C346" w14:textId="77777777" w:rsidR="00DF4484" w:rsidRDefault="00DF4484" w:rsidP="00DF4484">
      <w:pPr>
        <w:shd w:val="clear" w:color="auto" w:fill="FFFFFF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Style w:val="contentpasted0"/>
          <w:rFonts w:ascii="Calibri" w:hAnsi="Calibri" w:cs="Calibri"/>
          <w:i/>
          <w:iCs/>
          <w:color w:val="4472C4"/>
          <w:sz w:val="24"/>
          <w:szCs w:val="24"/>
        </w:rPr>
        <w:t>This platform should also be able to accommodate a large number of participants, as some apps have a limit on this number.  </w:t>
      </w:r>
    </w:p>
    <w:p w14:paraId="2BA53ED4" w14:textId="1945828F" w:rsidR="00DF4484" w:rsidRDefault="00DF4484" w:rsidP="00DF4484">
      <w:pPr>
        <w:shd w:val="clear" w:color="auto" w:fill="FFFFFF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Style w:val="contentpasted0"/>
          <w:rFonts w:ascii="Calibri" w:hAnsi="Calibri" w:cs="Calibri"/>
          <w:i/>
          <w:iCs/>
          <w:color w:val="4472C4"/>
          <w:sz w:val="24"/>
          <w:szCs w:val="24"/>
        </w:rPr>
        <w:t xml:space="preserve">For this purpose, I envision a platform similar to Teams or Slack (preferred more), where we can open multiple rooms/channels related to various topics: a) general chat room- events and entertainment; b) visa and immigration; c) moving, apartments, tenants; d) doctors and medicine e) job postdoc positions. These are merely a few examples of potential room topics we could create. From my experience as a postdoc in some former </w:t>
      </w:r>
      <w:r>
        <w:rPr>
          <w:rStyle w:val="contentpasted0"/>
          <w:rFonts w:ascii="Calibri" w:hAnsi="Calibri" w:cs="Calibri"/>
          <w:i/>
          <w:iCs/>
          <w:color w:val="4472C4"/>
          <w:sz w:val="24"/>
          <w:szCs w:val="24"/>
        </w:rPr>
        <w:lastRenderedPageBreak/>
        <w:t>German WhatsApp groups, it can become quite chaotic when all topics are discussed randomly in a single chat and you receive 50 messages.</w:t>
      </w:r>
    </w:p>
    <w:p w14:paraId="0F22F4F8" w14:textId="5832FE2F" w:rsidR="00DF4484" w:rsidRPr="00723BB2" w:rsidRDefault="00DF4484" w:rsidP="00DF448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23BB2">
        <w:rPr>
          <w:rFonts w:ascii="Times New Roman" w:hAnsi="Times New Roman" w:cs="Times New Roman"/>
          <w:b/>
          <w:bCs/>
          <w:sz w:val="26"/>
          <w:szCs w:val="26"/>
        </w:rPr>
        <w:t>(2) Discussion with IT group</w:t>
      </w:r>
    </w:p>
    <w:p w14:paraId="426269AF" w14:textId="3249A6B1" w:rsidR="00DF4484" w:rsidRDefault="00723BB2" w:rsidP="00DF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Attendee:</w:t>
      </w:r>
    </w:p>
    <w:p w14:paraId="4E8CB3AF" w14:textId="61C3B523" w:rsidR="00723BB2" w:rsidRDefault="00723BB2" w:rsidP="00DF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</w:t>
      </w:r>
    </w:p>
    <w:p w14:paraId="2C08D86E" w14:textId="15B4C003" w:rsidR="00723BB2" w:rsidRDefault="00723BB2" w:rsidP="00DF4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Topics: how to get access to the website easily, possibility to have built-in communication platform etc.</w:t>
      </w:r>
    </w:p>
    <w:p w14:paraId="44750AB9" w14:textId="23515E60" w:rsidR="00723BB2" w:rsidRDefault="00723BB2" w:rsidP="00DF4484">
      <w:pPr>
        <w:rPr>
          <w:rFonts w:ascii="Times New Roman" w:hAnsi="Times New Roman" w:cs="Times New Roman"/>
        </w:rPr>
      </w:pPr>
    </w:p>
    <w:p w14:paraId="5EE94405" w14:textId="77777777" w:rsidR="00723BB2" w:rsidRPr="00723BB2" w:rsidRDefault="00723BB2" w:rsidP="00723B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2B120B29">
        <w:rPr>
          <w:rFonts w:ascii="Times New Roman" w:hAnsi="Times New Roman" w:cs="Times New Roman"/>
          <w:b/>
          <w:bCs/>
          <w:sz w:val="28"/>
          <w:szCs w:val="28"/>
        </w:rPr>
        <w:t>3. Industrial experience sharing (Tauqeer)</w:t>
      </w:r>
    </w:p>
    <w:p w14:paraId="516B18C7" w14:textId="4ECFAD6D" w:rsidR="2D89ED28" w:rsidRDefault="2D89ED28" w:rsidP="2B120B29">
      <w:pPr>
        <w:rPr>
          <w:rFonts w:ascii="Calibri" w:hAnsi="Calibri" w:cs="Calibri"/>
        </w:rPr>
      </w:pPr>
      <w:r w:rsidRPr="2B120B29">
        <w:rPr>
          <w:rFonts w:ascii="Calibri" w:hAnsi="Calibri" w:cs="Calibri"/>
        </w:rPr>
        <w:t>Dat</w:t>
      </w:r>
      <w:r w:rsidR="5FE5D7B3" w:rsidRPr="2B120B29">
        <w:rPr>
          <w:rFonts w:ascii="Calibri" w:hAnsi="Calibri" w:cs="Calibri"/>
        </w:rPr>
        <w:t>e</w:t>
      </w:r>
      <w:r w:rsidRPr="2B120B29">
        <w:rPr>
          <w:rFonts w:ascii="Calibri" w:hAnsi="Calibri" w:cs="Calibri"/>
        </w:rPr>
        <w:t xml:space="preserve">Time: </w:t>
      </w:r>
      <w:r w:rsidR="1C51890C" w:rsidRPr="2B120B29">
        <w:rPr>
          <w:rFonts w:ascii="Calibri" w:hAnsi="Calibri" w:cs="Calibri"/>
        </w:rPr>
        <w:t xml:space="preserve">second week of </w:t>
      </w:r>
      <w:r w:rsidR="0768C429" w:rsidRPr="2B120B29">
        <w:rPr>
          <w:rFonts w:ascii="Calibri" w:hAnsi="Calibri" w:cs="Calibri"/>
        </w:rPr>
        <w:t>Jan 2023</w:t>
      </w:r>
    </w:p>
    <w:p w14:paraId="78467EB2" w14:textId="69F0BBE6" w:rsidR="2D89ED28" w:rsidRDefault="2D89ED28" w:rsidP="2B120B29">
      <w:pPr>
        <w:rPr>
          <w:rFonts w:ascii="Calibri" w:hAnsi="Calibri" w:cs="Calibri"/>
        </w:rPr>
      </w:pPr>
      <w:r w:rsidRPr="2B120B29">
        <w:rPr>
          <w:rFonts w:ascii="Calibri" w:hAnsi="Calibri" w:cs="Calibri"/>
        </w:rPr>
        <w:t>Other two panelis</w:t>
      </w:r>
      <w:r w:rsidR="13FE8690" w:rsidRPr="2B120B29">
        <w:rPr>
          <w:rFonts w:ascii="Calibri" w:hAnsi="Calibri" w:cs="Calibri"/>
        </w:rPr>
        <w:t>t: chemistry, engineering</w:t>
      </w:r>
      <w:r w:rsidR="3D0E95DB" w:rsidRPr="2B120B29">
        <w:rPr>
          <w:rFonts w:ascii="Calibri" w:hAnsi="Calibri" w:cs="Calibri"/>
        </w:rPr>
        <w:t>, biology</w:t>
      </w:r>
      <w:r w:rsidR="1E173A13" w:rsidRPr="2B120B29">
        <w:rPr>
          <w:rFonts w:ascii="Calibri" w:hAnsi="Calibri" w:cs="Calibri"/>
        </w:rPr>
        <w:t xml:space="preserve"> before Dec</w:t>
      </w:r>
    </w:p>
    <w:p w14:paraId="2CEEE94E" w14:textId="09CB9692" w:rsidR="1E173A13" w:rsidRDefault="1E173A13" w:rsidP="2B120B29">
      <w:pPr>
        <w:rPr>
          <w:rFonts w:ascii="Calibri" w:hAnsi="Calibri" w:cs="Calibri"/>
        </w:rPr>
      </w:pPr>
      <w:r w:rsidRPr="2B120B29">
        <w:rPr>
          <w:rFonts w:ascii="Calibri" w:hAnsi="Calibri" w:cs="Calibri"/>
        </w:rPr>
        <w:t>Announcement: Dec 12</w:t>
      </w:r>
    </w:p>
    <w:p w14:paraId="42C883A4" w14:textId="2F04310E" w:rsidR="187CB328" w:rsidRDefault="187CB328" w:rsidP="2B120B29">
      <w:pPr>
        <w:rPr>
          <w:rFonts w:ascii="Calibri" w:hAnsi="Calibri" w:cs="Calibri"/>
        </w:rPr>
      </w:pPr>
      <w:r w:rsidRPr="2B120B29">
        <w:rPr>
          <w:rFonts w:ascii="Calibri" w:hAnsi="Calibri" w:cs="Calibri"/>
        </w:rPr>
        <w:t>Coordinator: Subhadeep/ Tauqeer /Alex</w:t>
      </w:r>
      <w:r w:rsidR="4472074F" w:rsidRPr="2B120B29">
        <w:rPr>
          <w:rFonts w:ascii="Calibri" w:hAnsi="Calibri" w:cs="Calibri"/>
        </w:rPr>
        <w:t xml:space="preserve"> (backup)</w:t>
      </w:r>
      <w:r w:rsidRPr="2B120B29">
        <w:rPr>
          <w:rFonts w:ascii="Calibri" w:hAnsi="Calibri" w:cs="Calibri"/>
        </w:rPr>
        <w:t xml:space="preserve"> </w:t>
      </w:r>
    </w:p>
    <w:p w14:paraId="6681630E" w14:textId="36C17892" w:rsidR="2B120B29" w:rsidRDefault="2B120B29" w:rsidP="2B120B29">
      <w:pPr>
        <w:rPr>
          <w:rFonts w:ascii="Calibri" w:hAnsi="Calibri" w:cs="Calibri"/>
        </w:rPr>
      </w:pPr>
    </w:p>
    <w:p w14:paraId="66EB1749" w14:textId="07852082" w:rsidR="00723BB2" w:rsidRDefault="00723BB2" w:rsidP="00723B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23B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Constitution Revision (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u)</w:t>
      </w:r>
    </w:p>
    <w:p w14:paraId="193CCFD4" w14:textId="2855E844" w:rsidR="00F2255A" w:rsidRPr="00F2255A" w:rsidRDefault="00F2255A" w:rsidP="00F225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4472C4" w:themeColor="accent1"/>
        </w:rPr>
      </w:pPr>
      <w:r w:rsidRPr="00F2255A">
        <w:rPr>
          <w:rFonts w:ascii="Times New Roman" w:hAnsi="Times New Roman" w:cs="Times New Roman"/>
          <w:color w:val="4472C4" w:themeColor="accent1"/>
        </w:rPr>
        <w:t>Numbering (Shamila) – Many points numbered 1</w:t>
      </w:r>
    </w:p>
    <w:p w14:paraId="3DD45320" w14:textId="7577021F" w:rsidR="00F2255A" w:rsidRPr="00F2255A" w:rsidRDefault="00F2255A" w:rsidP="00F225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4472C4" w:themeColor="accent1"/>
        </w:rPr>
      </w:pPr>
      <w:r w:rsidRPr="00F2255A">
        <w:rPr>
          <w:rFonts w:ascii="Times New Roman" w:hAnsi="Times New Roman" w:cs="Times New Roman"/>
          <w:color w:val="4472C4" w:themeColor="accent1"/>
        </w:rPr>
        <w:t>Term of office bearer (Shamila) – In my case it would be less than 1 year. What do we do?</w:t>
      </w:r>
    </w:p>
    <w:p w14:paraId="33219433" w14:textId="77777777" w:rsidR="00723BB2" w:rsidRDefault="00723BB2" w:rsidP="00723B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723BB2">
        <w:rPr>
          <w:rFonts w:ascii="Times New Roman" w:hAnsi="Times New Roman" w:cs="Times New Roman"/>
          <w:b/>
          <w:bCs/>
          <w:sz w:val="28"/>
          <w:szCs w:val="28"/>
        </w:rPr>
        <w:t>Survey questions and answers</w:t>
      </w:r>
    </w:p>
    <w:p w14:paraId="2A3F31E2" w14:textId="37E0B438" w:rsidR="00723BB2" w:rsidRDefault="00723BB2" w:rsidP="00723B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Others</w:t>
      </w:r>
    </w:p>
    <w:p w14:paraId="426E9CA3" w14:textId="4222CEA7" w:rsidR="00F2255A" w:rsidRPr="00F2255A" w:rsidRDefault="00F2255A" w:rsidP="00F225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4472C4" w:themeColor="accent1"/>
        </w:rPr>
      </w:pPr>
      <w:r w:rsidRPr="2B120B29">
        <w:rPr>
          <w:rFonts w:ascii="Times New Roman" w:hAnsi="Times New Roman" w:cs="Times New Roman"/>
          <w:color w:val="4472C4" w:themeColor="accent1"/>
        </w:rPr>
        <w:t>Talk by a wellness and health expert – On good posture, ergonomics, furniture etc.</w:t>
      </w:r>
    </w:p>
    <w:p w14:paraId="002FBC15" w14:textId="1CF027EF" w:rsidR="03ECA149" w:rsidRDefault="03ECA149" w:rsidP="2B120B29">
      <w:pPr>
        <w:rPr>
          <w:rFonts w:ascii="Times New Roman" w:hAnsi="Times New Roman" w:cs="Times New Roman"/>
          <w:color w:val="4472C4" w:themeColor="accent1"/>
        </w:rPr>
      </w:pPr>
      <w:r w:rsidRPr="2B120B29">
        <w:rPr>
          <w:rFonts w:ascii="Times New Roman" w:hAnsi="Times New Roman" w:cs="Times New Roman"/>
          <w:color w:val="4472C4" w:themeColor="accent1"/>
        </w:rPr>
        <w:t>Shamila, Jesse, Tauqeer: Please add more details</w:t>
      </w:r>
    </w:p>
    <w:p w14:paraId="4D4A8634" w14:textId="4A10BEB0" w:rsidR="00F2255A" w:rsidRPr="00F2255A" w:rsidRDefault="00F2255A" w:rsidP="00F225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4472C4" w:themeColor="accent1"/>
        </w:rPr>
      </w:pPr>
      <w:r w:rsidRPr="00F2255A">
        <w:rPr>
          <w:rFonts w:ascii="Times New Roman" w:hAnsi="Times New Roman" w:cs="Times New Roman"/>
          <w:color w:val="4472C4" w:themeColor="accent1"/>
        </w:rPr>
        <w:t xml:space="preserve">Postdoc who teach to be considered for teaching awards. This </w:t>
      </w:r>
      <w:r w:rsidRPr="00F2255A">
        <w:rPr>
          <w:rFonts w:ascii="Times New Roman" w:hAnsi="Times New Roman" w:cs="Times New Roman"/>
          <w:color w:val="4472C4" w:themeColor="accent1"/>
          <w:shd w:val="clear" w:color="auto" w:fill="FFFFFF"/>
        </w:rPr>
        <w:t>came up in the teaching excellence council meeting yesterday. I am on the council as one of the creators of the evaluation framework. Staff teachers are not considered for teaching awards. We could push for this and I can represent postdocs in the council.</w:t>
      </w:r>
    </w:p>
    <w:p w14:paraId="33A3E20E" w14:textId="77777777" w:rsidR="00F2255A" w:rsidRDefault="00F2255A" w:rsidP="00723B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A6E658" w14:textId="2E500F36" w:rsidR="00723BB2" w:rsidRPr="00723BB2" w:rsidRDefault="00723BB2" w:rsidP="00723BB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3BB2" w:rsidRPr="0072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5D5"/>
    <w:multiLevelType w:val="hybridMultilevel"/>
    <w:tmpl w:val="9C76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44CC"/>
    <w:multiLevelType w:val="hybridMultilevel"/>
    <w:tmpl w:val="3506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A1CFB"/>
    <w:multiLevelType w:val="hybridMultilevel"/>
    <w:tmpl w:val="3B28D9E0"/>
    <w:lvl w:ilvl="0" w:tplc="D7160C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92D50"/>
    <w:multiLevelType w:val="hybridMultilevel"/>
    <w:tmpl w:val="41327FB4"/>
    <w:lvl w:ilvl="0" w:tplc="C3B6D2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003B71"/>
    <w:multiLevelType w:val="hybridMultilevel"/>
    <w:tmpl w:val="2524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572250">
    <w:abstractNumId w:val="4"/>
  </w:num>
  <w:num w:numId="2" w16cid:durableId="65693095">
    <w:abstractNumId w:val="2"/>
  </w:num>
  <w:num w:numId="3" w16cid:durableId="183135373">
    <w:abstractNumId w:val="3"/>
  </w:num>
  <w:num w:numId="4" w16cid:durableId="721370233">
    <w:abstractNumId w:val="1"/>
  </w:num>
  <w:num w:numId="5" w16cid:durableId="157384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4F"/>
    <w:rsid w:val="000A4AE3"/>
    <w:rsid w:val="000B431E"/>
    <w:rsid w:val="000C5CAF"/>
    <w:rsid w:val="001C5F49"/>
    <w:rsid w:val="00357825"/>
    <w:rsid w:val="00492CE5"/>
    <w:rsid w:val="004A13B3"/>
    <w:rsid w:val="005B7680"/>
    <w:rsid w:val="005C08C5"/>
    <w:rsid w:val="00644134"/>
    <w:rsid w:val="00676539"/>
    <w:rsid w:val="00703931"/>
    <w:rsid w:val="00723BB2"/>
    <w:rsid w:val="0073302B"/>
    <w:rsid w:val="007C1746"/>
    <w:rsid w:val="007D3B7E"/>
    <w:rsid w:val="007E5E23"/>
    <w:rsid w:val="008725C5"/>
    <w:rsid w:val="008C6F27"/>
    <w:rsid w:val="00992F8B"/>
    <w:rsid w:val="00AF6401"/>
    <w:rsid w:val="00B33A62"/>
    <w:rsid w:val="00CC0DC9"/>
    <w:rsid w:val="00D44FFD"/>
    <w:rsid w:val="00DB414F"/>
    <w:rsid w:val="00DF4484"/>
    <w:rsid w:val="00E76401"/>
    <w:rsid w:val="00EB0755"/>
    <w:rsid w:val="00F1643E"/>
    <w:rsid w:val="00F2255A"/>
    <w:rsid w:val="00FB2555"/>
    <w:rsid w:val="00FE31A4"/>
    <w:rsid w:val="03ECA149"/>
    <w:rsid w:val="062BD315"/>
    <w:rsid w:val="06B7228F"/>
    <w:rsid w:val="0768C429"/>
    <w:rsid w:val="0C926979"/>
    <w:rsid w:val="0F02156A"/>
    <w:rsid w:val="11293687"/>
    <w:rsid w:val="11F09B99"/>
    <w:rsid w:val="13FE8690"/>
    <w:rsid w:val="142C782E"/>
    <w:rsid w:val="187CB328"/>
    <w:rsid w:val="1C51890C"/>
    <w:rsid w:val="1E173A13"/>
    <w:rsid w:val="21AE8A23"/>
    <w:rsid w:val="26C5C345"/>
    <w:rsid w:val="29291B98"/>
    <w:rsid w:val="2B120B29"/>
    <w:rsid w:val="2D89ED28"/>
    <w:rsid w:val="2E19E9CA"/>
    <w:rsid w:val="2EC418D4"/>
    <w:rsid w:val="31A4B72C"/>
    <w:rsid w:val="33225B22"/>
    <w:rsid w:val="380B4D90"/>
    <w:rsid w:val="3D0E95DB"/>
    <w:rsid w:val="439F5DD0"/>
    <w:rsid w:val="4472074F"/>
    <w:rsid w:val="48B18A70"/>
    <w:rsid w:val="555DD74B"/>
    <w:rsid w:val="57ECE1CE"/>
    <w:rsid w:val="5938BF69"/>
    <w:rsid w:val="5A6B6C21"/>
    <w:rsid w:val="5EFAA315"/>
    <w:rsid w:val="5FE5D7B3"/>
    <w:rsid w:val="6506115A"/>
    <w:rsid w:val="67EEA4B0"/>
    <w:rsid w:val="71CB6C05"/>
    <w:rsid w:val="755D07CB"/>
    <w:rsid w:val="75B69E28"/>
    <w:rsid w:val="7A80ACF4"/>
    <w:rsid w:val="7A9BE3B2"/>
    <w:rsid w:val="7E6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CF9A"/>
  <w15:docId w15:val="{F8BFF8E5-FC03-4676-9430-E7C89C9F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FFD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DF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urdue.edu/gradschool/ppda/news-eve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Dezhi</dc:creator>
  <cp:keywords/>
  <dc:description/>
  <cp:lastModifiedBy>Dezhi Wang</cp:lastModifiedBy>
  <cp:revision>3</cp:revision>
  <dcterms:created xsi:type="dcterms:W3CDTF">2022-12-02T00:32:00Z</dcterms:created>
  <dcterms:modified xsi:type="dcterms:W3CDTF">2022-12-02T00:34:00Z</dcterms:modified>
</cp:coreProperties>
</file>