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11"/>
        <w:tblW w:w="23223" w:type="dxa"/>
        <w:tblLook w:val="04A0" w:firstRow="1" w:lastRow="0" w:firstColumn="1" w:lastColumn="0" w:noHBand="0" w:noVBand="1"/>
        <w:tblCaption w:val="Fall 2021 Semester At a Glance"/>
        <w:tblDescription w:val="This table shows the entire 17 week semester. The first column is labeled with the week and the following 7 columns are labeled with the days of the week (Sunday through Saturday). "/>
      </w:tblPr>
      <w:tblGrid>
        <w:gridCol w:w="739"/>
        <w:gridCol w:w="3214"/>
        <w:gridCol w:w="3214"/>
        <w:gridCol w:w="3214"/>
        <w:gridCol w:w="3214"/>
        <w:gridCol w:w="3214"/>
        <w:gridCol w:w="3214"/>
        <w:gridCol w:w="3200"/>
      </w:tblGrid>
      <w:tr w:rsidR="00971A43" w:rsidRPr="00BE24F2" w14:paraId="0DE9DD1A" w14:textId="77777777" w:rsidTr="00BC3FCD">
        <w:trPr>
          <w:trHeight w:val="95"/>
        </w:trPr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7D7A53B4" w14:textId="77777777" w:rsidR="00A35211" w:rsidRPr="000E1CEF" w:rsidRDefault="00A35211" w:rsidP="00A35211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29" w:type="dxa"/>
              <w:right w:w="29" w:type="dxa"/>
            </w:tcMar>
            <w:hideMark/>
          </w:tcPr>
          <w:p w14:paraId="58EA0A1D" w14:textId="77777777" w:rsidR="00A35211" w:rsidRPr="000E1CEF" w:rsidRDefault="00A35211" w:rsidP="00A35211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</w:pPr>
            <w:r w:rsidRPr="000E1CEF"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29" w:type="dxa"/>
              <w:right w:w="29" w:type="dxa"/>
            </w:tcMar>
            <w:hideMark/>
          </w:tcPr>
          <w:p w14:paraId="2592DFC4" w14:textId="77777777" w:rsidR="00A35211" w:rsidRPr="000E1CEF" w:rsidRDefault="00A35211" w:rsidP="00A35211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</w:pPr>
            <w:r w:rsidRPr="000E1CEF"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29" w:type="dxa"/>
              <w:right w:w="29" w:type="dxa"/>
            </w:tcMar>
            <w:hideMark/>
          </w:tcPr>
          <w:p w14:paraId="0E9F24E5" w14:textId="77777777" w:rsidR="00A35211" w:rsidRPr="000E1CEF" w:rsidRDefault="00A35211" w:rsidP="00A35211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</w:pPr>
            <w:r w:rsidRPr="000E1CEF"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  <w:t>Tuesday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29" w:type="dxa"/>
              <w:right w:w="29" w:type="dxa"/>
            </w:tcMar>
            <w:hideMark/>
          </w:tcPr>
          <w:p w14:paraId="0A570BA2" w14:textId="77777777" w:rsidR="00A35211" w:rsidRPr="000E1CEF" w:rsidRDefault="00A35211" w:rsidP="00A35211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</w:pPr>
            <w:r w:rsidRPr="000E1CEF"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  <w:t>Wednesday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29" w:type="dxa"/>
              <w:right w:w="29" w:type="dxa"/>
            </w:tcMar>
            <w:hideMark/>
          </w:tcPr>
          <w:p w14:paraId="4866004C" w14:textId="77777777" w:rsidR="00A35211" w:rsidRPr="000E1CEF" w:rsidRDefault="00A35211" w:rsidP="00A35211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</w:pPr>
            <w:r w:rsidRPr="000E1CEF"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  <w:t>Thursday</w:t>
            </w:r>
          </w:p>
        </w:tc>
        <w:tc>
          <w:tcPr>
            <w:tcW w:w="69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29" w:type="dxa"/>
              <w:right w:w="29" w:type="dxa"/>
            </w:tcMar>
            <w:hideMark/>
          </w:tcPr>
          <w:p w14:paraId="0C26312A" w14:textId="77777777" w:rsidR="00A35211" w:rsidRPr="000E1CEF" w:rsidRDefault="00A35211" w:rsidP="00A35211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</w:pPr>
            <w:r w:rsidRPr="000E1CEF"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29" w:type="dxa"/>
              <w:right w:w="29" w:type="dxa"/>
            </w:tcMar>
            <w:hideMark/>
          </w:tcPr>
          <w:p w14:paraId="3038CBA9" w14:textId="77777777" w:rsidR="00A35211" w:rsidRPr="000E1CEF" w:rsidRDefault="00A35211" w:rsidP="00A35211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</w:pPr>
            <w:r w:rsidRPr="000E1CEF">
              <w:rPr>
                <w:rFonts w:ascii="Franklin Gothic Book" w:eastAsia="Times New Roman" w:hAnsi="Franklin Gothic Book" w:cs="Arial"/>
                <w:b/>
                <w:color w:val="000000"/>
                <w:sz w:val="32"/>
                <w:szCs w:val="32"/>
              </w:rPr>
              <w:t>Saturday</w:t>
            </w:r>
          </w:p>
        </w:tc>
      </w:tr>
      <w:tr w:rsidR="003053D1" w:rsidRPr="00BE24F2" w14:paraId="41BEF5F1" w14:textId="77777777" w:rsidTr="005F1F68">
        <w:trPr>
          <w:trHeight w:val="419"/>
        </w:trPr>
        <w:tc>
          <w:tcPr>
            <w:tcW w:w="159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29" w:type="dxa"/>
              <w:right w:w="29" w:type="dxa"/>
            </w:tcMar>
          </w:tcPr>
          <w:p w14:paraId="5FD3E597" w14:textId="77777777" w:rsidR="00A35211" w:rsidRPr="000E1CEF" w:rsidRDefault="00A35211" w:rsidP="00A35211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 w:rsidRPr="000E1CEF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5F1BC611" w14:textId="4BBFBD91" w:rsidR="00A35211" w:rsidRPr="000E1CEF" w:rsidRDefault="00971A43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 w:rsidRPr="00FA33F2">
              <w:rPr>
                <w:rFonts w:ascii="Franklin Gothic Book" w:eastAsia="Times New Roman" w:hAnsi="Franklin Gothic Book" w:cs="Arial"/>
                <w:b/>
                <w:bCs/>
                <w:color w:val="000000"/>
                <w:sz w:val="28"/>
                <w:szCs w:val="28"/>
              </w:rPr>
              <w:t>Dec</w:t>
            </w: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-</w:t>
            </w:r>
            <w:r w:rsidR="005F1F68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478A6FD0" w14:textId="7A4DEEB8" w:rsidR="00971A43" w:rsidRPr="000E1CEF" w:rsidRDefault="005F1F68" w:rsidP="00971A43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22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 – </w:t>
            </w:r>
            <w:r w:rsidR="008D721D" w:rsidRP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Instructional Day #1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24F05F26" w14:textId="7426DFB1" w:rsidR="00A35211" w:rsidRPr="000E1CEF" w:rsidRDefault="005F1F68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23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 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– </w:t>
            </w:r>
            <w:r w:rsidR="008D721D" w:rsidRP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Instructional Day #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  <w:noWrap/>
            <w:tcMar>
              <w:left w:w="29" w:type="dxa"/>
              <w:right w:w="29" w:type="dxa"/>
            </w:tcMar>
            <w:hideMark/>
          </w:tcPr>
          <w:p w14:paraId="347EED74" w14:textId="6DDB9273" w:rsidR="00A35211" w:rsidRPr="005F1F68" w:rsidRDefault="005F1F68" w:rsidP="00A35211">
            <w:pPr>
              <w:rPr>
                <w:rFonts w:ascii="Franklin Gothic Book" w:eastAsia="Times New Roman" w:hAnsi="Franklin Gothic Book" w:cs="Arial"/>
                <w:color w:val="FFFFFF" w:themeColor="background1"/>
                <w:sz w:val="28"/>
                <w:szCs w:val="28"/>
              </w:rPr>
            </w:pPr>
            <w:r w:rsidRPr="005F1F68">
              <w:rPr>
                <w:rFonts w:ascii="Franklin Gothic Book" w:eastAsia="Times New Roman" w:hAnsi="Franklin Gothic Book" w:cs="Arial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  <w:noWrap/>
            <w:tcMar>
              <w:left w:w="29" w:type="dxa"/>
              <w:right w:w="29" w:type="dxa"/>
            </w:tcMar>
            <w:hideMark/>
          </w:tcPr>
          <w:p w14:paraId="04683AE9" w14:textId="3C30BF28" w:rsidR="00536106" w:rsidRPr="005F1F68" w:rsidRDefault="005F1F68" w:rsidP="00A35211">
            <w:pPr>
              <w:rPr>
                <w:rFonts w:ascii="Franklin Gothic Book" w:eastAsia="Times New Roman" w:hAnsi="Franklin Gothic Book" w:cs="Arial"/>
                <w:color w:val="FFFFFF" w:themeColor="background1"/>
                <w:sz w:val="28"/>
                <w:szCs w:val="28"/>
              </w:rPr>
            </w:pPr>
            <w:r w:rsidRPr="005F1F68">
              <w:rPr>
                <w:rFonts w:ascii="Franklin Gothic Book" w:eastAsia="Times New Roman" w:hAnsi="Franklin Gothic Book" w:cs="Arial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2DA89FDD" w14:textId="6D161D02" w:rsidR="00251556" w:rsidRPr="005F1F68" w:rsidRDefault="005F1F68" w:rsidP="00971A43">
            <w:pPr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</w:pPr>
            <w:r w:rsidRPr="005F1F68"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  <w:t>26</w:t>
            </w:r>
            <w:r w:rsidR="008D721D"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  <w:t xml:space="preserve"> 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– </w:t>
            </w:r>
            <w:r w:rsidR="008D721D" w:rsidRP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Instructional Day #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3909A2FF" w14:textId="60177B55" w:rsidR="00A35211" w:rsidRPr="000E1CEF" w:rsidRDefault="005F1F68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27</w:t>
            </w:r>
          </w:p>
        </w:tc>
      </w:tr>
      <w:tr w:rsidR="009D49BC" w:rsidRPr="00BE24F2" w14:paraId="1A17F53E" w14:textId="77777777" w:rsidTr="003053D1">
        <w:trPr>
          <w:trHeight w:val="1718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9" w:type="dxa"/>
              <w:right w:w="29" w:type="dxa"/>
            </w:tcMar>
          </w:tcPr>
          <w:p w14:paraId="261A4D62" w14:textId="77777777" w:rsidR="009D49BC" w:rsidRPr="000E1CEF" w:rsidRDefault="009D49BC" w:rsidP="00A35211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5A176705" w14:textId="1643268D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4ED8010F" w14:textId="17C5385D" w:rsidR="009D49BC" w:rsidRDefault="009D49BC" w:rsidP="00971A43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4FAD78E9" w14:textId="2196D382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4D046207" w14:textId="0404A95B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3C318926" w14:textId="5914ABA2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53675224" w14:textId="50188D6E" w:rsidR="009D49BC" w:rsidRDefault="009D49BC" w:rsidP="00971A43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3DC71907" w14:textId="36FF0C82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</w:tr>
      <w:tr w:rsidR="009D49BC" w:rsidRPr="00BE24F2" w14:paraId="73DB9E25" w14:textId="77777777" w:rsidTr="00A75A0F">
        <w:trPr>
          <w:trHeight w:val="1708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9" w:type="dxa"/>
              <w:right w:w="29" w:type="dxa"/>
            </w:tcMar>
          </w:tcPr>
          <w:p w14:paraId="5A416B85" w14:textId="77777777" w:rsidR="009D49BC" w:rsidRPr="000E1CEF" w:rsidRDefault="009D49BC" w:rsidP="00A35211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1AC6A4C3" w14:textId="512D39DD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51AB7F57" w14:textId="6B0769EB" w:rsidR="009D49BC" w:rsidRDefault="009D49BC" w:rsidP="00971A43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3B4116C8" w14:textId="3124E647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4B13B8E4" w14:textId="4A5F9C4C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4EA8F28C" w14:textId="274BBD3B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426DB808" w14:textId="737E418E" w:rsidR="009D49BC" w:rsidRDefault="009D49BC" w:rsidP="00971A43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0639D637" w14:textId="2C344CB4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</w:tr>
      <w:tr w:rsidR="003053D1" w:rsidRPr="00BE24F2" w14:paraId="2AAA76FC" w14:textId="77777777" w:rsidTr="00F3288E">
        <w:trPr>
          <w:trHeight w:val="38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9" w:type="dxa"/>
              <w:right w:w="29" w:type="dxa"/>
            </w:tcMar>
          </w:tcPr>
          <w:p w14:paraId="55EDE834" w14:textId="77777777" w:rsidR="00A35211" w:rsidRPr="000E1CEF" w:rsidRDefault="00A35211" w:rsidP="00A35211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 w:rsidRPr="000E1CEF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22F201F0" w14:textId="4EB40178" w:rsidR="00A35211" w:rsidRPr="000E1CEF" w:rsidRDefault="00971A43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2</w:t>
            </w:r>
            <w:r w:rsidR="005F1F68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39410F02" w14:textId="0ADF0426" w:rsidR="00792419" w:rsidRPr="005F1F68" w:rsidRDefault="005F1F68" w:rsidP="00A35211">
            <w:pPr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</w:pPr>
            <w:r w:rsidRPr="005F1F68"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  <w:t>29</w:t>
            </w:r>
            <w:r w:rsidR="008D721D"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  <w:t xml:space="preserve"> 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– </w:t>
            </w:r>
            <w:r w:rsidR="008D721D" w:rsidRP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Instructional Day #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0FE989C2" w14:textId="6674BD40" w:rsidR="00971A43" w:rsidRPr="005F1F68" w:rsidRDefault="005F1F68" w:rsidP="00971A43">
            <w:pPr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</w:pPr>
            <w:r w:rsidRPr="005F1F68"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  <w:t>30</w:t>
            </w:r>
            <w:r w:rsidR="008D721D"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  <w:t xml:space="preserve"> 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– </w:t>
            </w:r>
            <w:r w:rsidR="008D721D" w:rsidRP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Instructional Day #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0D569CA4" w14:textId="02500729" w:rsidR="00536106" w:rsidRPr="005F1F68" w:rsidRDefault="005F1F68" w:rsidP="00A35211">
            <w:pPr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</w:pPr>
            <w:r w:rsidRPr="005F1F68"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  <w:t>31</w:t>
            </w:r>
            <w:r w:rsidR="008D721D"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  <w:t xml:space="preserve"> 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– </w:t>
            </w:r>
            <w:r w:rsidR="008D721D" w:rsidRP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Instructional Day #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  <w:noWrap/>
            <w:tcMar>
              <w:left w:w="29" w:type="dxa"/>
              <w:right w:w="29" w:type="dxa"/>
            </w:tcMar>
            <w:hideMark/>
          </w:tcPr>
          <w:p w14:paraId="4EC3E5CA" w14:textId="79866FCA" w:rsidR="00A35211" w:rsidRPr="000E1CEF" w:rsidRDefault="005F1F68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 w:rsidRPr="00FA33F2">
              <w:rPr>
                <w:rFonts w:ascii="Franklin Gothic Book" w:eastAsia="Times New Roman" w:hAnsi="Franklin Gothic Book" w:cs="Arial"/>
                <w:b/>
                <w:bCs/>
                <w:color w:val="FFFFFF" w:themeColor="background1"/>
                <w:sz w:val="28"/>
                <w:szCs w:val="28"/>
              </w:rPr>
              <w:t>Jan</w:t>
            </w:r>
            <w:r w:rsidRPr="005F1F68">
              <w:rPr>
                <w:rFonts w:ascii="Franklin Gothic Book" w:eastAsia="Times New Roman" w:hAnsi="Franklin Gothic Book" w:cs="Arial"/>
                <w:color w:val="FFFFFF" w:themeColor="background1"/>
                <w:sz w:val="28"/>
                <w:szCs w:val="28"/>
              </w:rPr>
              <w:t>-1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noWrap/>
            <w:tcMar>
              <w:left w:w="29" w:type="dxa"/>
              <w:right w:w="29" w:type="dxa"/>
            </w:tcMar>
            <w:hideMark/>
          </w:tcPr>
          <w:p w14:paraId="4C5368A6" w14:textId="626B5AB9" w:rsidR="005B5DB3" w:rsidRPr="000E1CEF" w:rsidRDefault="005F1F68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 w:rsidRPr="00F3288E">
              <w:rPr>
                <w:rFonts w:ascii="Franklin Gothic Book" w:eastAsia="Times New Roman" w:hAnsi="Franklin Gothic Book" w:cs="Arial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36E28238" w14:textId="2D314555" w:rsidR="00A35211" w:rsidRPr="000E1CEF" w:rsidRDefault="005F1F68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3</w:t>
            </w:r>
          </w:p>
        </w:tc>
      </w:tr>
      <w:tr w:rsidR="009D49BC" w:rsidRPr="00BE24F2" w14:paraId="7E426C9C" w14:textId="77777777" w:rsidTr="003053D1">
        <w:trPr>
          <w:trHeight w:val="1720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9" w:type="dxa"/>
              <w:right w:w="29" w:type="dxa"/>
            </w:tcMar>
          </w:tcPr>
          <w:p w14:paraId="55FC6737" w14:textId="77777777" w:rsidR="009D49BC" w:rsidRPr="000E1CEF" w:rsidRDefault="009D49BC" w:rsidP="00A35211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4F109BFF" w14:textId="655D8A0B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4B3D5882" w14:textId="30FF6AC1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0B794906" w14:textId="34CDE55B" w:rsidR="009D49BC" w:rsidRDefault="009D49BC" w:rsidP="00971A43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46F31DD5" w14:textId="4D7567CD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77CC461F" w14:textId="6B3812A9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72AB19FB" w14:textId="48B3A504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2910A2CD" w14:textId="7BFD4D2C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</w:tr>
      <w:tr w:rsidR="003053D1" w:rsidRPr="00BE24F2" w14:paraId="506A72A3" w14:textId="77777777" w:rsidTr="00A75A0F">
        <w:trPr>
          <w:trHeight w:val="1739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9" w:type="dxa"/>
              <w:right w:w="29" w:type="dxa"/>
            </w:tcMar>
          </w:tcPr>
          <w:p w14:paraId="5A08A16A" w14:textId="38A9490A" w:rsidR="009D49BC" w:rsidRPr="000E1CEF" w:rsidRDefault="009D49BC" w:rsidP="00A35211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182550E1" w14:textId="1D9A35C1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6A9C7465" w14:textId="3FA5782E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0F2A2A6D" w14:textId="73331590" w:rsidR="009D49BC" w:rsidRDefault="009D49BC" w:rsidP="00971A43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5FAA4201" w14:textId="03FE7CB7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21B3193A" w14:textId="7697AA35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6EDB7905" w14:textId="18F18810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74BEA26F" w14:textId="40521AC3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</w:tr>
      <w:tr w:rsidR="003053D1" w:rsidRPr="00BE24F2" w14:paraId="413F2405" w14:textId="77777777" w:rsidTr="005F1F68">
        <w:trPr>
          <w:trHeight w:val="37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9" w:type="dxa"/>
              <w:right w:w="29" w:type="dxa"/>
            </w:tcMar>
          </w:tcPr>
          <w:p w14:paraId="68A376D0" w14:textId="77777777" w:rsidR="00A35211" w:rsidRPr="000E1CEF" w:rsidRDefault="00A35211" w:rsidP="00A35211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 w:rsidRPr="000E1CEF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6211FE86" w14:textId="15F3740B" w:rsidR="00A35211" w:rsidRPr="000E1CEF" w:rsidRDefault="005F1F68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675E4946" w14:textId="09487781" w:rsidR="00971A43" w:rsidRPr="005F1F68" w:rsidRDefault="005F1F68" w:rsidP="00971A43">
            <w:pPr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  <w:t>5</w:t>
            </w:r>
            <w:r w:rsidR="008D721D"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  <w:t xml:space="preserve"> 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– </w:t>
            </w:r>
            <w:r w:rsidR="008D721D" w:rsidRP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Instructional Day #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272DE02B" w14:textId="0FDEAE67" w:rsidR="00251556" w:rsidRPr="000E1CEF" w:rsidRDefault="005F1F68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6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 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– </w:t>
            </w:r>
            <w:r w:rsidR="008D721D" w:rsidRP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Instructional Day #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25FD8E04" w14:textId="40075897" w:rsidR="00C44997" w:rsidRPr="005B2E2B" w:rsidRDefault="005F1F68" w:rsidP="00A35211">
            <w:pPr>
              <w:rPr>
                <w:rFonts w:ascii="Franklin Gothic Book" w:eastAsia="Times New Roman" w:hAnsi="Franklin Gothic Book" w:cs="Arial"/>
                <w:color w:val="FFFFFF" w:themeColor="background1"/>
                <w:sz w:val="28"/>
                <w:szCs w:val="28"/>
              </w:rPr>
            </w:pPr>
            <w:r w:rsidRPr="005F1F68"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  <w:t>7</w:t>
            </w:r>
            <w:r w:rsidR="008D721D">
              <w:rPr>
                <w:rFonts w:ascii="Franklin Gothic Book" w:eastAsia="Times New Roman" w:hAnsi="Franklin Gothic Book" w:cs="Arial"/>
                <w:color w:val="000000" w:themeColor="text1"/>
                <w:sz w:val="28"/>
                <w:szCs w:val="28"/>
              </w:rPr>
              <w:t xml:space="preserve"> 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– </w:t>
            </w:r>
            <w:r w:rsidR="008D721D" w:rsidRP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Instructional Day #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0B3DF25E" w14:textId="219ABC4C" w:rsidR="00A35211" w:rsidRPr="000E1CEF" w:rsidRDefault="005F1F68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8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 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– </w:t>
            </w:r>
            <w:r w:rsidR="008D721D" w:rsidRP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Instructional Day #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6287BB7D" w14:textId="283C85A4" w:rsidR="00A35211" w:rsidRPr="000E1CEF" w:rsidRDefault="005F1F68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9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 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 xml:space="preserve">– </w:t>
            </w:r>
            <w:r w:rsidR="008D721D" w:rsidRP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Instructional Day #1</w:t>
            </w:r>
            <w:r w:rsidR="008D721D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tcMar>
              <w:left w:w="29" w:type="dxa"/>
              <w:right w:w="29" w:type="dxa"/>
            </w:tcMar>
            <w:hideMark/>
          </w:tcPr>
          <w:p w14:paraId="0C30A539" w14:textId="4DD2490F" w:rsidR="00A35211" w:rsidRPr="000E1CEF" w:rsidRDefault="005F1F68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10</w:t>
            </w:r>
          </w:p>
        </w:tc>
      </w:tr>
      <w:tr w:rsidR="009D49BC" w:rsidRPr="00BE24F2" w14:paraId="315D9F73" w14:textId="77777777" w:rsidTr="003053D1">
        <w:trPr>
          <w:trHeight w:val="1739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9" w:type="dxa"/>
              <w:right w:w="29" w:type="dxa"/>
            </w:tcMar>
          </w:tcPr>
          <w:p w14:paraId="26E195AF" w14:textId="77777777" w:rsidR="009D49BC" w:rsidRPr="000E1CEF" w:rsidRDefault="009D49BC" w:rsidP="00A35211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3738214F" w14:textId="5B327FD6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7F629927" w14:textId="294E6A22" w:rsidR="009D49BC" w:rsidRDefault="009D49BC" w:rsidP="00971A43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049A7BFC" w14:textId="2E835655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35932E1E" w14:textId="46445443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6A5CF7E2" w14:textId="10BFD827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0B9E81C8" w14:textId="6B2E13CB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5AE57F9D" w14:textId="099E0D9B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Due:</w:t>
            </w:r>
          </w:p>
        </w:tc>
      </w:tr>
      <w:tr w:rsidR="009D49BC" w:rsidRPr="00BE24F2" w14:paraId="2BD46922" w14:textId="77777777" w:rsidTr="003053D1">
        <w:trPr>
          <w:trHeight w:val="1730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9" w:type="dxa"/>
              <w:right w:w="29" w:type="dxa"/>
            </w:tcMar>
          </w:tcPr>
          <w:p w14:paraId="793AF455" w14:textId="77777777" w:rsidR="009D49BC" w:rsidRPr="000E1CEF" w:rsidRDefault="009D49BC" w:rsidP="00A35211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65BC6713" w14:textId="49ED4DC8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07CB2A09" w14:textId="63A0C1AB" w:rsidR="009D49BC" w:rsidRDefault="009D49BC" w:rsidP="00971A43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18183E7D" w14:textId="21712C3B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7522031F" w14:textId="7DAF0712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34DEA191" w14:textId="78D61CE4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5BE90154" w14:textId="0938F65B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14E4E290" w14:textId="02597C18" w:rsidR="009D49BC" w:rsidRDefault="009D49BC" w:rsidP="00A35211">
            <w:pP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</w:pPr>
            <w:r>
              <w:rPr>
                <w:rFonts w:ascii="Franklin Gothic Book" w:eastAsia="Times New Roman" w:hAnsi="Franklin Gothic Book" w:cs="Arial"/>
                <w:color w:val="000000"/>
                <w:sz w:val="28"/>
                <w:szCs w:val="28"/>
              </w:rPr>
              <w:t>To-do:</w:t>
            </w:r>
          </w:p>
        </w:tc>
      </w:tr>
    </w:tbl>
    <w:p w14:paraId="455F9870" w14:textId="77777777" w:rsidR="004C5ECA" w:rsidRDefault="004C5ECA" w:rsidP="00A35211"/>
    <w:p w14:paraId="1071C851" w14:textId="77777777" w:rsidR="000A4E45" w:rsidRPr="000A4E45" w:rsidRDefault="000A4E45" w:rsidP="000A4E45"/>
    <w:sectPr w:rsidR="000A4E45" w:rsidRPr="000A4E45" w:rsidSect="009D49BC">
      <w:headerReference w:type="default" r:id="rId6"/>
      <w:footerReference w:type="default" r:id="rId7"/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3720" w14:textId="77777777" w:rsidR="00E11BEA" w:rsidRDefault="00E11BEA" w:rsidP="00A35211">
      <w:pPr>
        <w:spacing w:after="0" w:line="240" w:lineRule="auto"/>
      </w:pPr>
      <w:r>
        <w:separator/>
      </w:r>
    </w:p>
  </w:endnote>
  <w:endnote w:type="continuationSeparator" w:id="0">
    <w:p w14:paraId="3F8B1087" w14:textId="77777777" w:rsidR="00E11BEA" w:rsidRDefault="00E11BEA" w:rsidP="00A3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84F4" w14:textId="04F8B39F" w:rsidR="00A35211" w:rsidRDefault="009F56DF" w:rsidP="003366B1">
    <w:pPr>
      <w:pStyle w:val="Footer"/>
      <w:spacing w:after="120"/>
      <w:rPr>
        <w:rFonts w:ascii="Franklin Gothic Book" w:hAnsi="Franklin Gothic Book"/>
      </w:rPr>
    </w:pPr>
    <w:r w:rsidRPr="00336C62">
      <w:rPr>
        <w:rFonts w:ascii="Franklin Gothic Book" w:hAnsi="Franklin Gothic Book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85E0E" wp14:editId="180D2DC2">
              <wp:simplePos x="0" y="0"/>
              <wp:positionH relativeFrom="margin">
                <wp:align>right</wp:align>
              </wp:positionH>
              <wp:positionV relativeFrom="paragraph">
                <wp:posOffset>207645</wp:posOffset>
              </wp:positionV>
              <wp:extent cx="3086100" cy="438150"/>
              <wp:effectExtent l="0" t="0" r="19050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CA129E4" w14:textId="77777777" w:rsidR="009F56DF" w:rsidRPr="009F56DF" w:rsidRDefault="009F56DF" w:rsidP="009F56DF">
                          <w:pPr>
                            <w:jc w:val="center"/>
                            <w:rPr>
                              <w:rFonts w:ascii="Franklin Gothic Book" w:hAnsi="Franklin Gothic Book"/>
                              <w:i/>
                            </w:rPr>
                          </w:pPr>
                          <w:r w:rsidRPr="009F56DF">
                            <w:rPr>
                              <w:rFonts w:ascii="Franklin Gothic Book" w:hAnsi="Franklin Gothic Book"/>
                              <w:i/>
                            </w:rPr>
                            <w:t>Adapted from Iowa State University Academic Success Center’s Semester at a Glance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85E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1.8pt;margin-top:16.35pt;width:243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" fillcolor="white [3201]" strokeweight="1pt">
              <v:textbox>
                <w:txbxContent>
                  <w:p w14:paraId="4CA129E4" w14:textId="77777777" w:rsidR="009F56DF" w:rsidRPr="009F56DF" w:rsidRDefault="009F56DF" w:rsidP="009F56DF">
                    <w:pPr>
                      <w:jc w:val="center"/>
                      <w:rPr>
                        <w:rFonts w:ascii="Franklin Gothic Book" w:hAnsi="Franklin Gothic Book"/>
                        <w:i/>
                      </w:rPr>
                    </w:pPr>
                    <w:r w:rsidRPr="009F56DF">
                      <w:rPr>
                        <w:rFonts w:ascii="Franklin Gothic Book" w:hAnsi="Franklin Gothic Book"/>
                        <w:i/>
                      </w:rPr>
                      <w:t xml:space="preserve">Adapted from Iowa State University Academic Success Center’s Semester </w:t>
                    </w:r>
                    <w:proofErr w:type="gramStart"/>
                    <w:r w:rsidRPr="009F56DF">
                      <w:rPr>
                        <w:rFonts w:ascii="Franklin Gothic Book" w:hAnsi="Franklin Gothic Book"/>
                        <w:i/>
                      </w:rPr>
                      <w:t>at a Glance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971A43">
      <w:rPr>
        <w:rFonts w:ascii="Franklin Gothic Book" w:hAnsi="Franklin Gothic Book"/>
        <w:b/>
        <w:sz w:val="28"/>
      </w:rPr>
      <w:t>Winter</w:t>
    </w:r>
    <w:r w:rsidR="004C5ECA" w:rsidRPr="00336C62">
      <w:rPr>
        <w:rFonts w:ascii="Franklin Gothic Book" w:hAnsi="Franklin Gothic Book"/>
        <w:b/>
        <w:sz w:val="28"/>
      </w:rPr>
      <w:t xml:space="preserve"> 202</w:t>
    </w:r>
    <w:r w:rsidR="005F1F68">
      <w:rPr>
        <w:rFonts w:ascii="Franklin Gothic Book" w:hAnsi="Franklin Gothic Book"/>
        <w:b/>
        <w:sz w:val="28"/>
      </w:rPr>
      <w:t>5</w:t>
    </w:r>
    <w:r w:rsidR="004C5ECA" w:rsidRPr="00336C62">
      <w:rPr>
        <w:rFonts w:ascii="Franklin Gothic Book" w:hAnsi="Franklin Gothic Book"/>
        <w:b/>
        <w:sz w:val="28"/>
      </w:rPr>
      <w:t xml:space="preserve"> Key Dates</w:t>
    </w:r>
    <w:r w:rsidR="000A4A87" w:rsidRPr="00336C62">
      <w:rPr>
        <w:rFonts w:ascii="Franklin Gothic Book" w:hAnsi="Franklin Gothic Book"/>
        <w:sz w:val="24"/>
      </w:rPr>
      <w:t>:</w:t>
    </w:r>
    <w:r w:rsidR="000A4A87" w:rsidRPr="00336C62">
      <w:rPr>
        <w:rFonts w:ascii="Franklin Gothic Book" w:hAnsi="Franklin Gothic Book"/>
      </w:rPr>
      <w:t xml:space="preserve"> </w:t>
    </w:r>
    <w:r w:rsidRPr="00336C62">
      <w:rPr>
        <w:rFonts w:ascii="Franklin Gothic Book" w:hAnsi="Franklin Gothic Book"/>
      </w:rPr>
      <w:t xml:space="preserve">   </w:t>
    </w:r>
    <w:r w:rsidR="00971A43">
      <w:rPr>
        <w:rFonts w:ascii="Franklin Gothic Book" w:hAnsi="Franklin Gothic Book"/>
        <w:b/>
      </w:rPr>
      <w:t>12/</w:t>
    </w:r>
    <w:r w:rsidR="005F1F68">
      <w:rPr>
        <w:rFonts w:ascii="Franklin Gothic Book" w:hAnsi="Franklin Gothic Book"/>
        <w:b/>
      </w:rPr>
      <w:t>22</w:t>
    </w:r>
    <w:r w:rsidR="000A4A87" w:rsidRPr="00336C62">
      <w:rPr>
        <w:rFonts w:ascii="Franklin Gothic Book" w:hAnsi="Franklin Gothic Book"/>
      </w:rPr>
      <w:t>: Classes Begin</w:t>
    </w:r>
    <w:r w:rsidR="009A5FE0">
      <w:rPr>
        <w:rFonts w:ascii="Franklin Gothic Book" w:hAnsi="Franklin Gothic Book"/>
      </w:rPr>
      <w:t xml:space="preserve">    </w:t>
    </w:r>
    <w:r w:rsidR="00F13204">
      <w:rPr>
        <w:rFonts w:ascii="Franklin Gothic Book" w:hAnsi="Franklin Gothic Book"/>
        <w:b/>
      </w:rPr>
      <w:t>12/2</w:t>
    </w:r>
    <w:r w:rsidR="008227E5">
      <w:rPr>
        <w:rFonts w:ascii="Franklin Gothic Book" w:hAnsi="Franklin Gothic Book"/>
        <w:b/>
      </w:rPr>
      <w:t>4</w:t>
    </w:r>
    <w:r w:rsidR="00F13204">
      <w:rPr>
        <w:rFonts w:ascii="Franklin Gothic Book" w:hAnsi="Franklin Gothic Book"/>
        <w:b/>
      </w:rPr>
      <w:t>-12/2</w:t>
    </w:r>
    <w:r w:rsidR="008227E5">
      <w:rPr>
        <w:rFonts w:ascii="Franklin Gothic Book" w:hAnsi="Franklin Gothic Book"/>
        <w:b/>
      </w:rPr>
      <w:t>5</w:t>
    </w:r>
    <w:r w:rsidR="000A4A87" w:rsidRPr="00336C62">
      <w:rPr>
        <w:rFonts w:ascii="Franklin Gothic Book" w:hAnsi="Franklin Gothic Book"/>
      </w:rPr>
      <w:t xml:space="preserve">: </w:t>
    </w:r>
    <w:r w:rsidR="00F13204">
      <w:rPr>
        <w:rFonts w:ascii="Franklin Gothic Book" w:hAnsi="Franklin Gothic Book"/>
      </w:rPr>
      <w:t>No Classes (Christmas Holiday)</w:t>
    </w:r>
    <w:r w:rsidR="000A4A87" w:rsidRPr="00336C62">
      <w:rPr>
        <w:rFonts w:ascii="Franklin Gothic Book" w:hAnsi="Franklin Gothic Book"/>
      </w:rPr>
      <w:t xml:space="preserve">    </w:t>
    </w:r>
    <w:r w:rsidR="00F13204">
      <w:rPr>
        <w:rFonts w:ascii="Franklin Gothic Book" w:hAnsi="Franklin Gothic Book"/>
        <w:b/>
      </w:rPr>
      <w:t>1/1</w:t>
    </w:r>
    <w:r w:rsidR="000A4A87" w:rsidRPr="00336C62">
      <w:rPr>
        <w:rFonts w:ascii="Franklin Gothic Book" w:hAnsi="Franklin Gothic Book"/>
      </w:rPr>
      <w:t xml:space="preserve">: </w:t>
    </w:r>
    <w:r w:rsidR="00F13204">
      <w:rPr>
        <w:rFonts w:ascii="Franklin Gothic Book" w:hAnsi="Franklin Gothic Book"/>
      </w:rPr>
      <w:t>No Classes (New Year’s Day)</w:t>
    </w:r>
  </w:p>
  <w:p w14:paraId="3D1EFF68" w14:textId="04C76D09" w:rsidR="00F3288E" w:rsidRPr="00336C62" w:rsidRDefault="00F3288E" w:rsidP="003366B1">
    <w:pPr>
      <w:pStyle w:val="Footer"/>
      <w:spacing w:after="120"/>
      <w:rPr>
        <w:rFonts w:ascii="Franklin Gothic Book" w:hAnsi="Franklin Gothic Book"/>
      </w:rPr>
    </w:pPr>
    <w:r w:rsidRPr="00F3288E">
      <w:rPr>
        <w:rFonts w:ascii="Franklin Gothic Book" w:hAnsi="Franklin Gothic Book"/>
        <w:b/>
      </w:rPr>
      <w:t>1/2</w:t>
    </w:r>
    <w:r w:rsidRPr="00F3288E">
      <w:rPr>
        <w:rFonts w:ascii="Franklin Gothic Book" w:hAnsi="Franklin Gothic Book"/>
      </w:rPr>
      <w:t>:</w:t>
    </w:r>
    <w:r w:rsidRPr="00336C62">
      <w:rPr>
        <w:rFonts w:ascii="Franklin Gothic Book" w:hAnsi="Franklin Gothic Book"/>
      </w:rPr>
      <w:t xml:space="preserve"> </w:t>
    </w:r>
    <w:r>
      <w:rPr>
        <w:rFonts w:ascii="Franklin Gothic Book" w:hAnsi="Franklin Gothic Book"/>
      </w:rPr>
      <w:t>No Classes (President’s Designated Holiday)</w:t>
    </w:r>
    <w:r w:rsidRPr="00336C62">
      <w:rPr>
        <w:rFonts w:ascii="Franklin Gothic Book" w:hAnsi="Franklin Gothic Book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125E" w14:textId="77777777" w:rsidR="00E11BEA" w:rsidRDefault="00E11BEA" w:rsidP="00A35211">
      <w:pPr>
        <w:spacing w:after="0" w:line="240" w:lineRule="auto"/>
      </w:pPr>
      <w:r>
        <w:separator/>
      </w:r>
    </w:p>
  </w:footnote>
  <w:footnote w:type="continuationSeparator" w:id="0">
    <w:p w14:paraId="0B11B7BE" w14:textId="77777777" w:rsidR="00E11BEA" w:rsidRDefault="00E11BEA" w:rsidP="00A3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712F" w14:textId="77777777" w:rsidR="001A6DBD" w:rsidRDefault="001A6DBD" w:rsidP="00A35211">
    <w:pPr>
      <w:pStyle w:val="Footer"/>
      <w:rPr>
        <w:noProof/>
      </w:rPr>
    </w:pPr>
  </w:p>
  <w:p w14:paraId="59978C8F" w14:textId="0FF00FEB" w:rsidR="00A35211" w:rsidRPr="00A35211" w:rsidRDefault="009F56DF" w:rsidP="00A35211">
    <w:pPr>
      <w:pStyle w:val="Footer"/>
      <w:rPr>
        <w:rFonts w:ascii="Franklin Gothic Book" w:hAnsi="Franklin Gothic Boo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28BBB" wp14:editId="1BF48DC9">
          <wp:simplePos x="0" y="0"/>
          <wp:positionH relativeFrom="margin">
            <wp:align>left</wp:align>
          </wp:positionH>
          <wp:positionV relativeFrom="paragraph">
            <wp:posOffset>-367874</wp:posOffset>
          </wp:positionV>
          <wp:extent cx="4191000" cy="448945"/>
          <wp:effectExtent l="0" t="0" r="0" b="8255"/>
          <wp:wrapNone/>
          <wp:docPr id="1348367" name="Picture 1348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0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211">
      <w:rPr>
        <w:rFonts w:ascii="Franklin Gothic Book" w:hAnsi="Franklin Gothic Book"/>
      </w:rPr>
      <w:t xml:space="preserve">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1"/>
    <w:rsid w:val="000262C8"/>
    <w:rsid w:val="00030237"/>
    <w:rsid w:val="00090D03"/>
    <w:rsid w:val="000A4A87"/>
    <w:rsid w:val="000A4E45"/>
    <w:rsid w:val="000D6184"/>
    <w:rsid w:val="000E1CEF"/>
    <w:rsid w:val="000F30A1"/>
    <w:rsid w:val="001451B0"/>
    <w:rsid w:val="0015395D"/>
    <w:rsid w:val="00156C34"/>
    <w:rsid w:val="001678C3"/>
    <w:rsid w:val="001849C0"/>
    <w:rsid w:val="00187C15"/>
    <w:rsid w:val="00190F5D"/>
    <w:rsid w:val="00194141"/>
    <w:rsid w:val="001A0392"/>
    <w:rsid w:val="001A6DBD"/>
    <w:rsid w:val="00251556"/>
    <w:rsid w:val="002C2D3A"/>
    <w:rsid w:val="003053D1"/>
    <w:rsid w:val="003366B1"/>
    <w:rsid w:val="00336C62"/>
    <w:rsid w:val="00385749"/>
    <w:rsid w:val="004854D2"/>
    <w:rsid w:val="004959E4"/>
    <w:rsid w:val="004C5ECA"/>
    <w:rsid w:val="00525E2C"/>
    <w:rsid w:val="00536106"/>
    <w:rsid w:val="005A4BA2"/>
    <w:rsid w:val="005B2E2B"/>
    <w:rsid w:val="005B5DB3"/>
    <w:rsid w:val="005C0806"/>
    <w:rsid w:val="005F1F68"/>
    <w:rsid w:val="006523E3"/>
    <w:rsid w:val="006738A5"/>
    <w:rsid w:val="00731BDA"/>
    <w:rsid w:val="00783191"/>
    <w:rsid w:val="00792419"/>
    <w:rsid w:val="007B687F"/>
    <w:rsid w:val="007F3CF5"/>
    <w:rsid w:val="00805DD3"/>
    <w:rsid w:val="008227E5"/>
    <w:rsid w:val="008422E3"/>
    <w:rsid w:val="008D721D"/>
    <w:rsid w:val="00971A43"/>
    <w:rsid w:val="009742E7"/>
    <w:rsid w:val="009A5FE0"/>
    <w:rsid w:val="009D49BC"/>
    <w:rsid w:val="009F56DF"/>
    <w:rsid w:val="00A35211"/>
    <w:rsid w:val="00A740D7"/>
    <w:rsid w:val="00A75A0F"/>
    <w:rsid w:val="00B3798C"/>
    <w:rsid w:val="00B42E6D"/>
    <w:rsid w:val="00BC2122"/>
    <w:rsid w:val="00BC3152"/>
    <w:rsid w:val="00BC3FCD"/>
    <w:rsid w:val="00BE1D2F"/>
    <w:rsid w:val="00C44997"/>
    <w:rsid w:val="00D61E03"/>
    <w:rsid w:val="00D80B2C"/>
    <w:rsid w:val="00D85132"/>
    <w:rsid w:val="00D971E1"/>
    <w:rsid w:val="00DA5E36"/>
    <w:rsid w:val="00E11BEA"/>
    <w:rsid w:val="00E30D01"/>
    <w:rsid w:val="00E4236A"/>
    <w:rsid w:val="00EF0E81"/>
    <w:rsid w:val="00F13204"/>
    <w:rsid w:val="00F3288E"/>
    <w:rsid w:val="00F50695"/>
    <w:rsid w:val="00F72BB0"/>
    <w:rsid w:val="00FA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93C7"/>
  <w15:chartTrackingRefBased/>
  <w15:docId w15:val="{C291B297-CA2A-49B2-9B03-CD95A4BB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1"/>
  </w:style>
  <w:style w:type="paragraph" w:styleId="Footer">
    <w:name w:val="footer"/>
    <w:basedOn w:val="Normal"/>
    <w:link w:val="FooterChar"/>
    <w:uiPriority w:val="99"/>
    <w:unhideWhenUsed/>
    <w:rsid w:val="00A3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1"/>
  </w:style>
  <w:style w:type="table" w:styleId="TableGrid">
    <w:name w:val="Table Grid"/>
    <w:basedOn w:val="TableNormal"/>
    <w:uiPriority w:val="39"/>
    <w:rsid w:val="00A3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Kirk, Mary Katherine</dc:creator>
  <cp:keywords/>
  <dc:description/>
  <cp:lastModifiedBy>John R Race</cp:lastModifiedBy>
  <cp:revision>3</cp:revision>
  <cp:lastPrinted>2022-05-13T18:41:00Z</cp:lastPrinted>
  <dcterms:created xsi:type="dcterms:W3CDTF">2025-06-20T15:45:00Z</dcterms:created>
  <dcterms:modified xsi:type="dcterms:W3CDTF">2025-07-14T18:01:00Z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2025-06-06T13:56:20Z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7dee9f8a-d14a-4f5d-8401-13aa7250c0b7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