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283738290"/>
      </w:sdtPr>
      <w:sdtContent>
        <w:p w14:paraId="4F295C9D" w14:textId="77777777" w:rsidR="00BE2C24" w:rsidRDefault="00B513BD">
          <w:pPr>
            <w:pStyle w:val="Heading1"/>
          </w:pPr>
          <w:r>
            <w:pict w14:anchorId="289DF35B">
              <v:rect id="_x0000_i1025" style="width:0;height:1.5pt" o:hralign="center" o:hrstd="t" o:hr="t" fillcolor="#a0a0a0" stroked="f"/>
            </w:pict>
          </w:r>
          <w:r w:rsidR="00060D56">
            <w:rPr>
              <w:noProof/>
            </w:rPr>
            <w:drawing>
              <wp:anchor distT="0" distB="0" distL="0" distR="0" simplePos="0" relativeHeight="251658240" behindDoc="0" locked="0" layoutInCell="1" hidden="0" allowOverlap="1" wp14:anchorId="4E8DBC67" wp14:editId="2E81AD29">
                <wp:simplePos x="0" y="0"/>
                <wp:positionH relativeFrom="column">
                  <wp:posOffset>4019550</wp:posOffset>
                </wp:positionH>
                <wp:positionV relativeFrom="paragraph">
                  <wp:posOffset>152400</wp:posOffset>
                </wp:positionV>
                <wp:extent cx="1983556" cy="2624138"/>
                <wp:effectExtent l="0" t="0" r="0" b="0"/>
                <wp:wrapSquare wrapText="bothSides" distT="0" distB="0" distL="0" distR="0"/>
                <wp:docPr id="8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983556" cy="2624138"/>
                        </a:xfrm>
                        <a:prstGeom prst="rect">
                          <a:avLst/>
                        </a:prstGeom>
                        <a:ln/>
                      </pic:spPr>
                    </pic:pic>
                  </a:graphicData>
                </a:graphic>
              </wp:anchor>
            </w:drawing>
          </w:r>
        </w:p>
      </w:sdtContent>
    </w:sdt>
    <w:sdt>
      <w:sdtPr>
        <w:tag w:val="goog_rdk_1"/>
        <w:id w:val="551276697"/>
      </w:sdtPr>
      <w:sdtContent>
        <w:p w14:paraId="00D2DBB7" w14:textId="77777777" w:rsidR="00BE2C24" w:rsidRDefault="00060D56">
          <w:pPr>
            <w:pStyle w:val="Heading1"/>
          </w:pPr>
          <w:r>
            <w:t>Age Levels:</w:t>
          </w:r>
        </w:p>
      </w:sdtContent>
    </w:sdt>
    <w:sdt>
      <w:sdtPr>
        <w:tag w:val="goog_rdk_2"/>
        <w:id w:val="-609823430"/>
      </w:sdtPr>
      <w:sdtContent>
        <w:p w14:paraId="3443A571" w14:textId="77777777" w:rsidR="00BE2C24" w:rsidRDefault="00060D56">
          <w:pPr>
            <w:numPr>
              <w:ilvl w:val="0"/>
              <w:numId w:val="3"/>
            </w:numPr>
          </w:pPr>
          <w:r>
            <w:t>Grades: 10-12</w:t>
          </w:r>
        </w:p>
      </w:sdtContent>
    </w:sdt>
    <w:sdt>
      <w:sdtPr>
        <w:tag w:val="goog_rdk_3"/>
        <w:id w:val="1800417105"/>
      </w:sdtPr>
      <w:sdtContent>
        <w:p w14:paraId="222EAF1A" w14:textId="77777777" w:rsidR="00BE2C24" w:rsidRDefault="00060D56">
          <w:pPr>
            <w:numPr>
              <w:ilvl w:val="0"/>
              <w:numId w:val="3"/>
            </w:numPr>
          </w:pPr>
          <w:r>
            <w:t>Subjects: Environmental Science, Digital Electronics</w:t>
          </w:r>
        </w:p>
      </w:sdtContent>
    </w:sdt>
    <w:sdt>
      <w:sdtPr>
        <w:tag w:val="goog_rdk_4"/>
        <w:id w:val="-434444207"/>
      </w:sdtPr>
      <w:sdtContent>
        <w:p w14:paraId="74004F9F" w14:textId="77777777" w:rsidR="00BE2C24" w:rsidRDefault="00B513BD">
          <w:pPr>
            <w:pStyle w:val="Heading1"/>
          </w:pPr>
          <w:r>
            <w:pict w14:anchorId="3FDCCD65">
              <v:rect id="_x0000_i1026" style="width:0;height:1.5pt" o:hralign="center" o:hrstd="t" o:hr="t" fillcolor="#a0a0a0" stroked="f"/>
            </w:pict>
          </w:r>
        </w:p>
      </w:sdtContent>
    </w:sdt>
    <w:sdt>
      <w:sdtPr>
        <w:tag w:val="goog_rdk_5"/>
        <w:id w:val="-611050266"/>
      </w:sdtPr>
      <w:sdtContent>
        <w:p w14:paraId="4AFB80C8" w14:textId="77777777" w:rsidR="00BE2C24" w:rsidRDefault="00060D56">
          <w:pPr>
            <w:pStyle w:val="Heading1"/>
          </w:pPr>
          <w:r>
            <w:t>Total Time Required:</w:t>
          </w:r>
        </w:p>
      </w:sdtContent>
    </w:sdt>
    <w:sdt>
      <w:sdtPr>
        <w:tag w:val="goog_rdk_6"/>
        <w:id w:val="-116371859"/>
      </w:sdtPr>
      <w:sdtContent>
        <w:p w14:paraId="2D885E2F" w14:textId="77777777" w:rsidR="00BE2C24" w:rsidRDefault="00060D56">
          <w:pPr>
            <w:pStyle w:val="Heading3"/>
            <w:numPr>
              <w:ilvl w:val="0"/>
              <w:numId w:val="3"/>
            </w:numPr>
          </w:pPr>
          <w:r>
            <w:t>30 Class periods (48 minutes)</w:t>
          </w:r>
        </w:p>
      </w:sdtContent>
    </w:sdt>
    <w:sdt>
      <w:sdtPr>
        <w:tag w:val="goog_rdk_7"/>
        <w:id w:val="106855739"/>
      </w:sdtPr>
      <w:sdtContent>
        <w:p w14:paraId="63920FA2" w14:textId="77777777" w:rsidR="00BE2C24" w:rsidRDefault="00060D56">
          <w:pPr>
            <w:numPr>
              <w:ilvl w:val="1"/>
              <w:numId w:val="3"/>
            </w:numPr>
          </w:pPr>
          <w:r>
            <w:t>Should be noted that this can be accomplished in a different time frame if 2 teachers are covering material separately. Time requirements are different for Environmental Science teachers and Digital Electronics teachers.</w:t>
          </w:r>
        </w:p>
      </w:sdtContent>
    </w:sdt>
    <w:sdt>
      <w:sdtPr>
        <w:tag w:val="goog_rdk_8"/>
        <w:id w:val="1186637303"/>
      </w:sdtPr>
      <w:sdtContent>
        <w:p w14:paraId="756E9C87" w14:textId="77777777" w:rsidR="00BE2C24" w:rsidRDefault="00B513BD">
          <w:pPr>
            <w:pStyle w:val="Heading1"/>
          </w:pPr>
          <w:r>
            <w:pict w14:anchorId="14C06AD2">
              <v:rect id="_x0000_i1027" style="width:0;height:1.5pt" o:hralign="center" o:hrstd="t" o:hr="t" fillcolor="#a0a0a0" stroked="f"/>
            </w:pict>
          </w:r>
        </w:p>
      </w:sdtContent>
    </w:sdt>
    <w:sdt>
      <w:sdtPr>
        <w:tag w:val="goog_rdk_9"/>
        <w:id w:val="1668205622"/>
      </w:sdtPr>
      <w:sdtContent>
        <w:p w14:paraId="2F77EFB7" w14:textId="77777777" w:rsidR="00BE2C24" w:rsidRDefault="00060D56">
          <w:pPr>
            <w:pStyle w:val="Heading1"/>
          </w:pPr>
          <w:r>
            <w:t>Prepared by:</w:t>
          </w:r>
        </w:p>
      </w:sdtContent>
    </w:sdt>
    <w:sdt>
      <w:sdtPr>
        <w:tag w:val="goog_rdk_10"/>
        <w:id w:val="-1428426362"/>
      </w:sdtPr>
      <w:sdtContent>
        <w:p w14:paraId="2733FEF2" w14:textId="77777777" w:rsidR="00BE2C24" w:rsidRDefault="00060D56">
          <w:pPr>
            <w:numPr>
              <w:ilvl w:val="0"/>
              <w:numId w:val="3"/>
            </w:numPr>
            <w:pBdr>
              <w:top w:val="nil"/>
              <w:left w:val="nil"/>
              <w:bottom w:val="nil"/>
              <w:right w:val="nil"/>
              <w:between w:val="nil"/>
            </w:pBdr>
            <w:spacing w:after="0"/>
            <w:rPr>
              <w:color w:val="000000"/>
            </w:rPr>
          </w:pPr>
          <w:r>
            <w:t>Kate Faust and DJ Sterrett</w:t>
          </w:r>
        </w:p>
      </w:sdtContent>
    </w:sdt>
    <w:sdt>
      <w:sdtPr>
        <w:tag w:val="goog_rdk_11"/>
        <w:id w:val="-56785903"/>
      </w:sdtPr>
      <w:sdtContent>
        <w:p w14:paraId="10C85DFD" w14:textId="77777777" w:rsidR="00BE2C24" w:rsidRDefault="00060D56">
          <w:pPr>
            <w:numPr>
              <w:ilvl w:val="0"/>
              <w:numId w:val="3"/>
            </w:numPr>
            <w:pBdr>
              <w:top w:val="nil"/>
              <w:left w:val="nil"/>
              <w:bottom w:val="nil"/>
              <w:right w:val="nil"/>
              <w:between w:val="nil"/>
            </w:pBdr>
            <w:rPr>
              <w:color w:val="000000"/>
            </w:rPr>
          </w:pPr>
          <w:r>
            <w:t>June 3, 2019</w:t>
          </w:r>
        </w:p>
      </w:sdtContent>
    </w:sdt>
    <w:sdt>
      <w:sdtPr>
        <w:tag w:val="goog_rdk_12"/>
        <w:id w:val="-893112450"/>
      </w:sdtPr>
      <w:sdtContent>
        <w:p w14:paraId="71CA5EBE" w14:textId="77777777" w:rsidR="00BE2C24" w:rsidRDefault="00B513BD">
          <w:pPr>
            <w:pStyle w:val="Heading1"/>
          </w:pPr>
          <w:r>
            <w:pict w14:anchorId="34CEA693">
              <v:rect id="_x0000_i1028" style="width:0;height:1.5pt" o:hralign="center" o:hrstd="t" o:hr="t" fillcolor="#a0a0a0" stroked="f"/>
            </w:pict>
          </w:r>
        </w:p>
      </w:sdtContent>
    </w:sdt>
    <w:sdt>
      <w:sdtPr>
        <w:tag w:val="goog_rdk_13"/>
        <w:id w:val="1079099798"/>
      </w:sdtPr>
      <w:sdtContent>
        <w:p w14:paraId="7BA182D3" w14:textId="77777777" w:rsidR="00BE2C24" w:rsidRDefault="00060D56">
          <w:pPr>
            <w:pStyle w:val="Heading1"/>
          </w:pPr>
          <w:r>
            <w:t>Unit Objectives:</w:t>
          </w:r>
        </w:p>
      </w:sdtContent>
    </w:sdt>
    <w:sdt>
      <w:sdtPr>
        <w:tag w:val="goog_rdk_14"/>
        <w:id w:val="-83000842"/>
      </w:sdtPr>
      <w:sdtContent>
        <w:p w14:paraId="7E24D6C1" w14:textId="77777777" w:rsidR="00BE2C24" w:rsidRDefault="00060D56">
          <w:r>
            <w:t xml:space="preserve">Students will be able to: </w:t>
          </w:r>
        </w:p>
      </w:sdtContent>
    </w:sdt>
    <w:sdt>
      <w:sdtPr>
        <w:tag w:val="goog_rdk_15"/>
        <w:id w:val="493993258"/>
      </w:sdtPr>
      <w:sdtContent>
        <w:p w14:paraId="664F9EED" w14:textId="77777777" w:rsidR="00BE2C24" w:rsidRDefault="00060D56">
          <w:pPr>
            <w:numPr>
              <w:ilvl w:val="0"/>
              <w:numId w:val="3"/>
            </w:numPr>
            <w:spacing w:after="0"/>
          </w:pPr>
          <w:r>
            <w:t>Understand trade-offs of alternative energy sources</w:t>
          </w:r>
        </w:p>
      </w:sdtContent>
    </w:sdt>
    <w:sdt>
      <w:sdtPr>
        <w:tag w:val="goog_rdk_16"/>
        <w:id w:val="1782921568"/>
      </w:sdtPr>
      <w:sdtContent>
        <w:p w14:paraId="1790CAD5" w14:textId="77777777" w:rsidR="00BE2C24" w:rsidRDefault="00060D56">
          <w:pPr>
            <w:numPr>
              <w:ilvl w:val="0"/>
              <w:numId w:val="3"/>
            </w:numPr>
            <w:spacing w:after="0"/>
          </w:pPr>
          <w:r>
            <w:t>Understand Ohm’s law and basic circuit construction</w:t>
          </w:r>
        </w:p>
      </w:sdtContent>
    </w:sdt>
    <w:sdt>
      <w:sdtPr>
        <w:tag w:val="goog_rdk_17"/>
        <w:id w:val="1512559951"/>
      </w:sdtPr>
      <w:sdtContent>
        <w:p w14:paraId="28C213F7" w14:textId="77777777" w:rsidR="00BE2C24" w:rsidRDefault="00060D56">
          <w:pPr>
            <w:numPr>
              <w:ilvl w:val="0"/>
              <w:numId w:val="3"/>
            </w:numPr>
            <w:spacing w:after="0"/>
          </w:pPr>
          <w:r>
            <w:t>Use principles of biomimicry to create a usable product</w:t>
          </w:r>
        </w:p>
      </w:sdtContent>
    </w:sdt>
    <w:sdt>
      <w:sdtPr>
        <w:tag w:val="goog_rdk_18"/>
        <w:id w:val="-1904674465"/>
      </w:sdtPr>
      <w:sdtContent>
        <w:p w14:paraId="3884A241" w14:textId="77777777" w:rsidR="00BE2C24" w:rsidRDefault="00060D56">
          <w:pPr>
            <w:numPr>
              <w:ilvl w:val="0"/>
              <w:numId w:val="3"/>
            </w:numPr>
          </w:pPr>
          <w:r>
            <w:t>Observe natural systems as a source of design inspiration</w:t>
          </w:r>
        </w:p>
      </w:sdtContent>
    </w:sdt>
    <w:sdt>
      <w:sdtPr>
        <w:tag w:val="goog_rdk_19"/>
        <w:id w:val="-2029786857"/>
      </w:sdtPr>
      <w:sdtContent>
        <w:p w14:paraId="535161F1" w14:textId="77777777" w:rsidR="00BE2C24" w:rsidRDefault="00B513BD">
          <w:pPr>
            <w:pStyle w:val="Heading1"/>
          </w:pPr>
          <w:r>
            <w:pict w14:anchorId="76D9164A">
              <v:rect id="_x0000_i1029" style="width:0;height:1.5pt" o:hralign="center" o:hrstd="t" o:hr="t" fillcolor="#a0a0a0" stroked="f"/>
            </w:pict>
          </w:r>
        </w:p>
      </w:sdtContent>
    </w:sdt>
    <w:sdt>
      <w:sdtPr>
        <w:tag w:val="goog_rdk_20"/>
        <w:id w:val="-2109038416"/>
      </w:sdtPr>
      <w:sdtContent>
        <w:p w14:paraId="74273B94" w14:textId="77777777" w:rsidR="00BE2C24" w:rsidRDefault="00B513BD">
          <w:pPr>
            <w:pStyle w:val="Heading1"/>
          </w:pPr>
        </w:p>
      </w:sdtContent>
    </w:sdt>
    <w:sdt>
      <w:sdtPr>
        <w:tag w:val="goog_rdk_21"/>
        <w:id w:val="-286359192"/>
      </w:sdtPr>
      <w:sdtContent>
        <w:p w14:paraId="2025A596" w14:textId="77777777" w:rsidR="00BE2C24" w:rsidRDefault="00B513BD">
          <w:pPr>
            <w:pStyle w:val="Heading1"/>
          </w:pPr>
        </w:p>
      </w:sdtContent>
    </w:sdt>
    <w:sdt>
      <w:sdtPr>
        <w:rPr>
          <w:b w:val="0"/>
          <w:bCs w:val="0"/>
          <w:color w:val="auto"/>
        </w:rPr>
        <w:tag w:val="goog_rdk_22"/>
        <w:id w:val="-1041816037"/>
      </w:sdtPr>
      <w:sdtContent>
        <w:p w14:paraId="11D0ABA5" w14:textId="77777777" w:rsidR="00FC2E10" w:rsidRDefault="00FC2E10">
          <w:pPr>
            <w:pStyle w:val="Heading1"/>
          </w:pPr>
        </w:p>
        <w:p w14:paraId="5F4E390B" w14:textId="5ECDA21A" w:rsidR="00BE2C24" w:rsidRPr="00FC2E10" w:rsidRDefault="00B513BD" w:rsidP="00FC2E10"/>
      </w:sdtContent>
    </w:sdt>
    <w:sdt>
      <w:sdtPr>
        <w:tag w:val="goog_rdk_23"/>
        <w:id w:val="805818260"/>
      </w:sdtPr>
      <w:sdtContent>
        <w:p w14:paraId="56EF34C2" w14:textId="77777777" w:rsidR="00BE2C24" w:rsidRDefault="00060D56">
          <w:pPr>
            <w:pStyle w:val="Heading1"/>
          </w:pPr>
          <w:r>
            <w:t>Science Standards and Standards for Technology Literacy:</w:t>
          </w:r>
        </w:p>
      </w:sdtContent>
    </w:sdt>
    <w:sdt>
      <w:sdtPr>
        <w:tag w:val="goog_rdk_24"/>
        <w:id w:val="-933363762"/>
      </w:sdtPr>
      <w:sdtContent>
        <w:p w14:paraId="31C7E78B" w14:textId="77777777" w:rsidR="00BE2C24" w:rsidRDefault="00060D56">
          <w:pPr>
            <w:spacing w:after="0" w:line="276" w:lineRule="auto"/>
            <w:rPr>
              <w:b/>
              <w:u w:val="single"/>
            </w:rPr>
          </w:pPr>
          <w:r>
            <w:rPr>
              <w:b/>
              <w:u w:val="single"/>
            </w:rPr>
            <w:t>Science and Engineering Process Standards</w:t>
          </w:r>
        </w:p>
      </w:sdtContent>
    </w:sdt>
    <w:sdt>
      <w:sdtPr>
        <w:tag w:val="goog_rdk_25"/>
        <w:id w:val="9345303"/>
      </w:sdtPr>
      <w:sdtContent>
        <w:p w14:paraId="5D0A9D01" w14:textId="77777777" w:rsidR="00BE2C24" w:rsidRDefault="00060D56">
          <w:pPr>
            <w:spacing w:after="0" w:line="276" w:lineRule="auto"/>
          </w:pPr>
          <w:r>
            <w:t xml:space="preserve"> </w:t>
          </w:r>
        </w:p>
      </w:sdtContent>
    </w:sdt>
    <w:sdt>
      <w:sdtPr>
        <w:tag w:val="goog_rdk_26"/>
        <w:id w:val="1829399207"/>
      </w:sdtPr>
      <w:sdtContent>
        <w:p w14:paraId="7B362393" w14:textId="77777777" w:rsidR="00BE2C24" w:rsidRDefault="00060D56">
          <w:pPr>
            <w:spacing w:after="0" w:line="276" w:lineRule="auto"/>
          </w:pPr>
          <w:r>
            <w:rPr>
              <w:b/>
            </w:rPr>
            <w:t>SEPS.1</w:t>
          </w:r>
          <w:r>
            <w:t xml:space="preserve"> Posing questions (for science) and defining problems (for engineering)</w:t>
          </w:r>
        </w:p>
      </w:sdtContent>
    </w:sdt>
    <w:sdt>
      <w:sdtPr>
        <w:tag w:val="goog_rdk_27"/>
        <w:id w:val="-783497202"/>
      </w:sdtPr>
      <w:sdtContent>
        <w:p w14:paraId="66FFB40A" w14:textId="77777777" w:rsidR="00BE2C24" w:rsidRDefault="00060D56">
          <w:pPr>
            <w:spacing w:after="0" w:line="276" w:lineRule="auto"/>
          </w:pPr>
          <w:r>
            <w:rPr>
              <w:b/>
            </w:rPr>
            <w:t>SEPS.2</w:t>
          </w:r>
          <w:r>
            <w:t xml:space="preserve"> Developing and using models and tools</w:t>
          </w:r>
        </w:p>
      </w:sdtContent>
    </w:sdt>
    <w:sdt>
      <w:sdtPr>
        <w:tag w:val="goog_rdk_28"/>
        <w:id w:val="585880399"/>
      </w:sdtPr>
      <w:sdtContent>
        <w:p w14:paraId="7AAAC45D" w14:textId="77777777" w:rsidR="00BE2C24" w:rsidRDefault="00060D56">
          <w:pPr>
            <w:spacing w:after="0" w:line="276" w:lineRule="auto"/>
          </w:pPr>
          <w:r>
            <w:rPr>
              <w:b/>
            </w:rPr>
            <w:t>SEPS.5</w:t>
          </w:r>
          <w:r>
            <w:t xml:space="preserve"> Using mathematics and computational thinking</w:t>
          </w:r>
        </w:p>
      </w:sdtContent>
    </w:sdt>
    <w:sdt>
      <w:sdtPr>
        <w:tag w:val="goog_rdk_29"/>
        <w:id w:val="-682745210"/>
      </w:sdtPr>
      <w:sdtContent>
        <w:p w14:paraId="043C10BC" w14:textId="77777777" w:rsidR="00BE2C24" w:rsidRDefault="00060D56">
          <w:pPr>
            <w:spacing w:after="0" w:line="276" w:lineRule="auto"/>
          </w:pPr>
          <w:r>
            <w:rPr>
              <w:b/>
            </w:rPr>
            <w:t>SEPS.8</w:t>
          </w:r>
          <w:r>
            <w:t xml:space="preserve"> Obtaining, evaluating, and communicating information</w:t>
          </w:r>
        </w:p>
      </w:sdtContent>
    </w:sdt>
    <w:sdt>
      <w:sdtPr>
        <w:tag w:val="goog_rdk_30"/>
        <w:id w:val="-1262839436"/>
      </w:sdtPr>
      <w:sdtContent>
        <w:p w14:paraId="0F5AB3F9" w14:textId="77777777" w:rsidR="00BE2C24" w:rsidRDefault="00B513BD">
          <w:pPr>
            <w:spacing w:after="0" w:line="276" w:lineRule="auto"/>
          </w:pPr>
        </w:p>
      </w:sdtContent>
    </w:sdt>
    <w:sdt>
      <w:sdtPr>
        <w:tag w:val="goog_rdk_31"/>
        <w:id w:val="1262884372"/>
      </w:sdtPr>
      <w:sdtContent>
        <w:p w14:paraId="25B7095C" w14:textId="77777777" w:rsidR="00BE2C24" w:rsidRDefault="00060D56">
          <w:r>
            <w:rPr>
              <w:b/>
            </w:rPr>
            <w:t>Environmental Science 2016</w:t>
          </w:r>
        </w:p>
      </w:sdtContent>
    </w:sdt>
    <w:sdt>
      <w:sdtPr>
        <w:tag w:val="goog_rdk_32"/>
        <w:id w:val="974102330"/>
      </w:sdtPr>
      <w:sdtContent>
        <w:p w14:paraId="79EEE735" w14:textId="77777777" w:rsidR="00BE2C24" w:rsidRDefault="00060D56">
          <w:pPr>
            <w:spacing w:after="0" w:line="276" w:lineRule="auto"/>
            <w:rPr>
              <w:b/>
              <w:u w:val="single"/>
            </w:rPr>
          </w:pPr>
          <w:r>
            <w:rPr>
              <w:b/>
              <w:u w:val="single"/>
            </w:rPr>
            <w:t>Standard 2: Flow of Matter and Energy</w:t>
          </w:r>
        </w:p>
      </w:sdtContent>
    </w:sdt>
    <w:sdt>
      <w:sdtPr>
        <w:tag w:val="goog_rdk_33"/>
        <w:id w:val="-776791507"/>
      </w:sdtPr>
      <w:sdtContent>
        <w:p w14:paraId="5D28E5D2" w14:textId="77777777" w:rsidR="00BE2C24" w:rsidRDefault="00060D56">
          <w:pPr>
            <w:spacing w:after="0" w:line="276" w:lineRule="auto"/>
            <w:rPr>
              <w:b/>
              <w:u w:val="single"/>
            </w:rPr>
          </w:pPr>
          <w:r>
            <w:rPr>
              <w:b/>
              <w:u w:val="single"/>
            </w:rPr>
            <w:t xml:space="preserve"> </w:t>
          </w:r>
        </w:p>
      </w:sdtContent>
    </w:sdt>
    <w:sdt>
      <w:sdtPr>
        <w:tag w:val="goog_rdk_34"/>
        <w:id w:val="1884439773"/>
      </w:sdtPr>
      <w:sdtContent>
        <w:p w14:paraId="05059604" w14:textId="77777777" w:rsidR="00BE2C24" w:rsidRDefault="00060D56">
          <w:pPr>
            <w:spacing w:after="0" w:line="276" w:lineRule="auto"/>
          </w:pPr>
          <w:r>
            <w:rPr>
              <w:b/>
            </w:rPr>
            <w:t>Env.2.7</w:t>
          </w:r>
          <w:r>
            <w:t xml:space="preserve"> Differentiate between renewable and nonrenewable resources, and compare and contrast the pros and cons of using nonrenewable resources.</w:t>
          </w:r>
        </w:p>
      </w:sdtContent>
    </w:sdt>
    <w:sdt>
      <w:sdtPr>
        <w:tag w:val="goog_rdk_35"/>
        <w:id w:val="907741231"/>
      </w:sdtPr>
      <w:sdtContent>
        <w:p w14:paraId="4258BA12" w14:textId="77777777" w:rsidR="00BE2C24" w:rsidRDefault="00060D56">
          <w:pPr>
            <w:spacing w:after="0" w:line="276" w:lineRule="auto"/>
          </w:pPr>
          <w:r>
            <w:t xml:space="preserve"> </w:t>
          </w:r>
        </w:p>
      </w:sdtContent>
    </w:sdt>
    <w:sdt>
      <w:sdtPr>
        <w:tag w:val="goog_rdk_36"/>
        <w:id w:val="925464068"/>
      </w:sdtPr>
      <w:sdtContent>
        <w:p w14:paraId="60E71B3B" w14:textId="77777777" w:rsidR="00BE2C24" w:rsidRDefault="00060D56">
          <w:pPr>
            <w:spacing w:after="0" w:line="276" w:lineRule="auto"/>
          </w:pPr>
          <w:r>
            <w:rPr>
              <w:b/>
            </w:rPr>
            <w:t>Env.2.8</w:t>
          </w:r>
          <w:r>
            <w:t xml:space="preserve"> Cite examples of how all fuels, renewable and nonrenewable, have advantages and disadvantages that society must question when considering the trade-offs among them, such as how energy use contributes to the rising standard of living in the industrially developing nations. However, explain that this energy use also leads to more rapid depletion of Earth’s energy resources and to environmental risks associated with the use of fossil and nuclear fuels.</w:t>
          </w:r>
        </w:p>
      </w:sdtContent>
    </w:sdt>
    <w:sdt>
      <w:sdtPr>
        <w:tag w:val="goog_rdk_37"/>
        <w:id w:val="-596872391"/>
      </w:sdtPr>
      <w:sdtContent>
        <w:p w14:paraId="1D0C8658" w14:textId="77777777" w:rsidR="00BE2C24" w:rsidRDefault="00060D56">
          <w:pPr>
            <w:spacing w:after="0" w:line="276" w:lineRule="auto"/>
          </w:pPr>
          <w:r>
            <w:t xml:space="preserve"> </w:t>
          </w:r>
        </w:p>
      </w:sdtContent>
    </w:sdt>
    <w:sdt>
      <w:sdtPr>
        <w:tag w:val="goog_rdk_38"/>
        <w:id w:val="-1238245156"/>
      </w:sdtPr>
      <w:sdtContent>
        <w:p w14:paraId="048AA4A1" w14:textId="77777777" w:rsidR="00BE2C24" w:rsidRDefault="00060D56">
          <w:pPr>
            <w:spacing w:after="0" w:line="276" w:lineRule="auto"/>
          </w:pPr>
          <w:r>
            <w:rPr>
              <w:b/>
            </w:rPr>
            <w:t>Env.2.4</w:t>
          </w:r>
          <w:r>
            <w:t xml:space="preserve"> Recognize and describe the different sources of energy, including fossil fuels, nuclear, and alternative sources of energy provided by water, wind, geothermal, biomass/biofuels, and the sun.</w:t>
          </w:r>
        </w:p>
      </w:sdtContent>
    </w:sdt>
    <w:sdt>
      <w:sdtPr>
        <w:tag w:val="goog_rdk_39"/>
        <w:id w:val="-1027491247"/>
      </w:sdtPr>
      <w:sdtContent>
        <w:p w14:paraId="55DA72FA" w14:textId="77777777" w:rsidR="00BE2C24" w:rsidRDefault="00060D56">
          <w:pPr>
            <w:spacing w:after="0" w:line="276" w:lineRule="auto"/>
          </w:pPr>
          <w:r>
            <w:t xml:space="preserve"> </w:t>
          </w:r>
        </w:p>
      </w:sdtContent>
    </w:sdt>
    <w:sdt>
      <w:sdtPr>
        <w:tag w:val="goog_rdk_40"/>
        <w:id w:val="403875937"/>
      </w:sdtPr>
      <w:sdtContent>
        <w:p w14:paraId="3879CD64" w14:textId="77777777" w:rsidR="00BE2C24" w:rsidRDefault="00060D56">
          <w:pPr>
            <w:spacing w:after="0" w:line="276" w:lineRule="auto"/>
          </w:pPr>
          <w:r>
            <w:rPr>
              <w:b/>
            </w:rPr>
            <w:t>Env.2.9</w:t>
          </w:r>
          <w:r>
            <w:t xml:space="preserve"> Describe how decisions to slow the depletion of energy sources through efficient technologies can be made at many levels, from personal to national, and these technologies involve trade-offs of economic costs and social values</w:t>
          </w:r>
        </w:p>
      </w:sdtContent>
    </w:sdt>
    <w:sdt>
      <w:sdtPr>
        <w:tag w:val="goog_rdk_41"/>
        <w:id w:val="-240801736"/>
      </w:sdtPr>
      <w:sdtContent>
        <w:p w14:paraId="33C956BC" w14:textId="77777777" w:rsidR="00BE2C24" w:rsidRDefault="00B513BD">
          <w:pPr>
            <w:spacing w:after="0" w:line="276" w:lineRule="auto"/>
          </w:pPr>
        </w:p>
      </w:sdtContent>
    </w:sdt>
    <w:sdt>
      <w:sdtPr>
        <w:tag w:val="goog_rdk_42"/>
        <w:id w:val="-923564925"/>
        <w:showingPlcHdr/>
      </w:sdtPr>
      <w:sdtContent>
        <w:p w14:paraId="4E912A51" w14:textId="5D659751" w:rsidR="00BE2C24" w:rsidRDefault="00FC2E10">
          <w:pPr>
            <w:spacing w:after="0" w:line="276" w:lineRule="auto"/>
            <w:rPr>
              <w:b/>
            </w:rPr>
          </w:pPr>
          <w:r>
            <w:t xml:space="preserve">     </w:t>
          </w:r>
        </w:p>
      </w:sdtContent>
    </w:sdt>
    <w:sdt>
      <w:sdtPr>
        <w:tag w:val="goog_rdk_49"/>
        <w:id w:val="-2016212833"/>
      </w:sdtPr>
      <w:sdtContent>
        <w:p w14:paraId="32113FCA" w14:textId="77777777" w:rsidR="00BE2C24" w:rsidRDefault="00060D56">
          <w:pPr>
            <w:spacing w:after="0" w:line="276" w:lineRule="auto"/>
            <w:rPr>
              <w:b/>
            </w:rPr>
          </w:pPr>
          <w:r>
            <w:rPr>
              <w:b/>
            </w:rPr>
            <w:t>Digital Electronics 2016</w:t>
          </w:r>
        </w:p>
      </w:sdtContent>
    </w:sdt>
    <w:sdt>
      <w:sdtPr>
        <w:tag w:val="goog_rdk_50"/>
        <w:id w:val="-24258441"/>
      </w:sdtPr>
      <w:sdtContent>
        <w:p w14:paraId="5AC90478" w14:textId="77777777" w:rsidR="00BE2C24" w:rsidRDefault="00B513BD">
          <w:pPr>
            <w:spacing w:after="0" w:line="276" w:lineRule="auto"/>
            <w:rPr>
              <w:b/>
            </w:rPr>
          </w:pPr>
        </w:p>
      </w:sdtContent>
    </w:sdt>
    <w:sdt>
      <w:sdtPr>
        <w:tag w:val="goog_rdk_51"/>
        <w:id w:val="-1427411501"/>
      </w:sdtPr>
      <w:sdtContent>
        <w:p w14:paraId="6CBD527F" w14:textId="77777777" w:rsidR="00BE2C24" w:rsidRDefault="00060D56">
          <w:pPr>
            <w:spacing w:after="0" w:line="276" w:lineRule="auto"/>
            <w:rPr>
              <w:b/>
              <w:u w:val="single"/>
            </w:rPr>
          </w:pPr>
          <w:r>
            <w:rPr>
              <w:b/>
              <w:u w:val="single"/>
            </w:rPr>
            <w:t>Standard 3</w:t>
          </w:r>
          <w:r>
            <w:rPr>
              <w:u w:val="single"/>
            </w:rPr>
            <w:t xml:space="preserve">: </w:t>
          </w:r>
          <w:r>
            <w:rPr>
              <w:b/>
              <w:u w:val="single"/>
            </w:rPr>
            <w:t>Electrical Components</w:t>
          </w:r>
        </w:p>
      </w:sdtContent>
    </w:sdt>
    <w:sdt>
      <w:sdtPr>
        <w:tag w:val="goog_rdk_52"/>
        <w:id w:val="-1691298067"/>
      </w:sdtPr>
      <w:sdtContent>
        <w:p w14:paraId="3612C959" w14:textId="77777777" w:rsidR="00BE2C24" w:rsidRDefault="00060D56">
          <w:pPr>
            <w:spacing w:after="0" w:line="276" w:lineRule="auto"/>
          </w:pPr>
          <w:r>
            <w:t xml:space="preserve"> </w:t>
          </w:r>
        </w:p>
      </w:sdtContent>
    </w:sdt>
    <w:sdt>
      <w:sdtPr>
        <w:tag w:val="goog_rdk_53"/>
        <w:id w:val="-1655989205"/>
      </w:sdtPr>
      <w:sdtContent>
        <w:p w14:paraId="28842888" w14:textId="77777777" w:rsidR="00FC2E10" w:rsidRDefault="00060D56">
          <w:pPr>
            <w:spacing w:after="0" w:line="276" w:lineRule="auto"/>
          </w:pPr>
          <w:r>
            <w:rPr>
              <w:b/>
            </w:rPr>
            <w:t>DE 3.1</w:t>
          </w:r>
          <w:r>
            <w:t xml:space="preserve"> Explain the importance of documentation. </w:t>
          </w:r>
        </w:p>
        <w:p w14:paraId="1967D0EA" w14:textId="77777777" w:rsidR="00FC2E10" w:rsidRDefault="00FC2E10">
          <w:pPr>
            <w:spacing w:after="0" w:line="276" w:lineRule="auto"/>
          </w:pPr>
        </w:p>
        <w:p w14:paraId="20D02B2D" w14:textId="74F605E1" w:rsidR="00BE2C24" w:rsidRDefault="00060D56">
          <w:pPr>
            <w:spacing w:after="0" w:line="276" w:lineRule="auto"/>
          </w:pPr>
          <w:r w:rsidRPr="00FC2E10">
            <w:rPr>
              <w:b/>
              <w:bCs/>
            </w:rPr>
            <w:t>DE - 3.2</w:t>
          </w:r>
          <w:r>
            <w:t xml:space="preserve"> Apply sketching and annotation skills to document work.</w:t>
          </w:r>
        </w:p>
      </w:sdtContent>
    </w:sdt>
    <w:sdt>
      <w:sdtPr>
        <w:tag w:val="goog_rdk_55"/>
        <w:id w:val="1388922192"/>
      </w:sdtPr>
      <w:sdtContent>
        <w:p w14:paraId="6D1520DB" w14:textId="77777777" w:rsidR="00BE2C24" w:rsidRDefault="00060D56">
          <w:pPr>
            <w:spacing w:after="0" w:line="276" w:lineRule="auto"/>
          </w:pPr>
          <w:r>
            <w:rPr>
              <w:b/>
            </w:rPr>
            <w:t>DE 3.5</w:t>
          </w:r>
          <w:r>
            <w:t xml:space="preserve"> Document project components into an engineering notebook (digital or paper).</w:t>
          </w:r>
        </w:p>
      </w:sdtContent>
    </w:sdt>
    <w:sdt>
      <w:sdtPr>
        <w:tag w:val="goog_rdk_56"/>
        <w:id w:val="1614862767"/>
      </w:sdtPr>
      <w:sdtContent>
        <w:p w14:paraId="5E9A64A6" w14:textId="77777777" w:rsidR="00BE2C24" w:rsidRDefault="00B513BD">
          <w:pPr>
            <w:spacing w:after="0" w:line="276" w:lineRule="auto"/>
          </w:pPr>
        </w:p>
      </w:sdtContent>
    </w:sdt>
    <w:sdt>
      <w:sdtPr>
        <w:tag w:val="goog_rdk_57"/>
        <w:id w:val="-1968492036"/>
      </w:sdtPr>
      <w:sdtContent>
        <w:p w14:paraId="64140E24" w14:textId="77777777" w:rsidR="00BE2C24" w:rsidRDefault="00060D56">
          <w:pPr>
            <w:spacing w:after="0" w:line="276" w:lineRule="auto"/>
          </w:pPr>
          <w:r>
            <w:rPr>
              <w:b/>
            </w:rPr>
            <w:t>DE 3.6</w:t>
          </w:r>
          <w:r>
            <w:t xml:space="preserve"> Communicate technical knowledge in a variety of formats.</w:t>
          </w:r>
        </w:p>
      </w:sdtContent>
    </w:sdt>
    <w:sdt>
      <w:sdtPr>
        <w:tag w:val="goog_rdk_58"/>
        <w:id w:val="-805542226"/>
      </w:sdtPr>
      <w:sdtContent>
        <w:p w14:paraId="706F731C" w14:textId="77777777" w:rsidR="00BE2C24" w:rsidRDefault="00060D56">
          <w:pPr>
            <w:spacing w:after="0" w:line="276" w:lineRule="auto"/>
            <w:rPr>
              <w:b/>
            </w:rPr>
          </w:pPr>
          <w:r>
            <w:rPr>
              <w:b/>
            </w:rPr>
            <w:t xml:space="preserve"> </w:t>
          </w:r>
        </w:p>
      </w:sdtContent>
    </w:sdt>
    <w:sdt>
      <w:sdtPr>
        <w:tag w:val="goog_rdk_59"/>
        <w:id w:val="1938553499"/>
      </w:sdtPr>
      <w:sdtContent>
        <w:p w14:paraId="7E9FF8EC" w14:textId="77777777" w:rsidR="00BE2C24" w:rsidRDefault="00060D56">
          <w:pPr>
            <w:spacing w:after="0" w:line="276" w:lineRule="auto"/>
            <w:rPr>
              <w:b/>
              <w:u w:val="single"/>
            </w:rPr>
          </w:pPr>
          <w:r>
            <w:rPr>
              <w:b/>
              <w:u w:val="single"/>
            </w:rPr>
            <w:t>Standard 7: Soldering, Equipment, and Supplies</w:t>
          </w:r>
        </w:p>
      </w:sdtContent>
    </w:sdt>
    <w:sdt>
      <w:sdtPr>
        <w:tag w:val="goog_rdk_60"/>
        <w:id w:val="1990987609"/>
      </w:sdtPr>
      <w:sdtContent>
        <w:p w14:paraId="5A1D6A65" w14:textId="77777777" w:rsidR="00BE2C24" w:rsidRDefault="00B513BD">
          <w:pPr>
            <w:spacing w:after="0" w:line="276" w:lineRule="auto"/>
            <w:rPr>
              <w:b/>
            </w:rPr>
          </w:pPr>
        </w:p>
      </w:sdtContent>
    </w:sdt>
    <w:sdt>
      <w:sdtPr>
        <w:tag w:val="goog_rdk_61"/>
        <w:id w:val="641622094"/>
      </w:sdtPr>
      <w:sdtContent>
        <w:p w14:paraId="35879DDA" w14:textId="77777777" w:rsidR="00BE2C24" w:rsidRDefault="00060D56">
          <w:pPr>
            <w:spacing w:after="0" w:line="276" w:lineRule="auto"/>
          </w:pPr>
          <w:r>
            <w:rPr>
              <w:b/>
            </w:rPr>
            <w:t>DE 7.3</w:t>
          </w:r>
          <w:r>
            <w:t xml:space="preserve"> Demonstrate successful soldering and desoldering techniques</w:t>
          </w:r>
        </w:p>
      </w:sdtContent>
    </w:sdt>
    <w:sdt>
      <w:sdtPr>
        <w:tag w:val="goog_rdk_62"/>
        <w:id w:val="-375775108"/>
      </w:sdtPr>
      <w:sdtContent>
        <w:p w14:paraId="2EBF8305" w14:textId="77777777" w:rsidR="00BE2C24" w:rsidRDefault="00B513BD">
          <w:pPr>
            <w:spacing w:after="0" w:line="276" w:lineRule="auto"/>
          </w:pPr>
        </w:p>
      </w:sdtContent>
    </w:sdt>
    <w:sdt>
      <w:sdtPr>
        <w:tag w:val="goog_rdk_63"/>
        <w:id w:val="2017500311"/>
      </w:sdtPr>
      <w:sdtContent>
        <w:p w14:paraId="041233F5" w14:textId="77777777" w:rsidR="00BE2C24" w:rsidRDefault="00060D56">
          <w:pPr>
            <w:spacing w:after="0" w:line="276" w:lineRule="auto"/>
          </w:pPr>
          <w:r>
            <w:rPr>
              <w:b/>
            </w:rPr>
            <w:t>DE 7.5</w:t>
          </w:r>
          <w:r>
            <w:t xml:space="preserve"> Identify the appropriate tools for working on circuit systems using safety guidelines</w:t>
          </w:r>
        </w:p>
      </w:sdtContent>
    </w:sdt>
    <w:sdt>
      <w:sdtPr>
        <w:tag w:val="goog_rdk_64"/>
        <w:id w:val="-1613815815"/>
      </w:sdtPr>
      <w:sdtContent>
        <w:p w14:paraId="495FE903" w14:textId="77777777" w:rsidR="00BE2C24" w:rsidRDefault="00060D56">
          <w:pPr>
            <w:spacing w:after="0" w:line="276" w:lineRule="auto"/>
          </w:pPr>
          <w:r>
            <w:t xml:space="preserve">        </w:t>
          </w:r>
          <w:r>
            <w:tab/>
          </w:r>
        </w:p>
      </w:sdtContent>
    </w:sdt>
    <w:sdt>
      <w:sdtPr>
        <w:tag w:val="goog_rdk_65"/>
        <w:id w:val="-263843890"/>
      </w:sdtPr>
      <w:sdtContent>
        <w:p w14:paraId="7F7AFBF7" w14:textId="77777777" w:rsidR="00BE2C24" w:rsidRDefault="00060D56">
          <w:pPr>
            <w:spacing w:after="0" w:line="276" w:lineRule="auto"/>
            <w:rPr>
              <w:b/>
              <w:u w:val="single"/>
            </w:rPr>
          </w:pPr>
          <w:r>
            <w:rPr>
              <w:b/>
              <w:u w:val="single"/>
            </w:rPr>
            <w:t>Standard 9: Microprocessors</w:t>
          </w:r>
        </w:p>
      </w:sdtContent>
    </w:sdt>
    <w:sdt>
      <w:sdtPr>
        <w:tag w:val="goog_rdk_66"/>
        <w:id w:val="-1438896244"/>
      </w:sdtPr>
      <w:sdtContent>
        <w:p w14:paraId="2C2137CE" w14:textId="77777777" w:rsidR="00BE2C24" w:rsidRDefault="00B513BD">
          <w:pPr>
            <w:spacing w:after="0" w:line="276" w:lineRule="auto"/>
            <w:rPr>
              <w:b/>
              <w:u w:val="single"/>
            </w:rPr>
          </w:pPr>
        </w:p>
      </w:sdtContent>
    </w:sdt>
    <w:sdt>
      <w:sdtPr>
        <w:tag w:val="goog_rdk_67"/>
        <w:id w:val="1393236099"/>
      </w:sdtPr>
      <w:sdtContent>
        <w:p w14:paraId="1166A418" w14:textId="77777777" w:rsidR="00BE2C24" w:rsidRDefault="00060D56">
          <w:pPr>
            <w:spacing w:after="0" w:line="276" w:lineRule="auto"/>
          </w:pPr>
          <w:r>
            <w:rPr>
              <w:b/>
            </w:rPr>
            <w:t>DE 9.1</w:t>
          </w:r>
          <w:r>
            <w:t xml:space="preserve"> Formulate to flow chart to correctly apply basic programming concepts in the planning of a project</w:t>
          </w:r>
        </w:p>
      </w:sdtContent>
    </w:sdt>
    <w:sdt>
      <w:sdtPr>
        <w:tag w:val="goog_rdk_68"/>
        <w:id w:val="-1437365845"/>
      </w:sdtPr>
      <w:sdtContent>
        <w:p w14:paraId="29B1E06C" w14:textId="77777777" w:rsidR="00BE2C24" w:rsidRDefault="00B513BD"/>
      </w:sdtContent>
    </w:sdt>
    <w:sdt>
      <w:sdtPr>
        <w:tag w:val="goog_rdk_69"/>
        <w:id w:val="-1120378509"/>
      </w:sdtPr>
      <w:sdtContent>
        <w:p w14:paraId="27FB4F73" w14:textId="77777777" w:rsidR="00BE2C24" w:rsidRDefault="00060D56">
          <w:pPr>
            <w:rPr>
              <w:b/>
              <w:highlight w:val="cyan"/>
            </w:rPr>
          </w:pPr>
          <w:r>
            <w:rPr>
              <w:b/>
              <w:u w:val="single"/>
            </w:rPr>
            <w:t>Standards for Technology Literacy</w:t>
          </w:r>
          <w:r>
            <w:rPr>
              <w:b/>
            </w:rPr>
            <w:t xml:space="preserve"> </w:t>
          </w:r>
        </w:p>
      </w:sdtContent>
    </w:sdt>
    <w:sdt>
      <w:sdtPr>
        <w:tag w:val="goog_rdk_70"/>
        <w:id w:val="-692682808"/>
      </w:sdtPr>
      <w:sdtContent>
        <w:p w14:paraId="6F23BBCD" w14:textId="77777777" w:rsidR="00BE2C24" w:rsidRDefault="00060D56">
          <w:r>
            <w:rPr>
              <w:b/>
            </w:rPr>
            <w:t xml:space="preserve">11-12.LST.1.1: </w:t>
          </w:r>
          <w:r>
            <w:t>Read and comprehend science and technical texts within a range of complexity appropriate for grades 11-CCR independently and proficiently by the end of grade 12.</w:t>
          </w:r>
        </w:p>
      </w:sdtContent>
    </w:sdt>
    <w:sdt>
      <w:sdtPr>
        <w:tag w:val="goog_rdk_71"/>
        <w:id w:val="2093582364"/>
      </w:sdtPr>
      <w:sdtContent>
        <w:p w14:paraId="48E89D2F" w14:textId="77777777" w:rsidR="00BE2C24" w:rsidRDefault="00060D56">
          <w:pPr>
            <w:spacing w:after="0" w:line="276" w:lineRule="auto"/>
          </w:pPr>
          <w:r>
            <w:rPr>
              <w:b/>
            </w:rPr>
            <w:t xml:space="preserve">11-12.LST.2.2: </w:t>
          </w:r>
          <w:r>
            <w:t>Determine the central ideas or conclusions of a text; summarize complex concepts, processes, or information presented in a text by paraphrasing them in simpler but still accurate terms.</w:t>
          </w:r>
        </w:p>
      </w:sdtContent>
    </w:sdt>
    <w:sdt>
      <w:sdtPr>
        <w:tag w:val="goog_rdk_72"/>
        <w:id w:val="-393274626"/>
      </w:sdtPr>
      <w:sdtContent>
        <w:p w14:paraId="1EE2FBB4" w14:textId="77777777" w:rsidR="00BE2C24" w:rsidRDefault="00B513BD">
          <w:pPr>
            <w:spacing w:after="0" w:line="276" w:lineRule="auto"/>
          </w:pPr>
        </w:p>
      </w:sdtContent>
    </w:sdt>
    <w:sdt>
      <w:sdtPr>
        <w:tag w:val="goog_rdk_73"/>
        <w:id w:val="-493256101"/>
      </w:sdtPr>
      <w:sdtContent>
        <w:p w14:paraId="04DEE3E3" w14:textId="77777777" w:rsidR="00BE2C24" w:rsidRDefault="00060D56">
          <w:pPr>
            <w:spacing w:after="0" w:line="276" w:lineRule="auto"/>
          </w:pPr>
          <w:r>
            <w:rPr>
              <w:b/>
            </w:rPr>
            <w:t xml:space="preserve">11-12.LST.4.3: </w:t>
          </w:r>
          <w:r>
            <w:t xml:space="preserve">Synthesize information from a range of sources (e.g., </w:t>
          </w:r>
          <w:r>
            <w:rPr>
              <w:i/>
            </w:rPr>
            <w:t>texts, experiments, simulations</w:t>
          </w:r>
          <w:r>
            <w:t>) into a coherent understanding of a process, phenomenon, or concept, resolving conflicting information when possible.</w:t>
          </w:r>
        </w:p>
      </w:sdtContent>
    </w:sdt>
    <w:sdt>
      <w:sdtPr>
        <w:tag w:val="goog_rdk_74"/>
        <w:id w:val="870197351"/>
      </w:sdtPr>
      <w:sdtContent>
        <w:p w14:paraId="75D9377B" w14:textId="77777777" w:rsidR="00BE2C24" w:rsidRDefault="00B513BD">
          <w:pPr>
            <w:spacing w:after="0" w:line="276" w:lineRule="auto"/>
          </w:pPr>
        </w:p>
      </w:sdtContent>
    </w:sdt>
    <w:sdt>
      <w:sdtPr>
        <w:tag w:val="goog_rdk_75"/>
        <w:id w:val="1232190763"/>
      </w:sdtPr>
      <w:sdtContent>
        <w:p w14:paraId="2932567B" w14:textId="77777777" w:rsidR="00BE2C24" w:rsidRDefault="00060D56">
          <w:r>
            <w:rPr>
              <w:b/>
            </w:rPr>
            <w:t xml:space="preserve">11-12.LST.7.1: </w:t>
          </w:r>
          <w: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sdtContent>
    </w:sdt>
    <w:sdt>
      <w:sdtPr>
        <w:tag w:val="goog_rdk_77"/>
        <w:id w:val="709310851"/>
      </w:sdtPr>
      <w:sdtContent>
        <w:p w14:paraId="44B6256C" w14:textId="77777777" w:rsidR="00BE2C24" w:rsidRDefault="00060D56">
          <w:pPr>
            <w:pStyle w:val="Heading1"/>
          </w:pPr>
          <w:r>
            <w:t>Recommended Instructor Preparation</w:t>
          </w:r>
        </w:p>
      </w:sdtContent>
    </w:sdt>
    <w:sdt>
      <w:sdtPr>
        <w:tag w:val="goog_rdk_78"/>
        <w:id w:val="-1197768172"/>
      </w:sdtPr>
      <w:sdtContent>
        <w:p w14:paraId="4C3D3174" w14:textId="7B3EA4A5" w:rsidR="00BE2C24" w:rsidRPr="00FC2E10" w:rsidRDefault="00060D56" w:rsidP="00FC2E10">
          <w:pPr>
            <w:numPr>
              <w:ilvl w:val="0"/>
              <w:numId w:val="4"/>
            </w:numPr>
            <w:pBdr>
              <w:top w:val="nil"/>
              <w:left w:val="nil"/>
              <w:bottom w:val="nil"/>
              <w:right w:val="nil"/>
              <w:between w:val="nil"/>
            </w:pBdr>
            <w:rPr>
              <w:color w:val="000000"/>
            </w:rPr>
          </w:pPr>
          <w:r>
            <w:t>Teachers should be fairly familiar with circuit design, solar panel construction, and sustainable energy alternatives before beginning lesson.</w:t>
          </w:r>
        </w:p>
      </w:sdtContent>
    </w:sdt>
    <w:sdt>
      <w:sdtPr>
        <w:tag w:val="goog_rdk_80"/>
        <w:id w:val="216784250"/>
      </w:sdtPr>
      <w:sdtContent>
        <w:p w14:paraId="629EFF63" w14:textId="77777777" w:rsidR="00BE2C24" w:rsidRDefault="00060D56">
          <w:pPr>
            <w:pStyle w:val="Title"/>
          </w:pPr>
          <w:r>
            <w:t>Lesson Plan: What Types of Energy Are There?</w:t>
          </w:r>
        </w:p>
      </w:sdtContent>
    </w:sdt>
    <w:sdt>
      <w:sdtPr>
        <w:tag w:val="goog_rdk_81"/>
        <w:id w:val="636535035"/>
      </w:sdtPr>
      <w:sdtContent>
        <w:p w14:paraId="08B8676A" w14:textId="77777777" w:rsidR="00BE2C24" w:rsidRDefault="00B513BD">
          <w:pPr>
            <w:pStyle w:val="Heading1"/>
          </w:pPr>
          <w:r>
            <w:pict w14:anchorId="0138FA44">
              <v:rect id="_x0000_i1030" style="width:0;height:1.5pt" o:hralign="center" o:hrstd="t" o:hr="t" fillcolor="#a0a0a0" stroked="f"/>
            </w:pict>
          </w:r>
        </w:p>
      </w:sdtContent>
    </w:sdt>
    <w:sdt>
      <w:sdtPr>
        <w:tag w:val="goog_rdk_82"/>
        <w:id w:val="-783806795"/>
      </w:sdtPr>
      <w:sdtContent>
        <w:p w14:paraId="2563F6F2" w14:textId="77777777" w:rsidR="00BE2C24" w:rsidRDefault="00060D56">
          <w:pPr>
            <w:pStyle w:val="Heading1"/>
          </w:pPr>
          <w:r>
            <w:t>Lesson Focus:</w:t>
          </w:r>
        </w:p>
      </w:sdtContent>
    </w:sdt>
    <w:sdt>
      <w:sdtPr>
        <w:tag w:val="goog_rdk_83"/>
        <w:id w:val="-2035496426"/>
      </w:sdtPr>
      <w:sdtContent>
        <w:p w14:paraId="0705668D" w14:textId="77777777" w:rsidR="00BE2C24" w:rsidRDefault="00060D56">
          <w:r>
            <w:t>Students should be able to describe the difference between renewable and non-renewable energy resource.</w:t>
          </w:r>
        </w:p>
      </w:sdtContent>
    </w:sdt>
    <w:sdt>
      <w:sdtPr>
        <w:tag w:val="goog_rdk_84"/>
        <w:id w:val="-943004353"/>
      </w:sdtPr>
      <w:sdtContent>
        <w:p w14:paraId="753BF162" w14:textId="77777777" w:rsidR="00BE2C24" w:rsidRDefault="00B513BD">
          <w:pPr>
            <w:pStyle w:val="Heading1"/>
          </w:pPr>
          <w:r>
            <w:pict w14:anchorId="01E5AD0B">
              <v:rect id="_x0000_i1031" style="width:0;height:1.5pt" o:hralign="center" o:hrstd="t" o:hr="t" fillcolor="#a0a0a0" stroked="f"/>
            </w:pict>
          </w:r>
        </w:p>
      </w:sdtContent>
    </w:sdt>
    <w:sdt>
      <w:sdtPr>
        <w:tag w:val="goog_rdk_85"/>
        <w:id w:val="164292527"/>
      </w:sdtPr>
      <w:sdtContent>
        <w:p w14:paraId="17A8255B" w14:textId="77777777" w:rsidR="00BE2C24" w:rsidRDefault="00060D56">
          <w:pPr>
            <w:pStyle w:val="Heading1"/>
          </w:pPr>
          <w:r>
            <w:t>Total Time Required:</w:t>
          </w:r>
        </w:p>
      </w:sdtContent>
    </w:sdt>
    <w:sdt>
      <w:sdtPr>
        <w:tag w:val="goog_rdk_86"/>
        <w:id w:val="-1970277274"/>
      </w:sdtPr>
      <w:sdtContent>
        <w:p w14:paraId="28ADC523" w14:textId="77777777" w:rsidR="00BE2C24" w:rsidRPr="00B513BD" w:rsidRDefault="00060D56">
          <w:pPr>
            <w:numPr>
              <w:ilvl w:val="0"/>
              <w:numId w:val="3"/>
            </w:numPr>
            <w:pBdr>
              <w:top w:val="nil"/>
              <w:left w:val="nil"/>
              <w:bottom w:val="nil"/>
              <w:right w:val="nil"/>
              <w:between w:val="nil"/>
            </w:pBdr>
            <w:rPr>
              <w:color w:val="000000"/>
            </w:rPr>
          </w:pPr>
          <w:r w:rsidRPr="00B513BD">
            <w:t>5 class periods (48 minutes/period)</w:t>
          </w:r>
        </w:p>
      </w:sdtContent>
    </w:sdt>
    <w:sdt>
      <w:sdtPr>
        <w:tag w:val="goog_rdk_87"/>
        <w:id w:val="1486825215"/>
      </w:sdtPr>
      <w:sdtContent>
        <w:p w14:paraId="2D70A895" w14:textId="77777777" w:rsidR="00BE2C24" w:rsidRDefault="00B513BD">
          <w:pPr>
            <w:pStyle w:val="Heading1"/>
          </w:pPr>
          <w:r>
            <w:pict w14:anchorId="632C2429">
              <v:rect id="_x0000_i1032" style="width:0;height:1.5pt" o:hralign="center" o:hrstd="t" o:hr="t" fillcolor="#a0a0a0" stroked="f"/>
            </w:pict>
          </w:r>
        </w:p>
      </w:sdtContent>
    </w:sdt>
    <w:sdt>
      <w:sdtPr>
        <w:tag w:val="goog_rdk_88"/>
        <w:id w:val="1290706177"/>
      </w:sdtPr>
      <w:sdtContent>
        <w:p w14:paraId="56001FF0" w14:textId="77777777" w:rsidR="00BE2C24" w:rsidRDefault="00060D56">
          <w:pPr>
            <w:pStyle w:val="Heading1"/>
          </w:pPr>
          <w:r>
            <w:t>Lesson Objectives:</w:t>
          </w:r>
        </w:p>
      </w:sdtContent>
    </w:sdt>
    <w:sdt>
      <w:sdtPr>
        <w:tag w:val="goog_rdk_89"/>
        <w:id w:val="-2073965069"/>
      </w:sdtPr>
      <w:sdtContent>
        <w:p w14:paraId="5DD622C9" w14:textId="77777777" w:rsidR="00BE2C24" w:rsidRDefault="00060D56">
          <w:r>
            <w:t xml:space="preserve">Students will be able to: </w:t>
          </w:r>
        </w:p>
      </w:sdtContent>
    </w:sdt>
    <w:sdt>
      <w:sdtPr>
        <w:tag w:val="goog_rdk_90"/>
        <w:id w:val="1070385314"/>
      </w:sdtPr>
      <w:sdtContent>
        <w:p w14:paraId="7B0168BC" w14:textId="77777777" w:rsidR="00BE2C24" w:rsidRDefault="00060D56">
          <w:pPr>
            <w:numPr>
              <w:ilvl w:val="0"/>
              <w:numId w:val="3"/>
            </w:numPr>
            <w:pBdr>
              <w:top w:val="nil"/>
              <w:left w:val="nil"/>
              <w:bottom w:val="nil"/>
              <w:right w:val="nil"/>
              <w:between w:val="nil"/>
            </w:pBdr>
            <w:spacing w:after="0"/>
            <w:rPr>
              <w:color w:val="000000"/>
            </w:rPr>
          </w:pPr>
          <w:r>
            <w:t>Define the difference between a renewable resource and a non-renewable resource</w:t>
          </w:r>
        </w:p>
      </w:sdtContent>
    </w:sdt>
    <w:sdt>
      <w:sdtPr>
        <w:tag w:val="goog_rdk_91"/>
        <w:id w:val="1738440598"/>
      </w:sdtPr>
      <w:sdtContent>
        <w:p w14:paraId="001BEDD6" w14:textId="77777777" w:rsidR="00BE2C24" w:rsidRDefault="00060D56">
          <w:pPr>
            <w:numPr>
              <w:ilvl w:val="0"/>
              <w:numId w:val="3"/>
            </w:numPr>
            <w:pBdr>
              <w:top w:val="nil"/>
              <w:left w:val="nil"/>
              <w:bottom w:val="nil"/>
              <w:right w:val="nil"/>
              <w:between w:val="nil"/>
            </w:pBdr>
            <w:spacing w:after="0"/>
            <w:rPr>
              <w:color w:val="000000"/>
            </w:rPr>
          </w:pPr>
          <w:r>
            <w:t>Describe and discuss the need for renewable energy</w:t>
          </w:r>
        </w:p>
      </w:sdtContent>
    </w:sdt>
    <w:sdt>
      <w:sdtPr>
        <w:tag w:val="goog_rdk_92"/>
        <w:id w:val="-306631557"/>
      </w:sdtPr>
      <w:sdtContent>
        <w:p w14:paraId="4A7FCFD5" w14:textId="77777777" w:rsidR="00BE2C24" w:rsidRDefault="00060D56">
          <w:pPr>
            <w:numPr>
              <w:ilvl w:val="0"/>
              <w:numId w:val="3"/>
            </w:numPr>
            <w:pBdr>
              <w:top w:val="nil"/>
              <w:left w:val="nil"/>
              <w:bottom w:val="nil"/>
              <w:right w:val="nil"/>
              <w:between w:val="nil"/>
            </w:pBdr>
            <w:spacing w:after="0"/>
            <w:rPr>
              <w:color w:val="000000"/>
            </w:rPr>
          </w:pPr>
          <w:r>
            <w:t>Describe the different types of alternative energies available today</w:t>
          </w:r>
        </w:p>
      </w:sdtContent>
    </w:sdt>
    <w:sdt>
      <w:sdtPr>
        <w:tag w:val="goog_rdk_93"/>
        <w:id w:val="-1329975890"/>
      </w:sdtPr>
      <w:sdtContent>
        <w:p w14:paraId="2454F4DA" w14:textId="77777777" w:rsidR="00BE2C24" w:rsidRDefault="00B513BD">
          <w:pPr>
            <w:pBdr>
              <w:top w:val="nil"/>
              <w:left w:val="nil"/>
              <w:bottom w:val="nil"/>
              <w:right w:val="nil"/>
              <w:between w:val="nil"/>
            </w:pBdr>
            <w:ind w:left="720"/>
            <w:rPr>
              <w:color w:val="000000"/>
            </w:rPr>
          </w:pPr>
        </w:p>
      </w:sdtContent>
    </w:sdt>
    <w:sdt>
      <w:sdtPr>
        <w:tag w:val="goog_rdk_94"/>
        <w:id w:val="-1744711619"/>
      </w:sdtPr>
      <w:sdtContent>
        <w:p w14:paraId="6A420238" w14:textId="77777777" w:rsidR="00BE2C24" w:rsidRDefault="00B513BD">
          <w:pPr>
            <w:pStyle w:val="Heading1"/>
          </w:pPr>
          <w:r>
            <w:pict w14:anchorId="2F7421D5">
              <v:rect id="_x0000_i1033" style="width:0;height:1.5pt" o:hralign="center" o:hrstd="t" o:hr="t" fillcolor="#a0a0a0" stroked="f"/>
            </w:pict>
          </w:r>
        </w:p>
      </w:sdtContent>
    </w:sdt>
    <w:sdt>
      <w:sdtPr>
        <w:tag w:val="goog_rdk_95"/>
        <w:id w:val="485756947"/>
      </w:sdtPr>
      <w:sdtContent>
        <w:p w14:paraId="015C12F0" w14:textId="77777777" w:rsidR="00BE2C24" w:rsidRDefault="00060D56">
          <w:pPr>
            <w:pStyle w:val="Heading1"/>
          </w:pPr>
          <w:r>
            <w:t>Equipment and Materials</w:t>
          </w:r>
        </w:p>
      </w:sdtContent>
    </w:sdt>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1306B05F" w14:textId="77777777">
        <w:trPr>
          <w:trHeight w:val="480"/>
        </w:trPr>
        <w:tc>
          <w:tcPr>
            <w:tcW w:w="4675" w:type="dxa"/>
          </w:tcPr>
          <w:sdt>
            <w:sdtPr>
              <w:tag w:val="goog_rdk_96"/>
              <w:id w:val="35168686"/>
            </w:sdtPr>
            <w:sdtContent>
              <w:p w14:paraId="444F2694" w14:textId="77777777" w:rsidR="00BE2C24" w:rsidRDefault="00060D56">
                <w:pPr>
                  <w:jc w:val="center"/>
                </w:pPr>
                <w:r>
                  <w:t>Tools and Materials</w:t>
                </w:r>
              </w:p>
            </w:sdtContent>
          </w:sdt>
        </w:tc>
        <w:tc>
          <w:tcPr>
            <w:tcW w:w="4675" w:type="dxa"/>
          </w:tcPr>
          <w:sdt>
            <w:sdtPr>
              <w:tag w:val="goog_rdk_97"/>
              <w:id w:val="-169026617"/>
            </w:sdtPr>
            <w:sdtContent>
              <w:p w14:paraId="2B87C7BF" w14:textId="77777777" w:rsidR="00BE2C24" w:rsidRDefault="00060D56">
                <w:pPr>
                  <w:jc w:val="center"/>
                </w:pPr>
                <w:r>
                  <w:t>Quantity Needed</w:t>
                </w:r>
              </w:p>
            </w:sdtContent>
          </w:sdt>
        </w:tc>
      </w:tr>
      <w:tr w:rsidR="00BE2C24" w14:paraId="086B5B02" w14:textId="77777777">
        <w:tc>
          <w:tcPr>
            <w:tcW w:w="4675" w:type="dxa"/>
          </w:tcPr>
          <w:sdt>
            <w:sdtPr>
              <w:tag w:val="goog_rdk_98"/>
              <w:id w:val="-1148359022"/>
            </w:sdtPr>
            <w:sdtContent>
              <w:p w14:paraId="02A8F904" w14:textId="77777777" w:rsidR="00BE2C24" w:rsidRDefault="00060D56">
                <w:r>
                  <w:t>Butcher paper</w:t>
                </w:r>
              </w:p>
            </w:sdtContent>
          </w:sdt>
        </w:tc>
        <w:tc>
          <w:tcPr>
            <w:tcW w:w="4675" w:type="dxa"/>
          </w:tcPr>
          <w:sdt>
            <w:sdtPr>
              <w:tag w:val="goog_rdk_99"/>
              <w:id w:val="608545526"/>
            </w:sdtPr>
            <w:sdtContent>
              <w:p w14:paraId="2765D364" w14:textId="77777777" w:rsidR="00BE2C24" w:rsidRDefault="00060D56">
                <w:r>
                  <w:t>1 / group</w:t>
                </w:r>
              </w:p>
            </w:sdtContent>
          </w:sdt>
        </w:tc>
      </w:tr>
      <w:tr w:rsidR="00BE2C24" w14:paraId="0703656A" w14:textId="77777777">
        <w:tc>
          <w:tcPr>
            <w:tcW w:w="4675" w:type="dxa"/>
          </w:tcPr>
          <w:sdt>
            <w:sdtPr>
              <w:tag w:val="goog_rdk_100"/>
              <w:id w:val="198283032"/>
            </w:sdtPr>
            <w:sdtContent>
              <w:p w14:paraId="198EFE45" w14:textId="77777777" w:rsidR="00BE2C24" w:rsidRDefault="00060D56">
                <w:r>
                  <w:t>Markers</w:t>
                </w:r>
              </w:p>
            </w:sdtContent>
          </w:sdt>
        </w:tc>
        <w:tc>
          <w:tcPr>
            <w:tcW w:w="4675" w:type="dxa"/>
          </w:tcPr>
          <w:sdt>
            <w:sdtPr>
              <w:tag w:val="goog_rdk_101"/>
              <w:id w:val="-502667626"/>
            </w:sdtPr>
            <w:sdtContent>
              <w:p w14:paraId="1DBD6CCB" w14:textId="77777777" w:rsidR="00BE2C24" w:rsidRDefault="00060D56">
                <w:r>
                  <w:t>Class set</w:t>
                </w:r>
              </w:p>
            </w:sdtContent>
          </w:sdt>
        </w:tc>
      </w:tr>
      <w:tr w:rsidR="00BE2C24" w14:paraId="3508274A" w14:textId="77777777">
        <w:tc>
          <w:tcPr>
            <w:tcW w:w="4675" w:type="dxa"/>
          </w:tcPr>
          <w:sdt>
            <w:sdtPr>
              <w:tag w:val="goog_rdk_102"/>
              <w:id w:val="1975711366"/>
            </w:sdtPr>
            <w:sdtContent>
              <w:p w14:paraId="285659CB" w14:textId="77777777" w:rsidR="00BE2C24" w:rsidRDefault="00060D56">
                <w:r>
                  <w:t>Google Slides (or other word-editing program)</w:t>
                </w:r>
              </w:p>
            </w:sdtContent>
          </w:sdt>
        </w:tc>
        <w:tc>
          <w:tcPr>
            <w:tcW w:w="4675" w:type="dxa"/>
          </w:tcPr>
          <w:sdt>
            <w:sdtPr>
              <w:tag w:val="goog_rdk_103"/>
              <w:id w:val="-692149984"/>
            </w:sdtPr>
            <w:sdtContent>
              <w:p w14:paraId="13BF82C3" w14:textId="77777777" w:rsidR="00BE2C24" w:rsidRDefault="00060D56">
                <w:r>
                  <w:t>Access per group</w:t>
                </w:r>
              </w:p>
            </w:sdtContent>
          </w:sdt>
        </w:tc>
      </w:tr>
    </w:tbl>
    <w:sdt>
      <w:sdtPr>
        <w:tag w:val="goog_rdk_104"/>
        <w:id w:val="-1155072130"/>
      </w:sdtPr>
      <w:sdtContent>
        <w:p w14:paraId="14D8216B" w14:textId="77777777" w:rsidR="00BE2C24" w:rsidRDefault="00060D56">
          <w:pPr>
            <w:pStyle w:val="Heading2"/>
          </w:pPr>
          <w:r>
            <w:t>Special Notes on Materials:</w:t>
          </w:r>
        </w:p>
      </w:sdtContent>
    </w:sdt>
    <w:sdt>
      <w:sdtPr>
        <w:tag w:val="goog_rdk_105"/>
        <w:id w:val="-63103581"/>
      </w:sdtPr>
      <w:sdtContent>
        <w:p w14:paraId="4286D00D" w14:textId="77777777" w:rsidR="00BE2C24" w:rsidRDefault="00060D56">
          <w:r>
            <w:t>Paper should be large enough to allow students to create a visually-impactful poster. Students should have access to internet and computers to complete research.</w:t>
          </w:r>
        </w:p>
      </w:sdtContent>
    </w:sdt>
    <w:sdt>
      <w:sdtPr>
        <w:tag w:val="goog_rdk_106"/>
        <w:id w:val="1906721885"/>
      </w:sdtPr>
      <w:sdtContent>
        <w:p w14:paraId="48E855D1" w14:textId="77777777" w:rsidR="00BE2C24" w:rsidRDefault="00B513BD">
          <w:pPr>
            <w:pBdr>
              <w:top w:val="nil"/>
              <w:left w:val="nil"/>
              <w:bottom w:val="nil"/>
              <w:right w:val="nil"/>
              <w:between w:val="nil"/>
            </w:pBdr>
            <w:spacing w:after="0"/>
            <w:rPr>
              <w:b/>
              <w:color w:val="7F7F7F"/>
            </w:rPr>
          </w:pPr>
          <w:r>
            <w:pict w14:anchorId="1542A6F2">
              <v:rect id="_x0000_i1034" style="width:0;height:1.5pt" o:hralign="center" o:hrstd="t" o:hr="t" fillcolor="#a0a0a0" stroked="f"/>
            </w:pict>
          </w:r>
        </w:p>
      </w:sdtContent>
    </w:sdt>
    <w:sdt>
      <w:sdtPr>
        <w:tag w:val="goog_rdk_107"/>
        <w:id w:val="-46837712"/>
      </w:sdtPr>
      <w:sdtContent>
        <w:p w14:paraId="14311DA0" w14:textId="77777777" w:rsidR="00BE2C24" w:rsidRDefault="00060D56">
          <w:pPr>
            <w:pBdr>
              <w:top w:val="nil"/>
              <w:left w:val="nil"/>
              <w:bottom w:val="nil"/>
              <w:right w:val="nil"/>
              <w:between w:val="nil"/>
            </w:pBdr>
            <w:spacing w:after="0"/>
            <w:rPr>
              <w:color w:val="000000"/>
            </w:rPr>
          </w:pPr>
          <w:r>
            <w:rPr>
              <w:b/>
              <w:color w:val="7F7F7F"/>
            </w:rPr>
            <w:t>Lesson Procedures:</w:t>
          </w:r>
        </w:p>
      </w:sdtContent>
    </w:sdt>
    <w:sdt>
      <w:sdtPr>
        <w:tag w:val="goog_rdk_108"/>
        <w:id w:val="-2029320870"/>
      </w:sdtPr>
      <w:sdtContent>
        <w:p w14:paraId="3B4A4FC7" w14:textId="77777777" w:rsidR="00BE2C24" w:rsidRDefault="00060D56">
          <w:pPr>
            <w:numPr>
              <w:ilvl w:val="0"/>
              <w:numId w:val="1"/>
            </w:numPr>
            <w:pBdr>
              <w:top w:val="nil"/>
              <w:left w:val="nil"/>
              <w:bottom w:val="nil"/>
              <w:right w:val="nil"/>
              <w:between w:val="nil"/>
            </w:pBdr>
            <w:spacing w:after="0"/>
          </w:pPr>
          <w:r>
            <w:t>SOLE Question (1 class period)</w:t>
          </w:r>
        </w:p>
      </w:sdtContent>
    </w:sdt>
    <w:sdt>
      <w:sdtPr>
        <w:tag w:val="goog_rdk_109"/>
        <w:id w:val="-1833361784"/>
      </w:sdtPr>
      <w:sdtContent>
        <w:p w14:paraId="2CE3582A" w14:textId="77777777" w:rsidR="00BE2C24" w:rsidRDefault="00060D56">
          <w:pPr>
            <w:pBdr>
              <w:top w:val="nil"/>
              <w:left w:val="nil"/>
              <w:bottom w:val="nil"/>
              <w:right w:val="nil"/>
              <w:between w:val="nil"/>
            </w:pBdr>
            <w:spacing w:after="0"/>
            <w:ind w:left="720" w:firstLine="720"/>
            <w:rPr>
              <w:b/>
            </w:rPr>
          </w:pPr>
          <w:r>
            <w:t xml:space="preserve">a. Students will complete a poster (using the SOLE system) answering the question: </w:t>
          </w:r>
          <w:r>
            <w:rPr>
              <w:b/>
            </w:rPr>
            <w:t>How do we power the world?</w:t>
          </w:r>
        </w:p>
      </w:sdtContent>
    </w:sdt>
    <w:sdt>
      <w:sdtPr>
        <w:tag w:val="goog_rdk_110"/>
        <w:id w:val="-1531021289"/>
      </w:sdtPr>
      <w:sdtContent>
        <w:p w14:paraId="28BA190D" w14:textId="77777777" w:rsidR="00BE2C24" w:rsidRDefault="00060D56">
          <w:pPr>
            <w:pBdr>
              <w:top w:val="nil"/>
              <w:left w:val="nil"/>
              <w:bottom w:val="nil"/>
              <w:right w:val="nil"/>
              <w:between w:val="nil"/>
            </w:pBdr>
            <w:spacing w:after="0"/>
            <w:ind w:left="1440" w:firstLine="720"/>
          </w:pPr>
          <w:r>
            <w:t xml:space="preserve"> i. This introductory activity gets students investigating the different types of energy that exist and illuminate student misconceptions</w:t>
          </w:r>
        </w:p>
      </w:sdtContent>
    </w:sdt>
    <w:sdt>
      <w:sdtPr>
        <w:tag w:val="goog_rdk_111"/>
        <w:id w:val="1850982004"/>
      </w:sdtPr>
      <w:sdtContent>
        <w:p w14:paraId="065FE0BE" w14:textId="77777777" w:rsidR="00BE2C24" w:rsidRDefault="00060D56">
          <w:pPr>
            <w:pBdr>
              <w:top w:val="nil"/>
              <w:left w:val="nil"/>
              <w:bottom w:val="nil"/>
              <w:right w:val="nil"/>
              <w:between w:val="nil"/>
            </w:pBdr>
            <w:spacing w:after="0"/>
            <w:ind w:left="1440" w:firstLine="720"/>
          </w:pPr>
          <w:r>
            <w:t xml:space="preserve">ii. The procedure for how to use a SOLE question in the classroom can be found at </w:t>
          </w:r>
          <w:hyperlink r:id="rId9">
            <w:r>
              <w:rPr>
                <w:color w:val="1155CC"/>
                <w:u w:val="single"/>
              </w:rPr>
              <w:t>https://startsole.org/</w:t>
            </w:r>
          </w:hyperlink>
        </w:p>
      </w:sdtContent>
    </w:sdt>
    <w:sdt>
      <w:sdtPr>
        <w:tag w:val="goog_rdk_112"/>
        <w:id w:val="-1125234288"/>
      </w:sdtPr>
      <w:sdtContent>
        <w:p w14:paraId="273D8469" w14:textId="77777777" w:rsidR="00BE2C24" w:rsidRDefault="00060D56">
          <w:pPr>
            <w:numPr>
              <w:ilvl w:val="0"/>
              <w:numId w:val="1"/>
            </w:numPr>
            <w:pBdr>
              <w:top w:val="nil"/>
              <w:left w:val="nil"/>
              <w:bottom w:val="nil"/>
              <w:right w:val="nil"/>
              <w:between w:val="nil"/>
            </w:pBdr>
            <w:spacing w:after="0"/>
          </w:pPr>
          <w:r>
            <w:t>Energy Sources (1 class period)</w:t>
          </w:r>
        </w:p>
      </w:sdtContent>
    </w:sdt>
    <w:sdt>
      <w:sdtPr>
        <w:tag w:val="goog_rdk_113"/>
        <w:id w:val="1816142302"/>
      </w:sdtPr>
      <w:sdtContent>
        <w:p w14:paraId="7E0D6A23" w14:textId="77777777" w:rsidR="00BE2C24" w:rsidRDefault="00060D56">
          <w:pPr>
            <w:pBdr>
              <w:top w:val="nil"/>
              <w:left w:val="nil"/>
              <w:bottom w:val="nil"/>
              <w:right w:val="nil"/>
              <w:between w:val="nil"/>
            </w:pBdr>
            <w:spacing w:after="0"/>
            <w:ind w:left="720" w:firstLine="720"/>
          </w:pPr>
          <w:r>
            <w:t>a. TED-Ed video-</w:t>
          </w:r>
          <w:hyperlink r:id="rId10">
            <w:r>
              <w:rPr>
                <w:color w:val="1155CC"/>
                <w:u w:val="single"/>
              </w:rPr>
              <w:t xml:space="preserve"> Can 100% renewable energy power the world?</w:t>
            </w:r>
          </w:hyperlink>
        </w:p>
      </w:sdtContent>
    </w:sdt>
    <w:sdt>
      <w:sdtPr>
        <w:tag w:val="goog_rdk_114"/>
        <w:id w:val="-1915624699"/>
      </w:sdtPr>
      <w:sdtContent>
        <w:p w14:paraId="63ADB12E" w14:textId="77777777" w:rsidR="00BE2C24" w:rsidRDefault="00060D56">
          <w:pPr>
            <w:pBdr>
              <w:top w:val="nil"/>
              <w:left w:val="nil"/>
              <w:bottom w:val="nil"/>
              <w:right w:val="nil"/>
              <w:between w:val="nil"/>
            </w:pBdr>
            <w:spacing w:after="0"/>
            <w:ind w:left="1440"/>
          </w:pPr>
          <w:r>
            <w:t xml:space="preserve">           i. This video will invite discussion about what kind of future can we look towards and why is there a problem with the way things are going?                        </w:t>
          </w:r>
        </w:p>
      </w:sdtContent>
    </w:sdt>
    <w:sdt>
      <w:sdtPr>
        <w:tag w:val="goog_rdk_115"/>
        <w:id w:val="-1310016804"/>
      </w:sdtPr>
      <w:sdtContent>
        <w:p w14:paraId="19732447" w14:textId="77777777" w:rsidR="00BE2C24" w:rsidRDefault="00060D56">
          <w:pPr>
            <w:pBdr>
              <w:top w:val="nil"/>
              <w:left w:val="nil"/>
              <w:bottom w:val="nil"/>
              <w:right w:val="nil"/>
              <w:between w:val="nil"/>
            </w:pBdr>
            <w:spacing w:after="0"/>
            <w:ind w:left="720" w:firstLine="720"/>
          </w:pPr>
          <w:r>
            <w:t>b.Renewable vs Nonrenewable Energy lecture</w:t>
          </w:r>
        </w:p>
      </w:sdtContent>
    </w:sdt>
    <w:sdt>
      <w:sdtPr>
        <w:tag w:val="goog_rdk_116"/>
        <w:id w:val="-444616922"/>
      </w:sdtPr>
      <w:sdtContent>
        <w:p w14:paraId="71438737" w14:textId="77777777" w:rsidR="00BE2C24" w:rsidRDefault="00060D56">
          <w:pPr>
            <w:pBdr>
              <w:top w:val="nil"/>
              <w:left w:val="nil"/>
              <w:bottom w:val="nil"/>
              <w:right w:val="nil"/>
              <w:between w:val="nil"/>
            </w:pBdr>
            <w:spacing w:after="0"/>
            <w:ind w:left="720"/>
          </w:pPr>
          <w:r>
            <w:t xml:space="preserve">                      i. Background lecture on difference between and current environmental issues. This lesson focuses on the specifics of non-renewable resources such as where they are found, how they are formed, and pros and cons of their use</w:t>
          </w:r>
        </w:p>
      </w:sdtContent>
    </w:sdt>
    <w:sdt>
      <w:sdtPr>
        <w:tag w:val="goog_rdk_117"/>
        <w:id w:val="-1507513052"/>
      </w:sdtPr>
      <w:sdtContent>
        <w:p w14:paraId="46A73780" w14:textId="77777777" w:rsidR="00BE2C24" w:rsidRDefault="00060D56">
          <w:pPr>
            <w:numPr>
              <w:ilvl w:val="0"/>
              <w:numId w:val="1"/>
            </w:numPr>
            <w:pBdr>
              <w:top w:val="nil"/>
              <w:left w:val="nil"/>
              <w:bottom w:val="nil"/>
              <w:right w:val="nil"/>
              <w:between w:val="nil"/>
            </w:pBdr>
            <w:spacing w:after="0"/>
          </w:pPr>
          <w:r>
            <w:t>Alternative Energies (3-4 class periods (2 work days, 1-2 days to present)</w:t>
          </w:r>
        </w:p>
      </w:sdtContent>
    </w:sdt>
    <w:sdt>
      <w:sdtPr>
        <w:tag w:val="goog_rdk_118"/>
        <w:id w:val="28227983"/>
      </w:sdtPr>
      <w:sdtContent>
        <w:p w14:paraId="18090058" w14:textId="77777777" w:rsidR="00BE2C24" w:rsidRDefault="00060D56">
          <w:pPr>
            <w:pBdr>
              <w:top w:val="nil"/>
              <w:left w:val="nil"/>
              <w:bottom w:val="nil"/>
              <w:right w:val="nil"/>
              <w:between w:val="nil"/>
            </w:pBdr>
            <w:spacing w:after="0"/>
            <w:ind w:left="720" w:firstLine="720"/>
          </w:pPr>
          <w:r>
            <w:t>a.  Students break into groups and research and present on the different types of renewable energy sources: biomass, wind, hydroelectric, geothermal, hydrogen, solar</w:t>
          </w:r>
        </w:p>
      </w:sdtContent>
    </w:sdt>
    <w:sdt>
      <w:sdtPr>
        <w:tag w:val="goog_rdk_119"/>
        <w:id w:val="196048657"/>
      </w:sdtPr>
      <w:sdtContent>
        <w:p w14:paraId="5247DB8E" w14:textId="677F8ED0" w:rsidR="00BE2C24" w:rsidRDefault="00060D56" w:rsidP="00FC2E10">
          <w:pPr>
            <w:pBdr>
              <w:top w:val="nil"/>
              <w:left w:val="nil"/>
              <w:bottom w:val="nil"/>
              <w:right w:val="nil"/>
              <w:between w:val="nil"/>
            </w:pBdr>
            <w:spacing w:after="0"/>
            <w:ind w:left="720"/>
          </w:pPr>
          <w:r>
            <w:t xml:space="preserve">                        i. Students will present their findings in a Google Slides presentation and act as the experts for their type of energy. Students will generate notes for their fellow students to take with important vocabulary and practical uses and generate quiz questions that will review material.</w:t>
          </w:r>
        </w:p>
      </w:sdtContent>
    </w:sdt>
    <w:sdt>
      <w:sdtPr>
        <w:tag w:val="goog_rdk_121"/>
        <w:id w:val="-381550539"/>
      </w:sdtPr>
      <w:sdtContent>
        <w:p w14:paraId="29BEBC31" w14:textId="0F9EB558" w:rsidR="00BE2C24" w:rsidRDefault="00FC2E10" w:rsidP="00FC2E10">
          <w:pPr>
            <w:spacing w:after="0" w:line="276" w:lineRule="auto"/>
            <w:ind w:left="1980"/>
          </w:pPr>
          <w:r>
            <w:t xml:space="preserve">     ii. </w:t>
          </w:r>
          <w:r w:rsidR="00060D56">
            <w:t>Quiz created from student-generated questions.</w:t>
          </w:r>
        </w:p>
      </w:sdtContent>
    </w:sdt>
    <w:sdt>
      <w:sdtPr>
        <w:tag w:val="goog_rdk_122"/>
        <w:id w:val="1154496374"/>
      </w:sdtPr>
      <w:sdtContent>
        <w:p w14:paraId="154662F8" w14:textId="77777777" w:rsidR="00BE2C24" w:rsidRDefault="00B513BD">
          <w:pPr>
            <w:pBdr>
              <w:top w:val="nil"/>
              <w:left w:val="nil"/>
              <w:bottom w:val="nil"/>
              <w:right w:val="nil"/>
              <w:between w:val="nil"/>
            </w:pBdr>
            <w:spacing w:after="0"/>
            <w:rPr>
              <w:highlight w:val="yellow"/>
            </w:rPr>
          </w:pPr>
        </w:p>
      </w:sdtContent>
    </w:sdt>
    <w:sdt>
      <w:sdtPr>
        <w:tag w:val="goog_rdk_123"/>
        <w:id w:val="-232016266"/>
      </w:sdtPr>
      <w:sdtContent>
        <w:p w14:paraId="484F7C4A" w14:textId="77777777" w:rsidR="00BE2C24" w:rsidRDefault="00060D56">
          <w:pPr>
            <w:pBdr>
              <w:top w:val="nil"/>
              <w:left w:val="nil"/>
              <w:bottom w:val="nil"/>
              <w:right w:val="nil"/>
              <w:between w:val="nil"/>
            </w:pBdr>
            <w:spacing w:after="0"/>
            <w:rPr>
              <w:i/>
              <w:color w:val="7F7F7F"/>
            </w:rPr>
          </w:pPr>
          <w:r>
            <w:rPr>
              <w:i/>
              <w:color w:val="7F7F7F"/>
            </w:rPr>
            <w:t>Note:</w:t>
          </w:r>
        </w:p>
      </w:sdtContent>
    </w:sdt>
    <w:sdt>
      <w:sdtPr>
        <w:tag w:val="goog_rdk_124"/>
        <w:id w:val="796727099"/>
      </w:sdtPr>
      <w:sdtContent>
        <w:p w14:paraId="2C600591" w14:textId="77777777" w:rsidR="00BE2C24" w:rsidRDefault="00060D56">
          <w:pPr>
            <w:pBdr>
              <w:top w:val="nil"/>
              <w:left w:val="nil"/>
              <w:bottom w:val="nil"/>
              <w:right w:val="nil"/>
              <w:between w:val="nil"/>
            </w:pBdr>
            <w:spacing w:after="0"/>
          </w:pPr>
          <w:r>
            <w:t>Adaptations:</w:t>
          </w:r>
        </w:p>
      </w:sdtContent>
    </w:sdt>
    <w:sdt>
      <w:sdtPr>
        <w:tag w:val="goog_rdk_125"/>
        <w:id w:val="1892148209"/>
      </w:sdtPr>
      <w:sdtContent>
        <w:p w14:paraId="7AC2479D" w14:textId="77777777" w:rsidR="00BE2C24" w:rsidRDefault="00060D56">
          <w:pPr>
            <w:numPr>
              <w:ilvl w:val="0"/>
              <w:numId w:val="30"/>
            </w:numPr>
            <w:pBdr>
              <w:top w:val="nil"/>
              <w:left w:val="nil"/>
              <w:bottom w:val="nil"/>
              <w:right w:val="nil"/>
              <w:between w:val="nil"/>
            </w:pBdr>
            <w:spacing w:after="0"/>
          </w:pPr>
          <w:r>
            <w:t xml:space="preserve">SOLE posters should be created in groups but scaffolding of the process may be needed. </w:t>
          </w:r>
        </w:p>
      </w:sdtContent>
    </w:sdt>
    <w:sdt>
      <w:sdtPr>
        <w:tag w:val="goog_rdk_126"/>
        <w:id w:val="-305320480"/>
      </w:sdtPr>
      <w:sdtContent>
        <w:p w14:paraId="0A425E3B" w14:textId="77777777" w:rsidR="00BE2C24" w:rsidRDefault="00060D56">
          <w:pPr>
            <w:numPr>
              <w:ilvl w:val="0"/>
              <w:numId w:val="30"/>
            </w:numPr>
            <w:spacing w:after="0"/>
          </w:pPr>
          <w:r>
            <w:t>A discussion of reliable resources may be needed before SOLE project and research project.</w:t>
          </w:r>
        </w:p>
      </w:sdtContent>
    </w:sdt>
    <w:sdt>
      <w:sdtPr>
        <w:tag w:val="goog_rdk_127"/>
        <w:id w:val="1186639534"/>
      </w:sdtPr>
      <w:sdtContent>
        <w:p w14:paraId="2F25AB37" w14:textId="77777777" w:rsidR="00BE2C24" w:rsidRDefault="00060D56">
          <w:pPr>
            <w:numPr>
              <w:ilvl w:val="0"/>
              <w:numId w:val="30"/>
            </w:numPr>
            <w:pBdr>
              <w:top w:val="nil"/>
              <w:left w:val="nil"/>
              <w:bottom w:val="nil"/>
              <w:right w:val="nil"/>
              <w:between w:val="nil"/>
            </w:pBdr>
            <w:spacing w:after="0"/>
          </w:pPr>
          <w:r>
            <w:t>A handout could be written that summarizes the information contained within the video that could be used as a follow-along</w:t>
          </w:r>
        </w:p>
      </w:sdtContent>
    </w:sdt>
    <w:sdt>
      <w:sdtPr>
        <w:tag w:val="goog_rdk_128"/>
        <w:id w:val="-1293743901"/>
      </w:sdtPr>
      <w:sdtContent>
        <w:p w14:paraId="53263625" w14:textId="77777777" w:rsidR="00BE2C24" w:rsidRDefault="00060D56">
          <w:pPr>
            <w:numPr>
              <w:ilvl w:val="0"/>
              <w:numId w:val="30"/>
            </w:numPr>
            <w:pBdr>
              <w:top w:val="nil"/>
              <w:left w:val="nil"/>
              <w:bottom w:val="nil"/>
              <w:right w:val="nil"/>
              <w:between w:val="nil"/>
            </w:pBdr>
            <w:spacing w:after="0"/>
          </w:pPr>
          <w:r>
            <w:t xml:space="preserve">Examples of a notes outline and quiz questions could be given to scaffold student creation. </w:t>
          </w:r>
        </w:p>
      </w:sdtContent>
    </w:sdt>
    <w:sdt>
      <w:sdtPr>
        <w:tag w:val="goog_rdk_129"/>
        <w:id w:val="1079017455"/>
      </w:sdtPr>
      <w:sdtContent>
        <w:p w14:paraId="7BF8091F" w14:textId="77777777" w:rsidR="00BE2C24" w:rsidRDefault="00B513BD">
          <w:pPr>
            <w:pStyle w:val="Heading1"/>
          </w:pPr>
        </w:p>
      </w:sdtContent>
    </w:sdt>
    <w:sdt>
      <w:sdtPr>
        <w:tag w:val="goog_rdk_130"/>
        <w:id w:val="1473636322"/>
      </w:sdtPr>
      <w:sdtContent>
        <w:p w14:paraId="7582E8BD" w14:textId="77777777" w:rsidR="00BE2C24" w:rsidRDefault="00060D56">
          <w:pPr>
            <w:pStyle w:val="Heading1"/>
          </w:pPr>
          <w:r>
            <w:t>Student Resources:</w:t>
          </w:r>
        </w:p>
      </w:sdtContent>
    </w:sdt>
    <w:sdt>
      <w:sdtPr>
        <w:tag w:val="goog_rdk_131"/>
        <w:id w:val="1193890865"/>
      </w:sdtPr>
      <w:sdtContent>
        <w:p w14:paraId="3A278BE1" w14:textId="77777777" w:rsidR="00BE2C24" w:rsidRDefault="00060D56">
          <w:pPr>
            <w:pBdr>
              <w:top w:val="nil"/>
              <w:left w:val="nil"/>
              <w:bottom w:val="nil"/>
              <w:right w:val="nil"/>
              <w:between w:val="nil"/>
            </w:pBdr>
            <w:spacing w:after="0"/>
            <w:rPr>
              <w:color w:val="000000"/>
            </w:rPr>
          </w:pPr>
          <w:r>
            <w:t xml:space="preserve">The procedure for completing a SOLE poster: </w:t>
          </w:r>
          <w:hyperlink r:id="rId11">
            <w:r>
              <w:rPr>
                <w:color w:val="1155CC"/>
                <w:u w:val="single"/>
              </w:rPr>
              <w:t>https://app.startsole.org/how</w:t>
            </w:r>
          </w:hyperlink>
        </w:p>
      </w:sdtContent>
    </w:sdt>
    <w:sdt>
      <w:sdtPr>
        <w:tag w:val="goog_rdk_132"/>
        <w:id w:val="678930934"/>
      </w:sdtPr>
      <w:sdtContent>
        <w:p w14:paraId="1A2DFBE6" w14:textId="77777777" w:rsidR="00BE2C24" w:rsidRDefault="00B513BD">
          <w:pPr>
            <w:pBdr>
              <w:top w:val="nil"/>
              <w:left w:val="nil"/>
              <w:bottom w:val="nil"/>
              <w:right w:val="nil"/>
              <w:between w:val="nil"/>
            </w:pBdr>
            <w:spacing w:after="0"/>
            <w:rPr>
              <w:highlight w:val="yellow"/>
            </w:rPr>
          </w:pPr>
        </w:p>
      </w:sdtContent>
    </w:sdt>
    <w:sdt>
      <w:sdtPr>
        <w:tag w:val="goog_rdk_133"/>
        <w:id w:val="-1560392858"/>
      </w:sdtPr>
      <w:sdtContent>
        <w:p w14:paraId="71257321" w14:textId="77777777" w:rsidR="00BE2C24" w:rsidRDefault="00060D56">
          <w:pPr>
            <w:pBdr>
              <w:top w:val="nil"/>
              <w:left w:val="nil"/>
              <w:bottom w:val="nil"/>
              <w:right w:val="nil"/>
              <w:between w:val="nil"/>
            </w:pBdr>
            <w:spacing w:after="0"/>
          </w:pPr>
          <w:r>
            <w:t>Non-renewable resources PowerPoint adapted from Pearson</w:t>
          </w:r>
        </w:p>
      </w:sdtContent>
    </w:sdt>
    <w:sdt>
      <w:sdtPr>
        <w:tag w:val="goog_rdk_134"/>
        <w:id w:val="1720942113"/>
      </w:sdtPr>
      <w:sdtContent>
        <w:p w14:paraId="44BEAB41" w14:textId="77777777" w:rsidR="00BE2C24" w:rsidRDefault="00B513BD">
          <w:pPr>
            <w:pBdr>
              <w:top w:val="nil"/>
              <w:left w:val="nil"/>
              <w:bottom w:val="nil"/>
              <w:right w:val="nil"/>
              <w:between w:val="nil"/>
            </w:pBdr>
            <w:spacing w:after="0"/>
            <w:rPr>
              <w:color w:val="000000"/>
            </w:rPr>
          </w:pPr>
          <w:r>
            <w:pict w14:anchorId="390B5F17">
              <v:rect id="_x0000_i1035" style="width:0;height:1.5pt" o:hralign="center" o:hrstd="t" o:hr="t" fillcolor="#a0a0a0" stroked="f"/>
            </w:pict>
          </w:r>
        </w:p>
      </w:sdtContent>
    </w:sdt>
    <w:sdt>
      <w:sdtPr>
        <w:tag w:val="goog_rdk_135"/>
        <w:id w:val="105084827"/>
      </w:sdtPr>
      <w:sdtContent>
        <w:p w14:paraId="61BCB69A" w14:textId="77777777" w:rsidR="00BE2C24" w:rsidRDefault="00060D56">
          <w:pPr>
            <w:pStyle w:val="Heading1"/>
          </w:pPr>
          <w:r>
            <w:t>Student Worksheets:</w:t>
          </w:r>
        </w:p>
      </w:sdtContent>
    </w:sdt>
    <w:sdt>
      <w:sdtPr>
        <w:tag w:val="goog_rdk_136"/>
        <w:id w:val="-1030256024"/>
      </w:sdtPr>
      <w:sdtContent>
        <w:p w14:paraId="1FB6118E" w14:textId="77777777" w:rsidR="00BE2C24" w:rsidRDefault="00B513BD">
          <w:hyperlink r:id="rId12">
            <w:r w:rsidR="00060D56">
              <w:rPr>
                <w:color w:val="1155CC"/>
                <w:u w:val="single"/>
              </w:rPr>
              <w:t>Alternative Energy Research Project Details and Rubric</w:t>
            </w:r>
          </w:hyperlink>
        </w:p>
      </w:sdtContent>
    </w:sdt>
    <w:sdt>
      <w:sdtPr>
        <w:tag w:val="goog_rdk_137"/>
        <w:id w:val="670757071"/>
      </w:sdtPr>
      <w:sdtContent>
        <w:p w14:paraId="26CC45BC" w14:textId="77777777" w:rsidR="00BE2C24" w:rsidRDefault="00B513BD"/>
      </w:sdtContent>
    </w:sdt>
    <w:sdt>
      <w:sdtPr>
        <w:tag w:val="goog_rdk_138"/>
        <w:id w:val="-1462727711"/>
      </w:sdtPr>
      <w:sdtContent>
        <w:p w14:paraId="059C0C46" w14:textId="77777777" w:rsidR="00BE2C24" w:rsidRDefault="00B513BD">
          <w:pPr>
            <w:pBdr>
              <w:top w:val="nil"/>
              <w:left w:val="nil"/>
              <w:bottom w:val="nil"/>
              <w:right w:val="nil"/>
              <w:between w:val="nil"/>
            </w:pBdr>
            <w:spacing w:after="0"/>
            <w:rPr>
              <w:color w:val="000000"/>
            </w:rPr>
          </w:pPr>
        </w:p>
      </w:sdtContent>
    </w:sdt>
    <w:sdt>
      <w:sdtPr>
        <w:tag w:val="goog_rdk_139"/>
        <w:id w:val="-1543058164"/>
      </w:sdtPr>
      <w:sdtContent>
        <w:p w14:paraId="4E8F9E23" w14:textId="77777777" w:rsidR="00BE2C24" w:rsidRDefault="00B513BD"/>
      </w:sdtContent>
    </w:sdt>
    <w:sdt>
      <w:sdtPr>
        <w:tag w:val="goog_rdk_140"/>
        <w:id w:val="-1550686037"/>
        <w:showingPlcHdr/>
      </w:sdtPr>
      <w:sdtContent>
        <w:p w14:paraId="2B924E4F" w14:textId="23467389" w:rsidR="00BE2C24" w:rsidRDefault="00FC2E10" w:rsidP="00FC2E10">
          <w:pPr>
            <w:rPr>
              <w:sz w:val="20"/>
              <w:szCs w:val="20"/>
            </w:rPr>
          </w:pPr>
          <w:r>
            <w:t xml:space="preserve">     </w:t>
          </w:r>
        </w:p>
      </w:sdtContent>
    </w:sdt>
    <w:sdt>
      <w:sdtPr>
        <w:tag w:val="goog_rdk_145"/>
        <w:id w:val="200209257"/>
      </w:sdtPr>
      <w:sdtContent>
        <w:p w14:paraId="26D2FE5F"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46"/>
        <w:id w:val="1680548494"/>
      </w:sdtPr>
      <w:sdtContent>
        <w:p w14:paraId="07755BE8"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47"/>
        <w:id w:val="-37902530"/>
      </w:sdtPr>
      <w:sdtContent>
        <w:p w14:paraId="3C537B25"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48"/>
        <w:id w:val="1471477316"/>
      </w:sdtPr>
      <w:sdtContent>
        <w:p w14:paraId="69A80631"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49"/>
        <w:id w:val="52743113"/>
      </w:sdtPr>
      <w:sdtContent>
        <w:p w14:paraId="6E027824"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0"/>
        <w:id w:val="1393687614"/>
      </w:sdtPr>
      <w:sdtContent>
        <w:p w14:paraId="6FC7DDF5"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1"/>
        <w:id w:val="870498724"/>
      </w:sdtPr>
      <w:sdtContent>
        <w:p w14:paraId="619AFAF6"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2"/>
        <w:id w:val="697517536"/>
      </w:sdtPr>
      <w:sdtContent>
        <w:p w14:paraId="119A8C0F"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3"/>
        <w:id w:val="-203258473"/>
      </w:sdtPr>
      <w:sdtContent>
        <w:p w14:paraId="70FBC302"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4"/>
        <w:id w:val="-217434636"/>
      </w:sdtPr>
      <w:sdtContent>
        <w:p w14:paraId="05752056"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5"/>
        <w:id w:val="785769593"/>
      </w:sdtPr>
      <w:sdtContent>
        <w:p w14:paraId="7966396A"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6"/>
        <w:id w:val="1772738184"/>
      </w:sdtPr>
      <w:sdtContent>
        <w:p w14:paraId="61B57DDC"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7"/>
        <w:id w:val="2064527476"/>
      </w:sdtPr>
      <w:sdtContent>
        <w:p w14:paraId="0AAA3F8F"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8"/>
        <w:id w:val="426156398"/>
      </w:sdtPr>
      <w:sdtContent>
        <w:p w14:paraId="4055143C"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59"/>
        <w:id w:val="1630743619"/>
      </w:sdtPr>
      <w:sdtContent>
        <w:p w14:paraId="1AF61FFC"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0"/>
        <w:id w:val="1591657968"/>
      </w:sdtPr>
      <w:sdtContent>
        <w:p w14:paraId="6F35C662"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1"/>
        <w:id w:val="-69043216"/>
      </w:sdtPr>
      <w:sdtContent>
        <w:p w14:paraId="7D089482"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2"/>
        <w:id w:val="-1284239"/>
      </w:sdtPr>
      <w:sdtContent>
        <w:p w14:paraId="4D36499E"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3"/>
        <w:id w:val="-1548523537"/>
      </w:sdtPr>
      <w:sdtContent>
        <w:p w14:paraId="36B31F1F"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4"/>
        <w:id w:val="-2026861931"/>
      </w:sdtPr>
      <w:sdtContent>
        <w:p w14:paraId="10BDB13F"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5"/>
        <w:id w:val="-728766534"/>
      </w:sdtPr>
      <w:sdtContent>
        <w:p w14:paraId="58456E37"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6"/>
        <w:id w:val="773990930"/>
      </w:sdtPr>
      <w:sdtContent>
        <w:p w14:paraId="7AA213E3"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7"/>
        <w:id w:val="1294798222"/>
      </w:sdtPr>
      <w:sdtContent>
        <w:p w14:paraId="36E1D87D"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8"/>
        <w:id w:val="1565367684"/>
      </w:sdtPr>
      <w:sdtContent>
        <w:p w14:paraId="113AF1FA"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sdt>
      <w:sdtPr>
        <w:tag w:val="goog_rdk_169"/>
        <w:id w:val="821318110"/>
      </w:sdtPr>
      <w:sdtContent>
        <w:p w14:paraId="1D61D100" w14:textId="77777777" w:rsidR="00BE2C24" w:rsidRDefault="00B513BD">
          <w:pPr>
            <w:pBdr>
              <w:top w:val="nil"/>
              <w:left w:val="nil"/>
              <w:bottom w:val="nil"/>
              <w:right w:val="nil"/>
              <w:between w:val="nil"/>
            </w:pBdr>
            <w:tabs>
              <w:tab w:val="center" w:pos="4680"/>
              <w:tab w:val="right" w:pos="9360"/>
            </w:tabs>
            <w:spacing w:after="0"/>
            <w:jc w:val="center"/>
            <w:rPr>
              <w:sz w:val="20"/>
              <w:szCs w:val="20"/>
            </w:rPr>
          </w:pPr>
        </w:p>
      </w:sdtContent>
    </w:sdt>
    <w:p w14:paraId="4C9BA3EC" w14:textId="2BA76BF1" w:rsidR="00BE2C24" w:rsidRDefault="00BE2C24">
      <w:pPr>
        <w:pBdr>
          <w:top w:val="nil"/>
          <w:left w:val="nil"/>
          <w:bottom w:val="nil"/>
          <w:right w:val="nil"/>
          <w:between w:val="nil"/>
        </w:pBdr>
        <w:tabs>
          <w:tab w:val="center" w:pos="4680"/>
          <w:tab w:val="right" w:pos="9360"/>
        </w:tabs>
        <w:spacing w:after="0"/>
        <w:jc w:val="center"/>
      </w:pPr>
    </w:p>
    <w:p w14:paraId="50E4C9CD" w14:textId="6C7AE990" w:rsidR="000F01C2" w:rsidRDefault="000F01C2">
      <w:pPr>
        <w:pBdr>
          <w:top w:val="nil"/>
          <w:left w:val="nil"/>
          <w:bottom w:val="nil"/>
          <w:right w:val="nil"/>
          <w:between w:val="nil"/>
        </w:pBdr>
        <w:tabs>
          <w:tab w:val="center" w:pos="4680"/>
          <w:tab w:val="right" w:pos="9360"/>
        </w:tabs>
        <w:spacing w:after="0"/>
        <w:jc w:val="center"/>
      </w:pPr>
    </w:p>
    <w:p w14:paraId="425F1C38" w14:textId="55CA6131" w:rsidR="000F01C2" w:rsidRDefault="000F01C2">
      <w:pPr>
        <w:pBdr>
          <w:top w:val="nil"/>
          <w:left w:val="nil"/>
          <w:bottom w:val="nil"/>
          <w:right w:val="nil"/>
          <w:between w:val="nil"/>
        </w:pBdr>
        <w:tabs>
          <w:tab w:val="center" w:pos="4680"/>
          <w:tab w:val="right" w:pos="9360"/>
        </w:tabs>
        <w:spacing w:after="0"/>
        <w:jc w:val="center"/>
      </w:pPr>
    </w:p>
    <w:p w14:paraId="4FFF6E44" w14:textId="1535FBE6" w:rsidR="000F01C2" w:rsidRDefault="000F01C2">
      <w:pPr>
        <w:pBdr>
          <w:top w:val="nil"/>
          <w:left w:val="nil"/>
          <w:bottom w:val="nil"/>
          <w:right w:val="nil"/>
          <w:between w:val="nil"/>
        </w:pBdr>
        <w:tabs>
          <w:tab w:val="center" w:pos="4680"/>
          <w:tab w:val="right" w:pos="9360"/>
        </w:tabs>
        <w:spacing w:after="0"/>
        <w:jc w:val="center"/>
      </w:pPr>
    </w:p>
    <w:p w14:paraId="530D6E2F" w14:textId="4548F3CA" w:rsidR="000F01C2" w:rsidRDefault="000F01C2">
      <w:pPr>
        <w:pBdr>
          <w:top w:val="nil"/>
          <w:left w:val="nil"/>
          <w:bottom w:val="nil"/>
          <w:right w:val="nil"/>
          <w:between w:val="nil"/>
        </w:pBdr>
        <w:tabs>
          <w:tab w:val="center" w:pos="4680"/>
          <w:tab w:val="right" w:pos="9360"/>
        </w:tabs>
        <w:spacing w:after="0"/>
        <w:jc w:val="center"/>
      </w:pPr>
    </w:p>
    <w:p w14:paraId="1ABD69BF" w14:textId="6F8E844C" w:rsidR="000F01C2" w:rsidRDefault="000F01C2">
      <w:pPr>
        <w:pBdr>
          <w:top w:val="nil"/>
          <w:left w:val="nil"/>
          <w:bottom w:val="nil"/>
          <w:right w:val="nil"/>
          <w:between w:val="nil"/>
        </w:pBdr>
        <w:tabs>
          <w:tab w:val="center" w:pos="4680"/>
          <w:tab w:val="right" w:pos="9360"/>
        </w:tabs>
        <w:spacing w:after="0"/>
        <w:jc w:val="center"/>
      </w:pPr>
    </w:p>
    <w:p w14:paraId="4976557D" w14:textId="77777777" w:rsidR="000F01C2" w:rsidRDefault="000F01C2">
      <w:pPr>
        <w:pBdr>
          <w:top w:val="nil"/>
          <w:left w:val="nil"/>
          <w:bottom w:val="nil"/>
          <w:right w:val="nil"/>
          <w:between w:val="nil"/>
        </w:pBdr>
        <w:tabs>
          <w:tab w:val="center" w:pos="4680"/>
          <w:tab w:val="right" w:pos="9360"/>
        </w:tabs>
        <w:spacing w:after="0"/>
        <w:jc w:val="center"/>
        <w:rPr>
          <w:sz w:val="20"/>
          <w:szCs w:val="20"/>
        </w:rPr>
      </w:pPr>
    </w:p>
    <w:sdt>
      <w:sdtPr>
        <w:tag w:val="goog_rdk_171"/>
        <w:id w:val="-1382933644"/>
      </w:sdtPr>
      <w:sdtContent>
        <w:p w14:paraId="09EC740C" w14:textId="77777777" w:rsidR="00BE2C24" w:rsidRDefault="00B513BD">
          <w:pPr>
            <w:pBdr>
              <w:top w:val="nil"/>
              <w:left w:val="nil"/>
              <w:bottom w:val="nil"/>
              <w:right w:val="nil"/>
              <w:between w:val="nil"/>
            </w:pBdr>
            <w:tabs>
              <w:tab w:val="center" w:pos="4680"/>
              <w:tab w:val="right" w:pos="9360"/>
            </w:tabs>
            <w:spacing w:after="0"/>
            <w:rPr>
              <w:sz w:val="20"/>
              <w:szCs w:val="20"/>
            </w:rPr>
          </w:pPr>
        </w:p>
      </w:sdtContent>
    </w:sdt>
    <w:sdt>
      <w:sdtPr>
        <w:tag w:val="goog_rdk_172"/>
        <w:id w:val="1946577182"/>
      </w:sdtPr>
      <w:sdtContent>
        <w:p w14:paraId="4F2CA5A2" w14:textId="77777777" w:rsidR="00BE2C24" w:rsidRDefault="00060D56">
          <w:pPr>
            <w:pStyle w:val="Title"/>
          </w:pPr>
          <w:r>
            <w:t>Lesson Plan: What Are the Tradeoffs of Alternative Energy?</w:t>
          </w:r>
        </w:p>
      </w:sdtContent>
    </w:sdt>
    <w:sdt>
      <w:sdtPr>
        <w:tag w:val="goog_rdk_173"/>
        <w:id w:val="-924493649"/>
      </w:sdtPr>
      <w:sdtContent>
        <w:p w14:paraId="7EDB174F" w14:textId="77777777" w:rsidR="00BE2C24" w:rsidRDefault="00B513BD">
          <w:pPr>
            <w:pStyle w:val="Heading1"/>
          </w:pPr>
          <w:r>
            <w:pict w14:anchorId="0E472C1B">
              <v:rect id="_x0000_i1036" style="width:0;height:1.5pt" o:hralign="center" o:hrstd="t" o:hr="t" fillcolor="#a0a0a0" stroked="f"/>
            </w:pict>
          </w:r>
        </w:p>
      </w:sdtContent>
    </w:sdt>
    <w:sdt>
      <w:sdtPr>
        <w:tag w:val="goog_rdk_174"/>
        <w:id w:val="-1849937064"/>
      </w:sdtPr>
      <w:sdtContent>
        <w:p w14:paraId="361A1B46" w14:textId="77777777" w:rsidR="00BE2C24" w:rsidRDefault="00060D56">
          <w:pPr>
            <w:pStyle w:val="Heading1"/>
          </w:pPr>
          <w:r>
            <w:t>Lesson Focus:</w:t>
          </w:r>
        </w:p>
      </w:sdtContent>
    </w:sdt>
    <w:sdt>
      <w:sdtPr>
        <w:tag w:val="goog_rdk_175"/>
        <w:id w:val="-113673313"/>
      </w:sdtPr>
      <w:sdtContent>
        <w:p w14:paraId="229523B9" w14:textId="77777777" w:rsidR="00BE2C24" w:rsidRDefault="00060D56">
          <w:r>
            <w:t>Students should be able to discuss the pros and cons of the different types of alternative energies and describe how society evaluates these tradeoffs.</w:t>
          </w:r>
        </w:p>
      </w:sdtContent>
    </w:sdt>
    <w:sdt>
      <w:sdtPr>
        <w:tag w:val="goog_rdk_176"/>
        <w:id w:val="-16325199"/>
      </w:sdtPr>
      <w:sdtContent>
        <w:p w14:paraId="4E883B22" w14:textId="77777777" w:rsidR="00BE2C24" w:rsidRDefault="00B513BD">
          <w:pPr>
            <w:pStyle w:val="Heading1"/>
          </w:pPr>
          <w:r>
            <w:pict w14:anchorId="5B73C0FA">
              <v:rect id="_x0000_i1037" style="width:0;height:1.5pt" o:hralign="center" o:hrstd="t" o:hr="t" fillcolor="#a0a0a0" stroked="f"/>
            </w:pict>
          </w:r>
        </w:p>
      </w:sdtContent>
    </w:sdt>
    <w:sdt>
      <w:sdtPr>
        <w:tag w:val="goog_rdk_177"/>
        <w:id w:val="801347129"/>
      </w:sdtPr>
      <w:sdtContent>
        <w:p w14:paraId="5B5179C4" w14:textId="77777777" w:rsidR="00BE2C24" w:rsidRDefault="00060D56">
          <w:pPr>
            <w:pStyle w:val="Heading1"/>
          </w:pPr>
          <w:r>
            <w:t>Total Time Required:</w:t>
          </w:r>
        </w:p>
      </w:sdtContent>
    </w:sdt>
    <w:sdt>
      <w:sdtPr>
        <w:tag w:val="goog_rdk_178"/>
        <w:id w:val="1765109968"/>
      </w:sdtPr>
      <w:sdtContent>
        <w:p w14:paraId="5FB93C0D" w14:textId="77777777" w:rsidR="00BE2C24" w:rsidRPr="00B513BD" w:rsidRDefault="00060D56">
          <w:pPr>
            <w:numPr>
              <w:ilvl w:val="0"/>
              <w:numId w:val="3"/>
            </w:numPr>
          </w:pPr>
          <w:r w:rsidRPr="00B513BD">
            <w:t>2-3 class periods (48 minutes/period)</w:t>
          </w:r>
        </w:p>
      </w:sdtContent>
    </w:sdt>
    <w:sdt>
      <w:sdtPr>
        <w:tag w:val="goog_rdk_179"/>
        <w:id w:val="-2042974565"/>
      </w:sdtPr>
      <w:sdtContent>
        <w:p w14:paraId="6041B57B" w14:textId="77777777" w:rsidR="00BE2C24" w:rsidRDefault="00B513BD">
          <w:pPr>
            <w:pStyle w:val="Heading1"/>
          </w:pPr>
          <w:r>
            <w:pict w14:anchorId="02BF275E">
              <v:rect id="_x0000_i1038" style="width:0;height:1.5pt" o:hralign="center" o:hrstd="t" o:hr="t" fillcolor="#a0a0a0" stroked="f"/>
            </w:pict>
          </w:r>
        </w:p>
      </w:sdtContent>
    </w:sdt>
    <w:sdt>
      <w:sdtPr>
        <w:tag w:val="goog_rdk_180"/>
        <w:id w:val="-547217258"/>
      </w:sdtPr>
      <w:sdtContent>
        <w:p w14:paraId="53DC2C10" w14:textId="77777777" w:rsidR="00BE2C24" w:rsidRDefault="00060D56">
          <w:pPr>
            <w:pStyle w:val="Heading1"/>
          </w:pPr>
          <w:r>
            <w:t>Lesson Objectives:</w:t>
          </w:r>
        </w:p>
      </w:sdtContent>
    </w:sdt>
    <w:sdt>
      <w:sdtPr>
        <w:tag w:val="goog_rdk_181"/>
        <w:id w:val="2040619102"/>
      </w:sdtPr>
      <w:sdtContent>
        <w:p w14:paraId="40934FBC" w14:textId="77777777" w:rsidR="00BE2C24" w:rsidRDefault="00060D56">
          <w:r>
            <w:t xml:space="preserve">Students will be able to: </w:t>
          </w:r>
        </w:p>
      </w:sdtContent>
    </w:sdt>
    <w:sdt>
      <w:sdtPr>
        <w:tag w:val="goog_rdk_182"/>
        <w:id w:val="1199429283"/>
      </w:sdtPr>
      <w:sdtContent>
        <w:p w14:paraId="6E66A4AE" w14:textId="77777777" w:rsidR="00BE2C24" w:rsidRDefault="00060D56">
          <w:pPr>
            <w:numPr>
              <w:ilvl w:val="0"/>
              <w:numId w:val="3"/>
            </w:numPr>
            <w:spacing w:after="0"/>
          </w:pPr>
          <w:r>
            <w:t>Calculate the tradeoffs between renewable and non-renewable resources</w:t>
          </w:r>
        </w:p>
      </w:sdtContent>
    </w:sdt>
    <w:sdt>
      <w:sdtPr>
        <w:tag w:val="goog_rdk_183"/>
        <w:id w:val="-1899732006"/>
      </w:sdtPr>
      <w:sdtContent>
        <w:p w14:paraId="72C888B1" w14:textId="77777777" w:rsidR="00BE2C24" w:rsidRDefault="00060D56">
          <w:pPr>
            <w:numPr>
              <w:ilvl w:val="0"/>
              <w:numId w:val="3"/>
            </w:numPr>
            <w:spacing w:after="0"/>
          </w:pPr>
          <w:r>
            <w:t>Make decisions while balancing societal demands and describe their decision-making process</w:t>
          </w:r>
        </w:p>
      </w:sdtContent>
    </w:sdt>
    <w:sdt>
      <w:sdtPr>
        <w:tag w:val="goog_rdk_184"/>
        <w:id w:val="1163205490"/>
      </w:sdtPr>
      <w:sdtContent>
        <w:p w14:paraId="1230D448" w14:textId="77777777" w:rsidR="00BE2C24" w:rsidRDefault="00B513BD">
          <w:pPr>
            <w:pStyle w:val="Heading1"/>
          </w:pPr>
          <w:r>
            <w:pict w14:anchorId="7A55EDE1">
              <v:rect id="_x0000_i1039" style="width:0;height:1.5pt" o:hralign="center" o:hrstd="t" o:hr="t" fillcolor="#a0a0a0" stroked="f"/>
            </w:pict>
          </w:r>
        </w:p>
      </w:sdtContent>
    </w:sdt>
    <w:sdt>
      <w:sdtPr>
        <w:tag w:val="goog_rdk_185"/>
        <w:id w:val="681250059"/>
      </w:sdtPr>
      <w:sdtContent>
        <w:p w14:paraId="764C89DF" w14:textId="77777777" w:rsidR="00BE2C24" w:rsidRDefault="00060D56">
          <w:pPr>
            <w:pStyle w:val="Heading1"/>
          </w:pPr>
          <w:r>
            <w:t>Equipment and Materials</w:t>
          </w:r>
        </w:p>
      </w:sdtContent>
    </w:sdt>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4642CA25" w14:textId="77777777">
        <w:trPr>
          <w:trHeight w:val="480"/>
        </w:trPr>
        <w:tc>
          <w:tcPr>
            <w:tcW w:w="4675" w:type="dxa"/>
          </w:tcPr>
          <w:sdt>
            <w:sdtPr>
              <w:tag w:val="goog_rdk_186"/>
              <w:id w:val="-1225751381"/>
            </w:sdtPr>
            <w:sdtContent>
              <w:p w14:paraId="7152274B" w14:textId="77777777" w:rsidR="00BE2C24" w:rsidRDefault="00060D56">
                <w:pPr>
                  <w:jc w:val="center"/>
                </w:pPr>
                <w:r>
                  <w:t>Tools and Materials</w:t>
                </w:r>
              </w:p>
            </w:sdtContent>
          </w:sdt>
        </w:tc>
        <w:tc>
          <w:tcPr>
            <w:tcW w:w="4675" w:type="dxa"/>
          </w:tcPr>
          <w:sdt>
            <w:sdtPr>
              <w:tag w:val="goog_rdk_187"/>
              <w:id w:val="-196469107"/>
            </w:sdtPr>
            <w:sdtContent>
              <w:p w14:paraId="77BA6F0A" w14:textId="77777777" w:rsidR="00BE2C24" w:rsidRDefault="00060D56">
                <w:pPr>
                  <w:jc w:val="center"/>
                </w:pPr>
                <w:r>
                  <w:t>Quantity Needed</w:t>
                </w:r>
              </w:p>
            </w:sdtContent>
          </w:sdt>
        </w:tc>
      </w:tr>
      <w:tr w:rsidR="00BE2C24" w14:paraId="28469C27" w14:textId="77777777">
        <w:tc>
          <w:tcPr>
            <w:tcW w:w="4675" w:type="dxa"/>
          </w:tcPr>
          <w:sdt>
            <w:sdtPr>
              <w:tag w:val="goog_rdk_188"/>
              <w:id w:val="1146084033"/>
            </w:sdtPr>
            <w:sdtContent>
              <w:p w14:paraId="0B51BC7F" w14:textId="77777777" w:rsidR="00BE2C24" w:rsidRDefault="00060D56">
                <w:r>
                  <w:t>Energy calculations worksheet</w:t>
                </w:r>
              </w:p>
            </w:sdtContent>
          </w:sdt>
        </w:tc>
        <w:tc>
          <w:tcPr>
            <w:tcW w:w="4675" w:type="dxa"/>
          </w:tcPr>
          <w:sdt>
            <w:sdtPr>
              <w:tag w:val="goog_rdk_189"/>
              <w:id w:val="-1930652980"/>
            </w:sdtPr>
            <w:sdtContent>
              <w:p w14:paraId="59B8F973" w14:textId="77777777" w:rsidR="00BE2C24" w:rsidRDefault="00060D56">
                <w:r>
                  <w:t>1 per student</w:t>
                </w:r>
              </w:p>
            </w:sdtContent>
          </w:sdt>
        </w:tc>
      </w:tr>
      <w:tr w:rsidR="00BE2C24" w14:paraId="67D4B022" w14:textId="77777777">
        <w:tc>
          <w:tcPr>
            <w:tcW w:w="4675" w:type="dxa"/>
          </w:tcPr>
          <w:sdt>
            <w:sdtPr>
              <w:tag w:val="goog_rdk_190"/>
              <w:id w:val="119500171"/>
            </w:sdtPr>
            <w:sdtContent>
              <w:p w14:paraId="37E142CF" w14:textId="77777777" w:rsidR="00BE2C24" w:rsidRDefault="00060D56">
                <w:r>
                  <w:t>Energy City Simulation worksheet</w:t>
                </w:r>
              </w:p>
            </w:sdtContent>
          </w:sdt>
        </w:tc>
        <w:tc>
          <w:tcPr>
            <w:tcW w:w="4675" w:type="dxa"/>
          </w:tcPr>
          <w:sdt>
            <w:sdtPr>
              <w:tag w:val="goog_rdk_191"/>
              <w:id w:val="-1198843789"/>
            </w:sdtPr>
            <w:sdtContent>
              <w:p w14:paraId="57CCD358" w14:textId="77777777" w:rsidR="00BE2C24" w:rsidRDefault="00060D56">
                <w:r>
                  <w:t>1 per student</w:t>
                </w:r>
              </w:p>
            </w:sdtContent>
          </w:sdt>
        </w:tc>
      </w:tr>
    </w:tbl>
    <w:sdt>
      <w:sdtPr>
        <w:tag w:val="goog_rdk_192"/>
        <w:id w:val="1195579440"/>
      </w:sdtPr>
      <w:sdtContent>
        <w:p w14:paraId="6575E808" w14:textId="77777777" w:rsidR="00BE2C24" w:rsidRDefault="00B513BD">
          <w:pPr>
            <w:pStyle w:val="Heading2"/>
          </w:pPr>
        </w:p>
      </w:sdtContent>
    </w:sdt>
    <w:sdt>
      <w:sdtPr>
        <w:tag w:val="goog_rdk_193"/>
        <w:id w:val="1150482111"/>
      </w:sdtPr>
      <w:sdtContent>
        <w:p w14:paraId="77537962" w14:textId="77777777" w:rsidR="00BE2C24" w:rsidRDefault="00B513BD"/>
      </w:sdtContent>
    </w:sdt>
    <w:sdt>
      <w:sdtPr>
        <w:tag w:val="goog_rdk_194"/>
        <w:id w:val="700361426"/>
      </w:sdtPr>
      <w:sdtContent>
        <w:p w14:paraId="586495D1" w14:textId="77777777" w:rsidR="00BE2C24" w:rsidRDefault="00B513BD">
          <w:pPr>
            <w:spacing w:after="0"/>
          </w:pPr>
          <w:r>
            <w:pict w14:anchorId="4D93BB70">
              <v:rect id="_x0000_i1040" style="width:0;height:1.5pt" o:hralign="center" o:hrstd="t" o:hr="t" fillcolor="#a0a0a0" stroked="f"/>
            </w:pict>
          </w:r>
        </w:p>
      </w:sdtContent>
    </w:sdt>
    <w:sdt>
      <w:sdtPr>
        <w:tag w:val="goog_rdk_195"/>
        <w:id w:val="-1599481279"/>
      </w:sdtPr>
      <w:sdtContent>
        <w:p w14:paraId="25D45E73" w14:textId="77777777" w:rsidR="00BE2C24" w:rsidRDefault="00B513BD">
          <w:pPr>
            <w:spacing w:after="0"/>
          </w:pPr>
        </w:p>
      </w:sdtContent>
    </w:sdt>
    <w:sdt>
      <w:sdtPr>
        <w:tag w:val="goog_rdk_196"/>
        <w:id w:val="1538847165"/>
      </w:sdtPr>
      <w:sdtContent>
        <w:p w14:paraId="5F382E5A" w14:textId="77777777" w:rsidR="00BE2C24" w:rsidRDefault="00B513BD">
          <w:pPr>
            <w:spacing w:after="0"/>
          </w:pPr>
        </w:p>
      </w:sdtContent>
    </w:sdt>
    <w:sdt>
      <w:sdtPr>
        <w:tag w:val="goog_rdk_197"/>
        <w:id w:val="1124887138"/>
      </w:sdtPr>
      <w:sdtContent>
        <w:p w14:paraId="095724F7" w14:textId="77777777" w:rsidR="00BE2C24" w:rsidRDefault="00B513BD">
          <w:pPr>
            <w:spacing w:after="0"/>
          </w:pPr>
        </w:p>
      </w:sdtContent>
    </w:sdt>
    <w:sdt>
      <w:sdtPr>
        <w:tag w:val="goog_rdk_198"/>
        <w:id w:val="-1749496740"/>
      </w:sdtPr>
      <w:sdtContent>
        <w:p w14:paraId="6F31CB47" w14:textId="77777777" w:rsidR="00BE2C24" w:rsidRDefault="00B513BD">
          <w:pPr>
            <w:spacing w:after="0"/>
          </w:pPr>
        </w:p>
      </w:sdtContent>
    </w:sdt>
    <w:sdt>
      <w:sdtPr>
        <w:tag w:val="goog_rdk_199"/>
        <w:id w:val="1570610517"/>
      </w:sdtPr>
      <w:sdtContent>
        <w:p w14:paraId="645061CB" w14:textId="77777777" w:rsidR="00BE2C24" w:rsidRDefault="00B513BD">
          <w:pPr>
            <w:spacing w:after="0"/>
          </w:pPr>
        </w:p>
      </w:sdtContent>
    </w:sdt>
    <w:sdt>
      <w:sdtPr>
        <w:tag w:val="goog_rdk_200"/>
        <w:id w:val="458613446"/>
      </w:sdtPr>
      <w:sdtContent>
        <w:p w14:paraId="1C3D3C94" w14:textId="77777777" w:rsidR="000F01C2" w:rsidRDefault="000F01C2">
          <w:pPr>
            <w:spacing w:after="0"/>
          </w:pPr>
        </w:p>
        <w:p w14:paraId="7AC4A473" w14:textId="5BBA7C3E" w:rsidR="00BE2C24" w:rsidRDefault="00B513BD">
          <w:pPr>
            <w:spacing w:after="0"/>
          </w:pPr>
        </w:p>
      </w:sdtContent>
    </w:sdt>
    <w:sdt>
      <w:sdtPr>
        <w:tag w:val="goog_rdk_201"/>
        <w:id w:val="681169319"/>
      </w:sdtPr>
      <w:sdtContent>
        <w:p w14:paraId="64E5CBB5" w14:textId="77777777" w:rsidR="00BE2C24" w:rsidRDefault="00060D56">
          <w:pPr>
            <w:spacing w:after="0"/>
          </w:pPr>
          <w:r>
            <w:rPr>
              <w:b/>
              <w:color w:val="7F7F7F"/>
            </w:rPr>
            <w:t>Lesson Procedures:</w:t>
          </w:r>
          <w:r>
            <w:t xml:space="preserve"> </w:t>
          </w:r>
        </w:p>
      </w:sdtContent>
    </w:sdt>
    <w:sdt>
      <w:sdtPr>
        <w:tag w:val="goog_rdk_202"/>
        <w:id w:val="1593281599"/>
      </w:sdtPr>
      <w:sdtContent>
        <w:p w14:paraId="5EC4C960" w14:textId="77777777" w:rsidR="00BE2C24" w:rsidRDefault="00060D56">
          <w:pPr>
            <w:numPr>
              <w:ilvl w:val="0"/>
              <w:numId w:val="27"/>
            </w:numPr>
            <w:spacing w:after="0"/>
          </w:pPr>
          <w:r>
            <w:t xml:space="preserve">    Energy calculations (1 class)</w:t>
          </w:r>
        </w:p>
      </w:sdtContent>
    </w:sdt>
    <w:sdt>
      <w:sdtPr>
        <w:tag w:val="goog_rdk_203"/>
        <w:id w:val="-1535346649"/>
      </w:sdtPr>
      <w:sdtContent>
        <w:p w14:paraId="3E6E53EC" w14:textId="77777777" w:rsidR="00BE2C24" w:rsidRDefault="00060D56">
          <w:pPr>
            <w:spacing w:after="0"/>
            <w:ind w:left="720" w:firstLine="720"/>
          </w:pPr>
          <w:r>
            <w:t>a.      Students will complete an activity that has them compare pricing for traditional vehicles versus hybrid vehicles.</w:t>
          </w:r>
        </w:p>
      </w:sdtContent>
    </w:sdt>
    <w:sdt>
      <w:sdtPr>
        <w:tag w:val="goog_rdk_204"/>
        <w:id w:val="-578206234"/>
      </w:sdtPr>
      <w:sdtContent>
        <w:p w14:paraId="29965BBA" w14:textId="77777777" w:rsidR="00BE2C24" w:rsidRDefault="00060D56">
          <w:pPr>
            <w:spacing w:after="0"/>
            <w:ind w:left="1440" w:firstLine="720"/>
          </w:pPr>
          <w:r>
            <w:t>i. This activity has students calculate out the costs between cars and what the pros and cons of each are, hopefully examining how alternative sources can be a viable option.</w:t>
          </w:r>
        </w:p>
      </w:sdtContent>
    </w:sdt>
    <w:sdt>
      <w:sdtPr>
        <w:tag w:val="goog_rdk_205"/>
        <w:id w:val="-286580318"/>
      </w:sdtPr>
      <w:sdtContent>
        <w:p w14:paraId="0849C3FE" w14:textId="77777777" w:rsidR="00BE2C24" w:rsidRDefault="00060D56">
          <w:pPr>
            <w:spacing w:after="0"/>
          </w:pPr>
          <w:r>
            <w:t xml:space="preserve">     2.        Energy City Simulation (1-2 classes)</w:t>
          </w:r>
        </w:p>
      </w:sdtContent>
    </w:sdt>
    <w:sdt>
      <w:sdtPr>
        <w:tag w:val="goog_rdk_206"/>
        <w:id w:val="-2083524662"/>
      </w:sdtPr>
      <w:sdtContent>
        <w:p w14:paraId="10F09D73" w14:textId="77777777" w:rsidR="00BE2C24" w:rsidRDefault="00B513BD">
          <w:pPr>
            <w:numPr>
              <w:ilvl w:val="0"/>
              <w:numId w:val="19"/>
            </w:numPr>
            <w:spacing w:after="0"/>
            <w:ind w:hanging="720"/>
          </w:pPr>
          <w:hyperlink r:id="rId13">
            <w:r w:rsidR="00060D56">
              <w:rPr>
                <w:color w:val="1155CC"/>
                <w:u w:val="single"/>
              </w:rPr>
              <w:t>Energy City Simulation</w:t>
            </w:r>
          </w:hyperlink>
        </w:p>
      </w:sdtContent>
    </w:sdt>
    <w:sdt>
      <w:sdtPr>
        <w:tag w:val="goog_rdk_207"/>
        <w:id w:val="2097276375"/>
      </w:sdtPr>
      <w:sdtContent>
        <w:p w14:paraId="1BA78CBD" w14:textId="77777777" w:rsidR="00B513BD" w:rsidRDefault="00060D56">
          <w:pPr>
            <w:spacing w:after="0"/>
            <w:ind w:left="720" w:firstLine="720"/>
          </w:pPr>
          <w:r>
            <w:t xml:space="preserve">b.      Students will work individually to balance tradeoffs between energy </w:t>
          </w:r>
        </w:p>
        <w:p w14:paraId="5851D2F8" w14:textId="77777777" w:rsidR="00B513BD" w:rsidRDefault="00B513BD">
          <w:pPr>
            <w:spacing w:after="0"/>
            <w:ind w:left="720" w:firstLine="720"/>
          </w:pPr>
          <w:r>
            <w:t xml:space="preserve">          </w:t>
          </w:r>
          <w:r w:rsidR="00060D56">
            <w:t xml:space="preserve">costs, carbon outputs, and societal demands in order provide </w:t>
          </w:r>
          <w:r>
            <w:t xml:space="preserve">       </w:t>
          </w:r>
        </w:p>
        <w:p w14:paraId="79D504C3" w14:textId="22C4EB18" w:rsidR="00BE2C24" w:rsidRDefault="00B513BD">
          <w:pPr>
            <w:spacing w:after="0"/>
            <w:ind w:left="720" w:firstLine="720"/>
          </w:pPr>
          <w:r>
            <w:t xml:space="preserve">               </w:t>
          </w:r>
          <w:r w:rsidR="00060D56">
            <w:t>enough energy to a town</w:t>
          </w:r>
        </w:p>
      </w:sdtContent>
    </w:sdt>
    <w:sdt>
      <w:sdtPr>
        <w:tag w:val="goog_rdk_208"/>
        <w:id w:val="-728459064"/>
      </w:sdtPr>
      <w:sdtContent>
        <w:p w14:paraId="054940B8" w14:textId="77777777" w:rsidR="00B513BD" w:rsidRDefault="00060D56">
          <w:pPr>
            <w:spacing w:after="0"/>
            <w:ind w:left="1440" w:firstLine="720"/>
          </w:pPr>
          <w:proofErr w:type="spellStart"/>
          <w:r>
            <w:t>i</w:t>
          </w:r>
          <w:proofErr w:type="spellEnd"/>
          <w:r>
            <w:t xml:space="preserve">. This activity helps reinforce the idea of alternative energy sources </w:t>
          </w:r>
        </w:p>
        <w:p w14:paraId="7C24B1AF" w14:textId="29FF389F" w:rsidR="00BE2C24" w:rsidRDefault="00B513BD">
          <w:pPr>
            <w:spacing w:after="0"/>
            <w:ind w:left="1440" w:firstLine="720"/>
          </w:pPr>
          <w:r>
            <w:t xml:space="preserve">          </w:t>
          </w:r>
          <w:r w:rsidR="00060D56">
            <w:t>possible uses in powering a city</w:t>
          </w:r>
        </w:p>
      </w:sdtContent>
    </w:sdt>
    <w:sdt>
      <w:sdtPr>
        <w:tag w:val="goog_rdk_209"/>
        <w:id w:val="-1605030227"/>
      </w:sdtPr>
      <w:sdtContent>
        <w:p w14:paraId="26C188BA" w14:textId="77777777" w:rsidR="00BE2C24" w:rsidRDefault="00060D56">
          <w:pPr>
            <w:spacing w:after="0"/>
            <w:ind w:left="1440" w:firstLine="720"/>
          </w:pPr>
          <w:r>
            <w:t>ii. Sponsored by National Geographic’s The Jason Project</w:t>
          </w:r>
        </w:p>
      </w:sdtContent>
    </w:sdt>
    <w:sdt>
      <w:sdtPr>
        <w:tag w:val="goog_rdk_210"/>
        <w:id w:val="-150149555"/>
      </w:sdtPr>
      <w:sdtContent>
        <w:p w14:paraId="69A70EAD" w14:textId="77777777" w:rsidR="00BE2C24" w:rsidRDefault="00B513BD">
          <w:pPr>
            <w:spacing w:after="0"/>
            <w:rPr>
              <w:highlight w:val="yellow"/>
            </w:rPr>
          </w:pPr>
        </w:p>
      </w:sdtContent>
    </w:sdt>
    <w:sdt>
      <w:sdtPr>
        <w:tag w:val="goog_rdk_211"/>
        <w:id w:val="-2119909719"/>
      </w:sdtPr>
      <w:sdtContent>
        <w:p w14:paraId="48EAEB26" w14:textId="77777777" w:rsidR="00BE2C24" w:rsidRDefault="00B513BD">
          <w:pPr>
            <w:spacing w:after="0"/>
            <w:ind w:left="720"/>
          </w:pPr>
        </w:p>
      </w:sdtContent>
    </w:sdt>
    <w:sdt>
      <w:sdtPr>
        <w:tag w:val="goog_rdk_212"/>
        <w:id w:val="-1061712442"/>
      </w:sdtPr>
      <w:sdtContent>
        <w:p w14:paraId="774BE4A5" w14:textId="77777777" w:rsidR="00BE2C24" w:rsidRDefault="00060D56">
          <w:pPr>
            <w:spacing w:after="0"/>
            <w:rPr>
              <w:highlight w:val="yellow"/>
            </w:rPr>
          </w:pPr>
          <w:r>
            <w:rPr>
              <w:i/>
              <w:color w:val="7F7F7F"/>
            </w:rPr>
            <w:t>Note:</w:t>
          </w:r>
          <w:r>
            <w:t xml:space="preserve"> </w:t>
          </w:r>
        </w:p>
      </w:sdtContent>
    </w:sdt>
    <w:sdt>
      <w:sdtPr>
        <w:tag w:val="goog_rdk_213"/>
        <w:id w:val="1091588907"/>
      </w:sdtPr>
      <w:sdtContent>
        <w:p w14:paraId="358F97F6" w14:textId="77777777" w:rsidR="00BE2C24" w:rsidRDefault="00060D56">
          <w:pPr>
            <w:numPr>
              <w:ilvl w:val="0"/>
              <w:numId w:val="2"/>
            </w:numPr>
            <w:spacing w:after="0"/>
          </w:pPr>
          <w:r>
            <w:t>If students do not drive their own car, they can pick a car that their parent’s use or a car they happen to be interested in.</w:t>
          </w:r>
        </w:p>
      </w:sdtContent>
    </w:sdt>
    <w:sdt>
      <w:sdtPr>
        <w:tag w:val="goog_rdk_214"/>
        <w:id w:val="-502287449"/>
      </w:sdtPr>
      <w:sdtContent>
        <w:p w14:paraId="60C58252" w14:textId="77777777" w:rsidR="00BE2C24" w:rsidRDefault="00060D56">
          <w:pPr>
            <w:numPr>
              <w:ilvl w:val="0"/>
              <w:numId w:val="2"/>
            </w:numPr>
            <w:spacing w:after="0"/>
          </w:pPr>
          <w:r>
            <w:t>Gas mileage for specific cars can be just be googled (an estimate works).</w:t>
          </w:r>
        </w:p>
      </w:sdtContent>
    </w:sdt>
    <w:sdt>
      <w:sdtPr>
        <w:tag w:val="goog_rdk_215"/>
        <w:id w:val="1892920588"/>
      </w:sdtPr>
      <w:sdtContent>
        <w:p w14:paraId="14256859" w14:textId="77777777" w:rsidR="00BE2C24" w:rsidRDefault="00060D56">
          <w:pPr>
            <w:numPr>
              <w:ilvl w:val="0"/>
              <w:numId w:val="2"/>
            </w:numPr>
            <w:spacing w:after="0"/>
          </w:pPr>
          <w:r>
            <w:t>Students needs access to internet and computers to complete online simulation</w:t>
          </w:r>
        </w:p>
      </w:sdtContent>
    </w:sdt>
    <w:sdt>
      <w:sdtPr>
        <w:tag w:val="goog_rdk_216"/>
        <w:id w:val="212622640"/>
      </w:sdtPr>
      <w:sdtContent>
        <w:p w14:paraId="7A20C8AA" w14:textId="77777777" w:rsidR="00BE2C24" w:rsidRDefault="00B513BD">
          <w:pPr>
            <w:spacing w:after="0"/>
          </w:pPr>
        </w:p>
      </w:sdtContent>
    </w:sdt>
    <w:sdt>
      <w:sdtPr>
        <w:tag w:val="goog_rdk_217"/>
        <w:id w:val="-186457731"/>
      </w:sdtPr>
      <w:sdtContent>
        <w:p w14:paraId="56BF13A6" w14:textId="77777777" w:rsidR="00BE2C24" w:rsidRDefault="00B513BD">
          <w:pPr>
            <w:pStyle w:val="Heading1"/>
          </w:pPr>
          <w:r>
            <w:pict w14:anchorId="378A9B6B">
              <v:rect id="_x0000_i1041" style="width:0;height:1.5pt" o:hralign="center" o:hrstd="t" o:hr="t" fillcolor="#a0a0a0" stroked="f"/>
            </w:pict>
          </w:r>
        </w:p>
      </w:sdtContent>
    </w:sdt>
    <w:sdt>
      <w:sdtPr>
        <w:tag w:val="goog_rdk_218"/>
        <w:id w:val="-496042064"/>
      </w:sdtPr>
      <w:sdtContent>
        <w:p w14:paraId="7B61A4BD" w14:textId="77777777" w:rsidR="00BE2C24" w:rsidRDefault="00060D56">
          <w:pPr>
            <w:pStyle w:val="Heading1"/>
          </w:pPr>
          <w:r>
            <w:t>Student Resources:</w:t>
          </w:r>
        </w:p>
      </w:sdtContent>
    </w:sdt>
    <w:sdt>
      <w:sdtPr>
        <w:tag w:val="goog_rdk_219"/>
        <w:id w:val="1729112447"/>
      </w:sdtPr>
      <w:sdtContent>
        <w:p w14:paraId="6BF9D3E7" w14:textId="77777777" w:rsidR="00BE2C24" w:rsidRDefault="00B513BD">
          <w:pPr>
            <w:spacing w:after="0"/>
          </w:pPr>
          <w:hyperlink r:id="rId14">
            <w:r w:rsidR="00060D56">
              <w:rPr>
                <w:color w:val="1155CC"/>
                <w:u w:val="single"/>
              </w:rPr>
              <w:t>Kelly Blue Book</w:t>
            </w:r>
          </w:hyperlink>
        </w:p>
      </w:sdtContent>
    </w:sdt>
    <w:sdt>
      <w:sdtPr>
        <w:tag w:val="goog_rdk_220"/>
        <w:id w:val="908887176"/>
      </w:sdtPr>
      <w:sdtContent>
        <w:p w14:paraId="6A433ED3" w14:textId="77777777" w:rsidR="00BE2C24" w:rsidRDefault="00B513BD">
          <w:pPr>
            <w:spacing w:after="0"/>
            <w:rPr>
              <w:highlight w:val="yellow"/>
            </w:rPr>
          </w:pPr>
        </w:p>
      </w:sdtContent>
    </w:sdt>
    <w:sdt>
      <w:sdtPr>
        <w:tag w:val="goog_rdk_221"/>
        <w:id w:val="683707113"/>
      </w:sdtPr>
      <w:sdtContent>
        <w:p w14:paraId="30CE12E0" w14:textId="77777777" w:rsidR="00BE2C24" w:rsidRDefault="00B513BD">
          <w:pPr>
            <w:spacing w:after="0"/>
          </w:pPr>
          <w:r>
            <w:pict w14:anchorId="5B7928A4">
              <v:rect id="_x0000_i1042" style="width:0;height:1.5pt" o:hralign="center" o:hrstd="t" o:hr="t" fillcolor="#a0a0a0" stroked="f"/>
            </w:pict>
          </w:r>
        </w:p>
      </w:sdtContent>
    </w:sdt>
    <w:bookmarkStart w:id="1" w:name="_heading=h.7tpag3rvj68h" w:colFirst="0" w:colLast="0" w:displacedByCustomXml="next"/>
    <w:bookmarkEnd w:id="1" w:displacedByCustomXml="next"/>
    <w:sdt>
      <w:sdtPr>
        <w:tag w:val="goog_rdk_222"/>
        <w:id w:val="1773968982"/>
      </w:sdtPr>
      <w:sdtContent>
        <w:p w14:paraId="6CB6D644" w14:textId="77777777" w:rsidR="00BE2C24" w:rsidRDefault="00060D56">
          <w:pPr>
            <w:pStyle w:val="Heading1"/>
          </w:pPr>
          <w:r>
            <w:t>Student Worksheets:</w:t>
          </w:r>
        </w:p>
      </w:sdtContent>
    </w:sdt>
    <w:sdt>
      <w:sdtPr>
        <w:tag w:val="goog_rdk_223"/>
        <w:id w:val="-1331904780"/>
      </w:sdtPr>
      <w:sdtContent>
        <w:p w14:paraId="3D46E610" w14:textId="77777777" w:rsidR="00BE2C24" w:rsidRDefault="00B513BD" w:rsidP="00B513BD">
          <w:pPr>
            <w:pStyle w:val="ListParagraph"/>
            <w:numPr>
              <w:ilvl w:val="0"/>
              <w:numId w:val="31"/>
            </w:numPr>
            <w:spacing w:after="0"/>
          </w:pPr>
          <w:hyperlink r:id="rId15">
            <w:r w:rsidR="00060D56" w:rsidRPr="00B513BD">
              <w:rPr>
                <w:color w:val="1155CC"/>
                <w:u w:val="single"/>
              </w:rPr>
              <w:t>Energy Calculations Student Worksheet</w:t>
            </w:r>
          </w:hyperlink>
        </w:p>
      </w:sdtContent>
    </w:sdt>
    <w:sdt>
      <w:sdtPr>
        <w:tag w:val="goog_rdk_224"/>
        <w:id w:val="-90856178"/>
      </w:sdtPr>
      <w:sdtContent>
        <w:p w14:paraId="63F4DB49" w14:textId="77777777" w:rsidR="00BE2C24" w:rsidRDefault="00B513BD" w:rsidP="00B513BD">
          <w:pPr>
            <w:pStyle w:val="ListParagraph"/>
            <w:numPr>
              <w:ilvl w:val="0"/>
              <w:numId w:val="31"/>
            </w:numPr>
            <w:spacing w:after="0"/>
          </w:pPr>
          <w:hyperlink r:id="rId16">
            <w:r w:rsidR="00060D56" w:rsidRPr="00B513BD">
              <w:rPr>
                <w:color w:val="1155CC"/>
                <w:u w:val="single"/>
              </w:rPr>
              <w:t>Energy City Simulation Student Worksheet</w:t>
            </w:r>
          </w:hyperlink>
        </w:p>
      </w:sdtContent>
    </w:sdt>
    <w:sdt>
      <w:sdtPr>
        <w:tag w:val="goog_rdk_225"/>
        <w:id w:val="2134983460"/>
        <w:showingPlcHdr/>
      </w:sdtPr>
      <w:sdtContent>
        <w:p w14:paraId="438D79CD" w14:textId="370C87D0" w:rsidR="00BE2C24" w:rsidRDefault="00B513BD">
          <w:pPr>
            <w:rPr>
              <w:highlight w:val="yellow"/>
            </w:rPr>
          </w:pPr>
          <w:r>
            <w:t xml:space="preserve">     </w:t>
          </w:r>
        </w:p>
      </w:sdtContent>
    </w:sdt>
    <w:sdt>
      <w:sdtPr>
        <w:tag w:val="goog_rdk_226"/>
        <w:id w:val="110940347"/>
      </w:sdtPr>
      <w:sdtContent>
        <w:p w14:paraId="25869819" w14:textId="77777777" w:rsidR="00BE2C24" w:rsidRDefault="00B513BD">
          <w:pPr>
            <w:rPr>
              <w:highlight w:val="yellow"/>
            </w:rPr>
          </w:pPr>
        </w:p>
      </w:sdtContent>
    </w:sdt>
    <w:p w14:paraId="3785BCC4" w14:textId="3F9FAA94" w:rsidR="00BE2C24" w:rsidRDefault="00BE2C24"/>
    <w:p w14:paraId="6B5FD25E" w14:textId="77777777" w:rsidR="000F01C2" w:rsidRDefault="000F01C2">
      <w:pPr>
        <w:rPr>
          <w:highlight w:val="yellow"/>
        </w:rPr>
      </w:pPr>
    </w:p>
    <w:sdt>
      <w:sdtPr>
        <w:tag w:val="goog_rdk_228"/>
        <w:id w:val="-628783861"/>
      </w:sdtPr>
      <w:sdtContent>
        <w:p w14:paraId="20A78232" w14:textId="77777777" w:rsidR="00BE2C24" w:rsidRDefault="00B513BD">
          <w:pPr>
            <w:rPr>
              <w:highlight w:val="yellow"/>
            </w:rPr>
          </w:pPr>
        </w:p>
      </w:sdtContent>
    </w:sdt>
    <w:sdt>
      <w:sdtPr>
        <w:tag w:val="goog_rdk_229"/>
        <w:id w:val="1697657922"/>
      </w:sdtPr>
      <w:sdtContent>
        <w:p w14:paraId="19870661" w14:textId="77777777" w:rsidR="00B513BD" w:rsidRDefault="00B513BD">
          <w:pPr>
            <w:pStyle w:val="Title"/>
          </w:pPr>
        </w:p>
        <w:p w14:paraId="553A8D95" w14:textId="2225A711" w:rsidR="00BE2C24" w:rsidRDefault="00060D56">
          <w:pPr>
            <w:pStyle w:val="Title"/>
          </w:pPr>
          <w:r>
            <w:lastRenderedPageBreak/>
            <w:t>Lesson Plan: How Does Nature Solve Problems?</w:t>
          </w:r>
        </w:p>
      </w:sdtContent>
    </w:sdt>
    <w:sdt>
      <w:sdtPr>
        <w:tag w:val="goog_rdk_230"/>
        <w:id w:val="-705796149"/>
      </w:sdtPr>
      <w:sdtContent>
        <w:p w14:paraId="425669AA" w14:textId="77777777" w:rsidR="00BE2C24" w:rsidRDefault="00B513BD">
          <w:pPr>
            <w:pStyle w:val="Heading1"/>
          </w:pPr>
          <w:r>
            <w:pict w14:anchorId="52191470">
              <v:rect id="_x0000_i1043" style="width:0;height:1.5pt" o:hralign="center" o:hrstd="t" o:hr="t" fillcolor="#a0a0a0" stroked="f"/>
            </w:pict>
          </w:r>
        </w:p>
      </w:sdtContent>
    </w:sdt>
    <w:sdt>
      <w:sdtPr>
        <w:tag w:val="goog_rdk_231"/>
        <w:id w:val="678545100"/>
      </w:sdtPr>
      <w:sdtContent>
        <w:p w14:paraId="0820851D" w14:textId="77777777" w:rsidR="00BE2C24" w:rsidRDefault="00060D56">
          <w:pPr>
            <w:pStyle w:val="Heading1"/>
          </w:pPr>
          <w:r>
            <w:t>Lesson Focus:</w:t>
          </w:r>
        </w:p>
      </w:sdtContent>
    </w:sdt>
    <w:sdt>
      <w:sdtPr>
        <w:tag w:val="goog_rdk_232"/>
        <w:id w:val="-181974985"/>
      </w:sdtPr>
      <w:sdtContent>
        <w:p w14:paraId="629F61A8" w14:textId="77777777" w:rsidR="00BE2C24" w:rsidRDefault="00060D56">
          <w:r>
            <w:t>Students should be able to describe biomimicry and how it can be used as design inspiration to solve problems of space limitation.</w:t>
          </w:r>
        </w:p>
      </w:sdtContent>
    </w:sdt>
    <w:sdt>
      <w:sdtPr>
        <w:tag w:val="goog_rdk_233"/>
        <w:id w:val="-758673781"/>
      </w:sdtPr>
      <w:sdtContent>
        <w:p w14:paraId="177245BF" w14:textId="77777777" w:rsidR="00BE2C24" w:rsidRDefault="00B513BD">
          <w:pPr>
            <w:pStyle w:val="Heading1"/>
          </w:pPr>
          <w:r>
            <w:pict w14:anchorId="2731E601">
              <v:rect id="_x0000_i1044" style="width:0;height:1.5pt" o:hralign="center" o:hrstd="t" o:hr="t" fillcolor="#a0a0a0" stroked="f"/>
            </w:pict>
          </w:r>
        </w:p>
      </w:sdtContent>
    </w:sdt>
    <w:sdt>
      <w:sdtPr>
        <w:tag w:val="goog_rdk_234"/>
        <w:id w:val="-967499686"/>
      </w:sdtPr>
      <w:sdtContent>
        <w:p w14:paraId="15EA7074" w14:textId="77777777" w:rsidR="00BE2C24" w:rsidRDefault="00060D56">
          <w:pPr>
            <w:pStyle w:val="Heading1"/>
          </w:pPr>
          <w:r>
            <w:t>Total Time Required:</w:t>
          </w:r>
        </w:p>
      </w:sdtContent>
    </w:sdt>
    <w:sdt>
      <w:sdtPr>
        <w:tag w:val="goog_rdk_235"/>
        <w:id w:val="1717233681"/>
      </w:sdtPr>
      <w:sdtEndPr/>
      <w:sdtContent>
        <w:p w14:paraId="5DE8D13B" w14:textId="77777777" w:rsidR="00BE2C24" w:rsidRDefault="00060D56">
          <w:pPr>
            <w:numPr>
              <w:ilvl w:val="0"/>
              <w:numId w:val="3"/>
            </w:numPr>
            <w:rPr>
              <w:b/>
            </w:rPr>
          </w:pPr>
          <w:r w:rsidRPr="00B513BD">
            <w:t>2-3 class periods (48 minutes/period)</w:t>
          </w:r>
        </w:p>
      </w:sdtContent>
    </w:sdt>
    <w:sdt>
      <w:sdtPr>
        <w:tag w:val="goog_rdk_236"/>
        <w:id w:val="642771325"/>
      </w:sdtPr>
      <w:sdtContent>
        <w:p w14:paraId="47AF9C06" w14:textId="77777777" w:rsidR="00BE2C24" w:rsidRDefault="00B513BD">
          <w:pPr>
            <w:pStyle w:val="Heading1"/>
          </w:pPr>
          <w:r>
            <w:pict w14:anchorId="40517B9F">
              <v:rect id="_x0000_i1045" style="width:0;height:1.5pt" o:hralign="center" o:hrstd="t" o:hr="t" fillcolor="#a0a0a0" stroked="f"/>
            </w:pict>
          </w:r>
        </w:p>
      </w:sdtContent>
    </w:sdt>
    <w:sdt>
      <w:sdtPr>
        <w:tag w:val="goog_rdk_237"/>
        <w:id w:val="-593174776"/>
      </w:sdtPr>
      <w:sdtContent>
        <w:p w14:paraId="370178FB" w14:textId="77777777" w:rsidR="00BE2C24" w:rsidRDefault="00060D56">
          <w:pPr>
            <w:pStyle w:val="Heading1"/>
          </w:pPr>
          <w:r>
            <w:t>Lesson Objectives:</w:t>
          </w:r>
        </w:p>
      </w:sdtContent>
    </w:sdt>
    <w:sdt>
      <w:sdtPr>
        <w:tag w:val="goog_rdk_238"/>
        <w:id w:val="-1471286449"/>
      </w:sdtPr>
      <w:sdtContent>
        <w:p w14:paraId="4E8B171D" w14:textId="77777777" w:rsidR="00BE2C24" w:rsidRDefault="00060D56">
          <w:r>
            <w:t xml:space="preserve">Students will be able to: </w:t>
          </w:r>
        </w:p>
      </w:sdtContent>
    </w:sdt>
    <w:sdt>
      <w:sdtPr>
        <w:tag w:val="goog_rdk_239"/>
        <w:id w:val="-1895802650"/>
      </w:sdtPr>
      <w:sdtContent>
        <w:p w14:paraId="49029CE2" w14:textId="77777777" w:rsidR="00BE2C24" w:rsidRDefault="00060D56">
          <w:pPr>
            <w:numPr>
              <w:ilvl w:val="0"/>
              <w:numId w:val="3"/>
            </w:numPr>
            <w:spacing w:after="0"/>
          </w:pPr>
          <w:r>
            <w:t>Describe the idea and necessity of biomimicry</w:t>
          </w:r>
        </w:p>
      </w:sdtContent>
    </w:sdt>
    <w:sdt>
      <w:sdtPr>
        <w:tag w:val="goog_rdk_240"/>
        <w:id w:val="-957489198"/>
      </w:sdtPr>
      <w:sdtContent>
        <w:p w14:paraId="044972C8" w14:textId="77777777" w:rsidR="00BE2C24" w:rsidRDefault="00060D56">
          <w:pPr>
            <w:numPr>
              <w:ilvl w:val="0"/>
              <w:numId w:val="3"/>
            </w:numPr>
            <w:spacing w:after="0"/>
          </w:pPr>
          <w:r>
            <w:t>Describe how nature has solved the problem of space limitation</w:t>
          </w:r>
        </w:p>
      </w:sdtContent>
    </w:sdt>
    <w:sdt>
      <w:sdtPr>
        <w:tag w:val="goog_rdk_241"/>
        <w:id w:val="-243420159"/>
      </w:sdtPr>
      <w:sdtContent>
        <w:p w14:paraId="10C50C9F" w14:textId="77777777" w:rsidR="00BE2C24" w:rsidRDefault="00060D56">
          <w:pPr>
            <w:numPr>
              <w:ilvl w:val="0"/>
              <w:numId w:val="3"/>
            </w:numPr>
            <w:spacing w:after="0"/>
          </w:pPr>
          <w:r>
            <w:t>Complete simple folding patterns</w:t>
          </w:r>
        </w:p>
      </w:sdtContent>
    </w:sdt>
    <w:sdt>
      <w:sdtPr>
        <w:tag w:val="goog_rdk_242"/>
        <w:id w:val="702292877"/>
      </w:sdtPr>
      <w:sdtContent>
        <w:p w14:paraId="7281D872" w14:textId="77777777" w:rsidR="00BE2C24" w:rsidRDefault="00B513BD">
          <w:pPr>
            <w:pStyle w:val="Heading1"/>
          </w:pPr>
          <w:r>
            <w:pict w14:anchorId="110052A3">
              <v:rect id="_x0000_i1046" style="width:0;height:1.5pt" o:hralign="center" o:hrstd="t" o:hr="t" fillcolor="#a0a0a0" stroked="f"/>
            </w:pict>
          </w:r>
        </w:p>
      </w:sdtContent>
    </w:sdt>
    <w:sdt>
      <w:sdtPr>
        <w:tag w:val="goog_rdk_243"/>
        <w:id w:val="761259075"/>
      </w:sdtPr>
      <w:sdtContent>
        <w:p w14:paraId="7A597F74" w14:textId="77777777" w:rsidR="00BE2C24" w:rsidRDefault="00060D56">
          <w:pPr>
            <w:pStyle w:val="Heading1"/>
          </w:pPr>
          <w:r>
            <w:t>Equipment and Materials</w:t>
          </w:r>
        </w:p>
      </w:sdtContent>
    </w:sdt>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3F02ED04" w14:textId="77777777">
        <w:trPr>
          <w:trHeight w:val="480"/>
        </w:trPr>
        <w:tc>
          <w:tcPr>
            <w:tcW w:w="4675" w:type="dxa"/>
          </w:tcPr>
          <w:sdt>
            <w:sdtPr>
              <w:tag w:val="goog_rdk_244"/>
              <w:id w:val="1408649066"/>
            </w:sdtPr>
            <w:sdtContent>
              <w:p w14:paraId="567B70A9" w14:textId="77777777" w:rsidR="00BE2C24" w:rsidRDefault="00060D56">
                <w:pPr>
                  <w:jc w:val="center"/>
                </w:pPr>
                <w:r>
                  <w:t>Tools and Materials</w:t>
                </w:r>
              </w:p>
            </w:sdtContent>
          </w:sdt>
        </w:tc>
        <w:tc>
          <w:tcPr>
            <w:tcW w:w="4675" w:type="dxa"/>
          </w:tcPr>
          <w:sdt>
            <w:sdtPr>
              <w:tag w:val="goog_rdk_245"/>
              <w:id w:val="-164476534"/>
            </w:sdtPr>
            <w:sdtContent>
              <w:p w14:paraId="589DF669" w14:textId="77777777" w:rsidR="00BE2C24" w:rsidRDefault="00060D56">
                <w:pPr>
                  <w:jc w:val="center"/>
                </w:pPr>
                <w:r>
                  <w:t>Quantity Needed</w:t>
                </w:r>
              </w:p>
            </w:sdtContent>
          </w:sdt>
        </w:tc>
      </w:tr>
      <w:tr w:rsidR="00BE2C24" w14:paraId="15D3BCAB" w14:textId="77777777">
        <w:tc>
          <w:tcPr>
            <w:tcW w:w="4675" w:type="dxa"/>
          </w:tcPr>
          <w:sdt>
            <w:sdtPr>
              <w:tag w:val="goog_rdk_246"/>
              <w:id w:val="-2076887705"/>
            </w:sdtPr>
            <w:sdtContent>
              <w:p w14:paraId="6E4B883E" w14:textId="77777777" w:rsidR="00BE2C24" w:rsidRDefault="00060D56">
                <w:r>
                  <w:t>Origami paper</w:t>
                </w:r>
              </w:p>
            </w:sdtContent>
          </w:sdt>
        </w:tc>
        <w:tc>
          <w:tcPr>
            <w:tcW w:w="4675" w:type="dxa"/>
          </w:tcPr>
          <w:sdt>
            <w:sdtPr>
              <w:tag w:val="goog_rdk_247"/>
              <w:id w:val="-69584463"/>
            </w:sdtPr>
            <w:sdtContent>
              <w:p w14:paraId="62B6B1E6" w14:textId="77777777" w:rsidR="00BE2C24" w:rsidRDefault="00060D56">
                <w:r>
                  <w:t>4-5 sheets per student</w:t>
                </w:r>
              </w:p>
            </w:sdtContent>
          </w:sdt>
        </w:tc>
      </w:tr>
    </w:tbl>
    <w:sdt>
      <w:sdtPr>
        <w:tag w:val="goog_rdk_248"/>
        <w:id w:val="-1940052971"/>
      </w:sdtPr>
      <w:sdtContent>
        <w:p w14:paraId="76F9A61D" w14:textId="77777777" w:rsidR="00BE2C24" w:rsidRDefault="00060D56">
          <w:pPr>
            <w:pStyle w:val="Heading2"/>
          </w:pPr>
          <w:r>
            <w:t>Special Notes on Materials:</w:t>
          </w:r>
        </w:p>
      </w:sdtContent>
    </w:sdt>
    <w:sdt>
      <w:sdtPr>
        <w:tag w:val="goog_rdk_249"/>
        <w:id w:val="-1862121616"/>
      </w:sdtPr>
      <w:sdtContent>
        <w:p w14:paraId="62669700" w14:textId="77777777" w:rsidR="00BE2C24" w:rsidRDefault="00060D56">
          <w:r>
            <w:t>Any paper could be used, but origami paper makes the process easier as it is pre-cut and the students can choose colors that help enhance their designs.</w:t>
          </w:r>
        </w:p>
      </w:sdtContent>
    </w:sdt>
    <w:sdt>
      <w:sdtPr>
        <w:tag w:val="goog_rdk_250"/>
        <w:id w:val="-324285593"/>
      </w:sdtPr>
      <w:sdtContent>
        <w:p w14:paraId="14BBCD91" w14:textId="77777777" w:rsidR="00BE2C24" w:rsidRDefault="00B513BD"/>
      </w:sdtContent>
    </w:sdt>
    <w:sdt>
      <w:sdtPr>
        <w:tag w:val="goog_rdk_251"/>
        <w:id w:val="-1809930332"/>
      </w:sdtPr>
      <w:sdtContent>
        <w:p w14:paraId="03CA031B" w14:textId="77777777" w:rsidR="00BE2C24" w:rsidRDefault="00B513BD"/>
      </w:sdtContent>
    </w:sdt>
    <w:sdt>
      <w:sdtPr>
        <w:tag w:val="goog_rdk_252"/>
        <w:id w:val="-1774768436"/>
      </w:sdtPr>
      <w:sdtContent>
        <w:p w14:paraId="77E5C499" w14:textId="77777777" w:rsidR="00BE2C24" w:rsidRDefault="00B513BD"/>
      </w:sdtContent>
    </w:sdt>
    <w:sdt>
      <w:sdtPr>
        <w:tag w:val="goog_rdk_253"/>
        <w:id w:val="-1264223565"/>
      </w:sdtPr>
      <w:sdtContent>
        <w:p w14:paraId="44B41EB6" w14:textId="77777777" w:rsidR="00BE2C24" w:rsidRDefault="00B513BD">
          <w:pPr>
            <w:spacing w:after="0"/>
            <w:rPr>
              <w:b/>
              <w:color w:val="7F7F7F"/>
            </w:rPr>
          </w:pPr>
          <w:r>
            <w:pict w14:anchorId="546F02D1">
              <v:rect id="_x0000_i1047" style="width:0;height:1.5pt" o:hralign="center" o:hrstd="t" o:hr="t" fillcolor="#a0a0a0" stroked="f"/>
            </w:pict>
          </w:r>
        </w:p>
      </w:sdtContent>
    </w:sdt>
    <w:sdt>
      <w:sdtPr>
        <w:tag w:val="goog_rdk_254"/>
        <w:id w:val="1132825090"/>
      </w:sdtPr>
      <w:sdtContent>
        <w:p w14:paraId="524E1B4E" w14:textId="77777777" w:rsidR="000F01C2" w:rsidRDefault="000F01C2">
          <w:pPr>
            <w:spacing w:after="0"/>
          </w:pPr>
        </w:p>
        <w:p w14:paraId="4D0B1325" w14:textId="3531CB39" w:rsidR="00BE2C24" w:rsidRDefault="00B513BD">
          <w:pPr>
            <w:spacing w:after="0"/>
            <w:rPr>
              <w:b/>
              <w:color w:val="7F7F7F"/>
            </w:rPr>
          </w:pPr>
        </w:p>
      </w:sdtContent>
    </w:sdt>
    <w:sdt>
      <w:sdtPr>
        <w:tag w:val="goog_rdk_255"/>
        <w:id w:val="-1165927281"/>
      </w:sdtPr>
      <w:sdtContent>
        <w:p w14:paraId="3CEA42EA" w14:textId="77777777" w:rsidR="00BE2C24" w:rsidRDefault="00060D56">
          <w:pPr>
            <w:spacing w:after="0"/>
          </w:pPr>
          <w:r>
            <w:rPr>
              <w:b/>
              <w:color w:val="7F7F7F"/>
            </w:rPr>
            <w:t>Lesson Procedures:</w:t>
          </w:r>
          <w:r>
            <w:t xml:space="preserve"> </w:t>
          </w:r>
        </w:p>
      </w:sdtContent>
    </w:sdt>
    <w:sdt>
      <w:sdtPr>
        <w:tag w:val="goog_rdk_256"/>
        <w:id w:val="955680154"/>
      </w:sdtPr>
      <w:sdtContent>
        <w:p w14:paraId="0215E7FF" w14:textId="77777777" w:rsidR="00BE2C24" w:rsidRDefault="00060D56">
          <w:pPr>
            <w:numPr>
              <w:ilvl w:val="0"/>
              <w:numId w:val="16"/>
            </w:numPr>
            <w:spacing w:after="0"/>
          </w:pPr>
          <w:r>
            <w:t>Biomimicry</w:t>
          </w:r>
        </w:p>
      </w:sdtContent>
    </w:sdt>
    <w:sdt>
      <w:sdtPr>
        <w:tag w:val="goog_rdk_257"/>
        <w:id w:val="-759981907"/>
      </w:sdtPr>
      <w:sdtContent>
        <w:p w14:paraId="1D71E513" w14:textId="77777777" w:rsidR="00BE2C24" w:rsidRDefault="00060D56">
          <w:pPr>
            <w:spacing w:after="0"/>
            <w:ind w:left="720" w:firstLine="720"/>
          </w:pPr>
          <w:r>
            <w:t xml:space="preserve">a. Students will be presented information on biomimicry </w:t>
          </w:r>
        </w:p>
      </w:sdtContent>
    </w:sdt>
    <w:sdt>
      <w:sdtPr>
        <w:tag w:val="goog_rdk_258"/>
        <w:id w:val="-2066709371"/>
      </w:sdtPr>
      <w:sdtContent>
        <w:p w14:paraId="356DCFAA" w14:textId="77777777" w:rsidR="00BE2C24" w:rsidRDefault="00060D56">
          <w:pPr>
            <w:spacing w:after="0"/>
            <w:ind w:left="1440" w:firstLine="720"/>
          </w:pPr>
          <w:r>
            <w:t>i. See Biomimicry lesson provided by TRAILS</w:t>
          </w:r>
        </w:p>
      </w:sdtContent>
    </w:sdt>
    <w:sdt>
      <w:sdtPr>
        <w:tag w:val="goog_rdk_259"/>
        <w:id w:val="1295096709"/>
      </w:sdtPr>
      <w:sdtContent>
        <w:p w14:paraId="62A6F1CC" w14:textId="77777777" w:rsidR="00B513BD" w:rsidRDefault="00060D56">
          <w:pPr>
            <w:spacing w:after="0"/>
            <w:ind w:left="1440" w:firstLine="720"/>
          </w:pPr>
          <w:r>
            <w:t xml:space="preserve">ii. Students will use engineering notebooks to sketch sources of </w:t>
          </w:r>
        </w:p>
        <w:p w14:paraId="1EEC110F" w14:textId="77777777" w:rsidR="00B513BD" w:rsidRDefault="00B513BD">
          <w:pPr>
            <w:spacing w:after="0"/>
            <w:ind w:left="1440" w:firstLine="720"/>
          </w:pPr>
          <w:r>
            <w:t xml:space="preserve">      </w:t>
          </w:r>
          <w:r w:rsidR="00060D56">
            <w:t xml:space="preserve">design inspiration (See Engineering Notebook lesson provided </w:t>
          </w:r>
        </w:p>
        <w:p w14:paraId="50C47B5B" w14:textId="3A2DB51A" w:rsidR="00BE2C24" w:rsidRDefault="00B513BD">
          <w:pPr>
            <w:spacing w:after="0"/>
            <w:ind w:left="1440" w:firstLine="720"/>
          </w:pPr>
          <w:r>
            <w:t xml:space="preserve">         </w:t>
          </w:r>
          <w:r w:rsidR="00060D56">
            <w:t>by TRAILS)</w:t>
          </w:r>
        </w:p>
      </w:sdtContent>
    </w:sdt>
    <w:sdt>
      <w:sdtPr>
        <w:tag w:val="goog_rdk_260"/>
        <w:id w:val="-1488931493"/>
      </w:sdtPr>
      <w:sdtContent>
        <w:p w14:paraId="1CBD40A8" w14:textId="77777777" w:rsidR="00BE2C24" w:rsidRDefault="00060D56">
          <w:pPr>
            <w:spacing w:after="0"/>
          </w:pPr>
          <w:r>
            <w:t xml:space="preserve">     2. Origami</w:t>
          </w:r>
        </w:p>
      </w:sdtContent>
    </w:sdt>
    <w:sdt>
      <w:sdtPr>
        <w:tag w:val="goog_rdk_261"/>
        <w:id w:val="-1065563707"/>
      </w:sdtPr>
      <w:sdtContent>
        <w:p w14:paraId="23662468" w14:textId="77777777" w:rsidR="00BE2C24" w:rsidRDefault="00060D56">
          <w:pPr>
            <w:numPr>
              <w:ilvl w:val="0"/>
              <w:numId w:val="24"/>
            </w:numPr>
            <w:spacing w:after="0"/>
          </w:pPr>
          <w:r>
            <w:t>Students will be shown and try out different origami patterns</w:t>
          </w:r>
        </w:p>
      </w:sdtContent>
    </w:sdt>
    <w:sdt>
      <w:sdtPr>
        <w:tag w:val="goog_rdk_262"/>
        <w:id w:val="-471600342"/>
      </w:sdtPr>
      <w:sdtContent>
        <w:p w14:paraId="14F8AD90" w14:textId="6BE45F5E" w:rsidR="00B513BD" w:rsidRDefault="00060D56" w:rsidP="00B513BD">
          <w:pPr>
            <w:pStyle w:val="ListParagraph"/>
            <w:numPr>
              <w:ilvl w:val="1"/>
              <w:numId w:val="24"/>
            </w:numPr>
            <w:spacing w:after="0"/>
          </w:pPr>
          <w:r>
            <w:t xml:space="preserve">This activity helps to generate ideas of possible folding patterns </w:t>
          </w:r>
        </w:p>
        <w:p w14:paraId="0284FAC9" w14:textId="77777777" w:rsidR="00B513BD" w:rsidRDefault="00B513BD" w:rsidP="00B513BD">
          <w:pPr>
            <w:pStyle w:val="ListParagraph"/>
            <w:spacing w:after="0"/>
            <w:ind w:left="2160"/>
          </w:pPr>
          <w:r>
            <w:t xml:space="preserve">     </w:t>
          </w:r>
          <w:r w:rsidR="00060D56">
            <w:t xml:space="preserve">and remove misconceptions about limitations of folding </w:t>
          </w:r>
        </w:p>
        <w:p w14:paraId="208F662D" w14:textId="7692D65B" w:rsidR="00BE2C24" w:rsidRDefault="00B513BD" w:rsidP="00B513BD">
          <w:pPr>
            <w:pStyle w:val="ListParagraph"/>
            <w:spacing w:after="0"/>
            <w:ind w:left="2160"/>
          </w:pPr>
          <w:r>
            <w:t xml:space="preserve">         </w:t>
          </w:r>
          <w:r w:rsidR="00060D56">
            <w:t>possibilities</w:t>
          </w:r>
        </w:p>
      </w:sdtContent>
    </w:sdt>
    <w:sdt>
      <w:sdtPr>
        <w:tag w:val="goog_rdk_263"/>
        <w:id w:val="90026"/>
      </w:sdtPr>
      <w:sdtContent>
        <w:p w14:paraId="1AEDEBDC" w14:textId="6D9A4023" w:rsidR="00B513BD" w:rsidRDefault="00060D56" w:rsidP="00B513BD">
          <w:pPr>
            <w:pStyle w:val="ListParagraph"/>
            <w:numPr>
              <w:ilvl w:val="1"/>
              <w:numId w:val="24"/>
            </w:numPr>
            <w:spacing w:after="0"/>
          </w:pPr>
          <w:r>
            <w:t xml:space="preserve">Origami lesson’s intention is to break misconceptions of limitation </w:t>
          </w:r>
        </w:p>
        <w:p w14:paraId="384F8F42" w14:textId="6F2A1B9F" w:rsidR="00BE2C24" w:rsidRDefault="00060D56" w:rsidP="00B513BD">
          <w:pPr>
            <w:pStyle w:val="ListParagraph"/>
            <w:spacing w:after="0"/>
            <w:ind w:left="2160"/>
          </w:pPr>
          <w:r>
            <w:t xml:space="preserve">of folding possibilities. Both lesson on biomimicry and origami set </w:t>
          </w:r>
          <w:r w:rsidR="00B513BD">
            <w:t xml:space="preserve"> </w:t>
          </w:r>
          <w:r>
            <w:t>up possibilities of design inspiration for solar panel product.</w:t>
          </w:r>
        </w:p>
      </w:sdtContent>
    </w:sdt>
    <w:sdt>
      <w:sdtPr>
        <w:tag w:val="goog_rdk_264"/>
        <w:id w:val="1676450626"/>
      </w:sdtPr>
      <w:sdtContent>
        <w:p w14:paraId="5F37B8AE" w14:textId="77777777" w:rsidR="00BE2C24" w:rsidRDefault="00B513BD">
          <w:pPr>
            <w:spacing w:after="0"/>
            <w:ind w:left="720"/>
          </w:pPr>
        </w:p>
      </w:sdtContent>
    </w:sdt>
    <w:sdt>
      <w:sdtPr>
        <w:tag w:val="goog_rdk_265"/>
        <w:id w:val="-1667543255"/>
      </w:sdtPr>
      <w:sdtContent>
        <w:p w14:paraId="77B4E604" w14:textId="77777777" w:rsidR="00BE2C24" w:rsidRDefault="00B513BD">
          <w:pPr>
            <w:spacing w:after="0"/>
            <w:ind w:left="720"/>
          </w:pPr>
        </w:p>
      </w:sdtContent>
    </w:sdt>
    <w:sdt>
      <w:sdtPr>
        <w:tag w:val="goog_rdk_266"/>
        <w:id w:val="935103505"/>
      </w:sdtPr>
      <w:sdtContent>
        <w:p w14:paraId="71E91C7D" w14:textId="77777777" w:rsidR="00BE2C24" w:rsidRDefault="00060D56">
          <w:pPr>
            <w:spacing w:after="0"/>
          </w:pPr>
          <w:r>
            <w:rPr>
              <w:i/>
              <w:color w:val="7F7F7F"/>
            </w:rPr>
            <w:t>Note:</w:t>
          </w:r>
        </w:p>
      </w:sdtContent>
    </w:sdt>
    <w:sdt>
      <w:sdtPr>
        <w:tag w:val="goog_rdk_267"/>
        <w:id w:val="-921257409"/>
      </w:sdtPr>
      <w:sdtContent>
        <w:p w14:paraId="16F6DD20" w14:textId="77777777" w:rsidR="00BE2C24" w:rsidRDefault="00060D56">
          <w:pPr>
            <w:numPr>
              <w:ilvl w:val="0"/>
              <w:numId w:val="17"/>
            </w:numPr>
            <w:spacing w:after="0"/>
          </w:pPr>
          <w:r>
            <w:t>Students that have issues with fine motor movement or following directions may fine the origami folding to be difficult. YouTube videos outlining the process could be substituted.</w:t>
          </w:r>
        </w:p>
      </w:sdtContent>
    </w:sdt>
    <w:sdt>
      <w:sdtPr>
        <w:tag w:val="goog_rdk_268"/>
        <w:id w:val="1916045181"/>
      </w:sdtPr>
      <w:sdtContent>
        <w:p w14:paraId="178DD5E4" w14:textId="77777777" w:rsidR="00BE2C24" w:rsidRDefault="00B513BD">
          <w:pPr>
            <w:spacing w:after="0"/>
          </w:pPr>
        </w:p>
      </w:sdtContent>
    </w:sdt>
    <w:sdt>
      <w:sdtPr>
        <w:tag w:val="goog_rdk_269"/>
        <w:id w:val="-686904514"/>
      </w:sdtPr>
      <w:sdtContent>
        <w:p w14:paraId="37534752" w14:textId="77777777" w:rsidR="00BE2C24" w:rsidRDefault="00B513BD">
          <w:pPr>
            <w:pStyle w:val="Heading1"/>
          </w:pPr>
          <w:r>
            <w:pict w14:anchorId="41CBF054">
              <v:rect id="_x0000_i1048" style="width:0;height:1.5pt" o:hralign="center" o:hrstd="t" o:hr="t" fillcolor="#a0a0a0" stroked="f"/>
            </w:pict>
          </w:r>
        </w:p>
      </w:sdtContent>
    </w:sdt>
    <w:sdt>
      <w:sdtPr>
        <w:tag w:val="goog_rdk_270"/>
        <w:id w:val="-1009437019"/>
      </w:sdtPr>
      <w:sdtContent>
        <w:p w14:paraId="10E3F72C" w14:textId="77777777" w:rsidR="00BE2C24" w:rsidRDefault="00060D56">
          <w:pPr>
            <w:pStyle w:val="Heading1"/>
          </w:pPr>
          <w:r>
            <w:t>Student Resources:</w:t>
          </w:r>
        </w:p>
      </w:sdtContent>
    </w:sdt>
    <w:sdt>
      <w:sdtPr>
        <w:tag w:val="goog_rdk_271"/>
        <w:id w:val="-1153602097"/>
      </w:sdtPr>
      <w:sdtContent>
        <w:p w14:paraId="2A71EDD2" w14:textId="4E119DE0" w:rsidR="00BE2C24" w:rsidRDefault="00060D56" w:rsidP="00B513BD">
          <w:pPr>
            <w:pStyle w:val="ListParagraph"/>
            <w:numPr>
              <w:ilvl w:val="0"/>
              <w:numId w:val="32"/>
            </w:numPr>
            <w:spacing w:after="0"/>
          </w:pPr>
          <w:r>
            <w:t xml:space="preserve">Origami Designs: </w:t>
          </w:r>
          <w:hyperlink r:id="rId17">
            <w:r w:rsidRPr="00B513BD">
              <w:rPr>
                <w:color w:val="1155CC"/>
                <w:u w:val="single"/>
              </w:rPr>
              <w:t>https://www.origami-resource-center.com/origami-insects.html</w:t>
            </w:r>
          </w:hyperlink>
        </w:p>
      </w:sdtContent>
    </w:sdt>
    <w:sdt>
      <w:sdtPr>
        <w:tag w:val="goog_rdk_273"/>
        <w:id w:val="494160253"/>
      </w:sdtPr>
      <w:sdtContent>
        <w:p w14:paraId="6FBD63DC" w14:textId="77777777" w:rsidR="00BE2C24" w:rsidRDefault="00B513BD" w:rsidP="00B513BD">
          <w:pPr>
            <w:pStyle w:val="ListParagraph"/>
            <w:numPr>
              <w:ilvl w:val="0"/>
              <w:numId w:val="32"/>
            </w:numPr>
            <w:spacing w:after="0"/>
          </w:pPr>
          <w:hyperlink r:id="rId18">
            <w:r w:rsidR="00060D56" w:rsidRPr="00B513BD">
              <w:rPr>
                <w:color w:val="1155CC"/>
                <w:u w:val="single"/>
              </w:rPr>
              <w:t>Origami PowerPoint</w:t>
            </w:r>
          </w:hyperlink>
        </w:p>
      </w:sdtContent>
    </w:sdt>
    <w:sdt>
      <w:sdtPr>
        <w:tag w:val="goog_rdk_274"/>
        <w:id w:val="-1898662495"/>
      </w:sdtPr>
      <w:sdtContent>
        <w:p w14:paraId="4FACCF34" w14:textId="77777777" w:rsidR="00BE2C24" w:rsidRDefault="00B513BD">
          <w:pPr>
            <w:spacing w:after="0"/>
          </w:pPr>
        </w:p>
      </w:sdtContent>
    </w:sdt>
    <w:sdt>
      <w:sdtPr>
        <w:tag w:val="goog_rdk_275"/>
        <w:id w:val="773915783"/>
      </w:sdtPr>
      <w:sdtContent>
        <w:p w14:paraId="3395E777" w14:textId="77777777" w:rsidR="00BE2C24" w:rsidRDefault="00B513BD">
          <w:pPr>
            <w:spacing w:after="0"/>
          </w:pPr>
          <w:r>
            <w:pict w14:anchorId="47CFAFA4">
              <v:rect id="_x0000_i1049" style="width:0;height:1.5pt" o:hralign="center" o:hrstd="t" o:hr="t" fillcolor="#a0a0a0" stroked="f"/>
            </w:pict>
          </w:r>
        </w:p>
      </w:sdtContent>
    </w:sdt>
    <w:bookmarkStart w:id="2" w:name="_heading=h.8wtmqgryg226" w:colFirst="0" w:colLast="0" w:displacedByCustomXml="next"/>
    <w:bookmarkEnd w:id="2" w:displacedByCustomXml="next"/>
    <w:sdt>
      <w:sdtPr>
        <w:tag w:val="goog_rdk_276"/>
        <w:id w:val="46350318"/>
      </w:sdtPr>
      <w:sdtEndPr>
        <w:rPr>
          <w:b w:val="0"/>
          <w:bCs w:val="0"/>
          <w:color w:val="auto"/>
        </w:rPr>
      </w:sdtEndPr>
      <w:sdtContent>
        <w:p w14:paraId="30479CE5" w14:textId="77777777" w:rsidR="00B513BD" w:rsidRDefault="00060D56">
          <w:pPr>
            <w:pStyle w:val="Heading1"/>
          </w:pPr>
          <w:r>
            <w:t>Student Worksheets:</w:t>
          </w:r>
        </w:p>
        <w:p w14:paraId="18DD9773" w14:textId="16681D79" w:rsidR="00BE2C24" w:rsidRPr="00B513BD" w:rsidRDefault="00B513BD" w:rsidP="00B513BD">
          <w:r>
            <w:t>None needed</w:t>
          </w:r>
        </w:p>
      </w:sdtContent>
    </w:sdt>
    <w:sdt>
      <w:sdtPr>
        <w:tag w:val="goog_rdk_277"/>
        <w:id w:val="-727611675"/>
        <w:showingPlcHdr/>
      </w:sdtPr>
      <w:sdtContent>
        <w:p w14:paraId="0807DABE" w14:textId="07394D15" w:rsidR="00BE2C24" w:rsidRDefault="00B513BD">
          <w:r>
            <w:t xml:space="preserve">     </w:t>
          </w:r>
        </w:p>
      </w:sdtContent>
    </w:sdt>
    <w:sdt>
      <w:sdtPr>
        <w:tag w:val="goog_rdk_278"/>
        <w:id w:val="1801184617"/>
      </w:sdtPr>
      <w:sdtContent>
        <w:p w14:paraId="305F54D6" w14:textId="77777777" w:rsidR="00BE2C24" w:rsidRDefault="00B513BD"/>
      </w:sdtContent>
    </w:sdt>
    <w:sdt>
      <w:sdtPr>
        <w:tag w:val="goog_rdk_279"/>
        <w:id w:val="1662586777"/>
      </w:sdtPr>
      <w:sdtContent>
        <w:p w14:paraId="544656DB" w14:textId="77777777" w:rsidR="00BE2C24" w:rsidRDefault="00B513BD"/>
      </w:sdtContent>
    </w:sdt>
    <w:sdt>
      <w:sdtPr>
        <w:tag w:val="goog_rdk_280"/>
        <w:id w:val="-1597637088"/>
      </w:sdtPr>
      <w:sdtContent>
        <w:p w14:paraId="297EE37B" w14:textId="77777777" w:rsidR="00BE2C24" w:rsidRDefault="00B513BD"/>
      </w:sdtContent>
    </w:sdt>
    <w:sdt>
      <w:sdtPr>
        <w:tag w:val="goog_rdk_281"/>
        <w:id w:val="2107850243"/>
      </w:sdtPr>
      <w:sdtContent>
        <w:p w14:paraId="03E9A9F2" w14:textId="77777777" w:rsidR="00BE2C24" w:rsidRDefault="00B513BD">
          <w:pPr>
            <w:rPr>
              <w:highlight w:val="yellow"/>
            </w:rPr>
          </w:pPr>
        </w:p>
      </w:sdtContent>
    </w:sdt>
    <w:sdt>
      <w:sdtPr>
        <w:tag w:val="goog_rdk_282"/>
        <w:id w:val="971019454"/>
      </w:sdtPr>
      <w:sdtContent>
        <w:p w14:paraId="36296E99" w14:textId="77777777" w:rsidR="00BE2C24" w:rsidRDefault="00B513BD">
          <w:pPr>
            <w:rPr>
              <w:highlight w:val="yellow"/>
            </w:rPr>
          </w:pPr>
        </w:p>
      </w:sdtContent>
    </w:sdt>
    <w:sdt>
      <w:sdtPr>
        <w:tag w:val="goog_rdk_283"/>
        <w:id w:val="-1857182198"/>
      </w:sdtPr>
      <w:sdtContent>
        <w:p w14:paraId="6E84BA92" w14:textId="77777777" w:rsidR="00BE2C24" w:rsidRDefault="00060D56">
          <w:pPr>
            <w:pStyle w:val="Title"/>
          </w:pPr>
          <w:r>
            <w:t xml:space="preserve">Lesson Plan: </w:t>
          </w:r>
          <w:r>
            <w:rPr>
              <w:rFonts w:ascii="Times New Roman" w:eastAsia="Times New Roman" w:hAnsi="Times New Roman" w:cs="Times New Roman"/>
            </w:rPr>
            <w:t>What is the Advantage of Having a Flow Chart Prior to Programming?</w:t>
          </w:r>
          <w:r>
            <w:t xml:space="preserve"> </w:t>
          </w:r>
        </w:p>
      </w:sdtContent>
    </w:sdt>
    <w:sdt>
      <w:sdtPr>
        <w:tag w:val="goog_rdk_284"/>
        <w:id w:val="-1884013877"/>
      </w:sdtPr>
      <w:sdtContent>
        <w:p w14:paraId="74F66ED1" w14:textId="77777777" w:rsidR="00BE2C24" w:rsidRDefault="00B513BD">
          <w:pPr>
            <w:pStyle w:val="Heading1"/>
          </w:pPr>
          <w:r>
            <w:pict w14:anchorId="0591FA5A">
              <v:rect id="_x0000_i1050" style="width:0;height:1.5pt" o:hralign="center" o:hrstd="t" o:hr="t" fillcolor="#a0a0a0" stroked="f"/>
            </w:pict>
          </w:r>
        </w:p>
      </w:sdtContent>
    </w:sdt>
    <w:sdt>
      <w:sdtPr>
        <w:tag w:val="goog_rdk_285"/>
        <w:id w:val="-975376663"/>
      </w:sdtPr>
      <w:sdtContent>
        <w:p w14:paraId="2D064AD4" w14:textId="77777777" w:rsidR="00BE2C24" w:rsidRDefault="00060D56">
          <w:pPr>
            <w:pStyle w:val="Heading1"/>
          </w:pPr>
          <w:r>
            <w:t>Lesson Focus:</w:t>
          </w:r>
        </w:p>
      </w:sdtContent>
    </w:sdt>
    <w:sdt>
      <w:sdtPr>
        <w:tag w:val="goog_rdk_286"/>
        <w:id w:val="-1117913273"/>
      </w:sdtPr>
      <w:sdtContent>
        <w:p w14:paraId="65716714" w14:textId="77777777" w:rsidR="00BE2C24" w:rsidRDefault="00060D56">
          <w:pPr>
            <w:spacing w:after="0" w:line="276" w:lineRule="auto"/>
          </w:pPr>
          <w:r>
            <w:t>What is flowcharting and how is it used in the design of an electrical system? How is flowcharting used in industry to share ideas in a simple manner?</w:t>
          </w:r>
        </w:p>
      </w:sdtContent>
    </w:sdt>
    <w:sdt>
      <w:sdtPr>
        <w:tag w:val="goog_rdk_287"/>
        <w:id w:val="-1845927476"/>
      </w:sdtPr>
      <w:sdtContent>
        <w:p w14:paraId="4A8C4FB8" w14:textId="77777777" w:rsidR="00BE2C24" w:rsidRDefault="00B513BD">
          <w:pPr>
            <w:pStyle w:val="Heading1"/>
          </w:pPr>
          <w:r>
            <w:pict w14:anchorId="4C3E0505">
              <v:rect id="_x0000_i1051" style="width:0;height:1.5pt" o:hralign="center" o:hrstd="t" o:hr="t" fillcolor="#a0a0a0" stroked="f"/>
            </w:pict>
          </w:r>
        </w:p>
      </w:sdtContent>
    </w:sdt>
    <w:sdt>
      <w:sdtPr>
        <w:tag w:val="goog_rdk_288"/>
        <w:id w:val="387469991"/>
      </w:sdtPr>
      <w:sdtContent>
        <w:p w14:paraId="03DB1D70" w14:textId="77777777" w:rsidR="00BE2C24" w:rsidRDefault="00060D56">
          <w:pPr>
            <w:pStyle w:val="Heading1"/>
          </w:pPr>
          <w:r>
            <w:t>Total Time Required:</w:t>
          </w:r>
        </w:p>
      </w:sdtContent>
    </w:sdt>
    <w:sdt>
      <w:sdtPr>
        <w:tag w:val="goog_rdk_289"/>
        <w:id w:val="938645721"/>
      </w:sdtPr>
      <w:sdtEndPr>
        <w:rPr>
          <w:b w:val="0"/>
        </w:rPr>
      </w:sdtEndPr>
      <w:sdtContent>
        <w:p w14:paraId="08051221" w14:textId="77777777" w:rsidR="00BE2C24" w:rsidRPr="00B513BD" w:rsidRDefault="00060D56">
          <w:pPr>
            <w:pStyle w:val="Heading1"/>
            <w:numPr>
              <w:ilvl w:val="0"/>
              <w:numId w:val="22"/>
            </w:numPr>
            <w:rPr>
              <w:b w:val="0"/>
              <w:color w:val="000000"/>
            </w:rPr>
          </w:pPr>
          <w:r w:rsidRPr="00B513BD">
            <w:rPr>
              <w:b w:val="0"/>
              <w:color w:val="000000"/>
            </w:rPr>
            <w:t>2 classes (48 minutes/period)</w:t>
          </w:r>
        </w:p>
      </w:sdtContent>
    </w:sdt>
    <w:sdt>
      <w:sdtPr>
        <w:tag w:val="goog_rdk_290"/>
        <w:id w:val="462010069"/>
      </w:sdtPr>
      <w:sdtContent>
        <w:p w14:paraId="4595378E" w14:textId="77777777" w:rsidR="00BE2C24" w:rsidRDefault="00060D56">
          <w:pPr>
            <w:pStyle w:val="Heading1"/>
          </w:pPr>
          <w:r>
            <w:t>Lesson Objectives:</w:t>
          </w:r>
        </w:p>
      </w:sdtContent>
    </w:sdt>
    <w:sdt>
      <w:sdtPr>
        <w:tag w:val="goog_rdk_291"/>
        <w:id w:val="1607232760"/>
      </w:sdtPr>
      <w:sdtContent>
        <w:p w14:paraId="08812BF0" w14:textId="77777777" w:rsidR="00BE2C24" w:rsidRDefault="00060D56">
          <w:r>
            <w:t xml:space="preserve">Students will be able to: </w:t>
          </w:r>
        </w:p>
      </w:sdtContent>
    </w:sdt>
    <w:sdt>
      <w:sdtPr>
        <w:tag w:val="goog_rdk_292"/>
        <w:id w:val="-1322033058"/>
      </w:sdtPr>
      <w:sdtContent>
        <w:p w14:paraId="5E7F587F" w14:textId="77777777" w:rsidR="00BE2C24" w:rsidRDefault="00060D56">
          <w:pPr>
            <w:numPr>
              <w:ilvl w:val="0"/>
              <w:numId w:val="3"/>
            </w:numPr>
            <w:spacing w:after="0"/>
          </w:pPr>
          <w:r>
            <w:t>Use a flow chart</w:t>
          </w:r>
        </w:p>
      </w:sdtContent>
    </w:sdt>
    <w:sdt>
      <w:sdtPr>
        <w:tag w:val="goog_rdk_293"/>
        <w:id w:val="1061686030"/>
      </w:sdtPr>
      <w:sdtContent>
        <w:p w14:paraId="5672F6D2" w14:textId="77777777" w:rsidR="00BE2C24" w:rsidRDefault="00060D56">
          <w:pPr>
            <w:numPr>
              <w:ilvl w:val="0"/>
              <w:numId w:val="3"/>
            </w:numPr>
            <w:spacing w:after="0"/>
          </w:pPr>
          <w:r>
            <w:t>Interpret other’s flow charts</w:t>
          </w:r>
        </w:p>
      </w:sdtContent>
    </w:sdt>
    <w:sdt>
      <w:sdtPr>
        <w:tag w:val="goog_rdk_294"/>
        <w:id w:val="1560274661"/>
      </w:sdtPr>
      <w:sdtContent>
        <w:p w14:paraId="1373CBB4" w14:textId="77777777" w:rsidR="00BE2C24" w:rsidRDefault="00060D56">
          <w:pPr>
            <w:numPr>
              <w:ilvl w:val="0"/>
              <w:numId w:val="3"/>
            </w:numPr>
            <w:spacing w:after="0"/>
          </w:pPr>
          <w:r>
            <w:t>Program from flowchart</w:t>
          </w:r>
        </w:p>
      </w:sdtContent>
    </w:sdt>
    <w:sdt>
      <w:sdtPr>
        <w:tag w:val="goog_rdk_295"/>
        <w:id w:val="1541705299"/>
      </w:sdtPr>
      <w:sdtContent>
        <w:p w14:paraId="5C5A8411" w14:textId="77777777" w:rsidR="00BE2C24" w:rsidRDefault="00B513BD">
          <w:pPr>
            <w:ind w:left="720"/>
          </w:pPr>
        </w:p>
      </w:sdtContent>
    </w:sdt>
    <w:sdt>
      <w:sdtPr>
        <w:tag w:val="goog_rdk_296"/>
        <w:id w:val="-1379238352"/>
      </w:sdtPr>
      <w:sdtContent>
        <w:p w14:paraId="17896B8D" w14:textId="77777777" w:rsidR="00BE2C24" w:rsidRDefault="00B513BD">
          <w:pPr>
            <w:pStyle w:val="Heading1"/>
          </w:pPr>
          <w:r>
            <w:pict w14:anchorId="02535EBF">
              <v:rect id="_x0000_i1052" style="width:0;height:1.5pt" o:hralign="center" o:hrstd="t" o:hr="t" fillcolor="#a0a0a0" stroked="f"/>
            </w:pict>
          </w:r>
        </w:p>
      </w:sdtContent>
    </w:sdt>
    <w:sdt>
      <w:sdtPr>
        <w:tag w:val="goog_rdk_297"/>
        <w:id w:val="1679155566"/>
      </w:sdtPr>
      <w:sdtContent>
        <w:p w14:paraId="0DEFBEDE" w14:textId="77777777" w:rsidR="00BE2C24" w:rsidRDefault="00060D56">
          <w:pPr>
            <w:pStyle w:val="Heading1"/>
          </w:pPr>
          <w:r>
            <w:t>Equipment and Materials</w:t>
          </w:r>
        </w:p>
      </w:sdtContent>
    </w:sdt>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4C33444F" w14:textId="77777777">
        <w:trPr>
          <w:trHeight w:val="480"/>
        </w:trPr>
        <w:tc>
          <w:tcPr>
            <w:tcW w:w="4675" w:type="dxa"/>
          </w:tcPr>
          <w:sdt>
            <w:sdtPr>
              <w:tag w:val="goog_rdk_298"/>
              <w:id w:val="-1519695230"/>
            </w:sdtPr>
            <w:sdtContent>
              <w:p w14:paraId="4179F86E" w14:textId="77777777" w:rsidR="00BE2C24" w:rsidRDefault="00060D56">
                <w:pPr>
                  <w:jc w:val="center"/>
                </w:pPr>
                <w:r>
                  <w:t>Tools and Materials</w:t>
                </w:r>
              </w:p>
            </w:sdtContent>
          </w:sdt>
        </w:tc>
        <w:tc>
          <w:tcPr>
            <w:tcW w:w="4675" w:type="dxa"/>
          </w:tcPr>
          <w:sdt>
            <w:sdtPr>
              <w:tag w:val="goog_rdk_299"/>
              <w:id w:val="-1303462813"/>
            </w:sdtPr>
            <w:sdtContent>
              <w:p w14:paraId="7F3C6D1F" w14:textId="77777777" w:rsidR="00BE2C24" w:rsidRDefault="00060D56">
                <w:pPr>
                  <w:jc w:val="center"/>
                </w:pPr>
                <w:r>
                  <w:t>Quantity Needed</w:t>
                </w:r>
              </w:p>
            </w:sdtContent>
          </w:sdt>
        </w:tc>
      </w:tr>
      <w:tr w:rsidR="00BE2C24" w14:paraId="5B9645A1" w14:textId="77777777">
        <w:tc>
          <w:tcPr>
            <w:tcW w:w="4675" w:type="dxa"/>
          </w:tcPr>
          <w:sdt>
            <w:sdtPr>
              <w:tag w:val="goog_rdk_300"/>
              <w:id w:val="-1945141226"/>
            </w:sdtPr>
            <w:sdtContent>
              <w:p w14:paraId="65D062E3" w14:textId="77777777" w:rsidR="00BE2C24" w:rsidRDefault="00060D56">
                <w:r>
                  <w:t xml:space="preserve">Butcher paper </w:t>
                </w:r>
              </w:p>
            </w:sdtContent>
          </w:sdt>
        </w:tc>
        <w:tc>
          <w:tcPr>
            <w:tcW w:w="4675" w:type="dxa"/>
          </w:tcPr>
          <w:sdt>
            <w:sdtPr>
              <w:tag w:val="goog_rdk_301"/>
              <w:id w:val="604243646"/>
            </w:sdtPr>
            <w:sdtContent>
              <w:p w14:paraId="066E96A7" w14:textId="77777777" w:rsidR="00BE2C24" w:rsidRDefault="00060D56">
                <w:r>
                  <w:t>1 sheet per group</w:t>
                </w:r>
              </w:p>
            </w:sdtContent>
          </w:sdt>
        </w:tc>
      </w:tr>
      <w:tr w:rsidR="00BE2C24" w14:paraId="5020A0D2" w14:textId="77777777">
        <w:tc>
          <w:tcPr>
            <w:tcW w:w="4675" w:type="dxa"/>
          </w:tcPr>
          <w:sdt>
            <w:sdtPr>
              <w:tag w:val="goog_rdk_302"/>
              <w:id w:val="-360359302"/>
            </w:sdtPr>
            <w:sdtContent>
              <w:p w14:paraId="2EFA1DD6" w14:textId="77777777" w:rsidR="00BE2C24" w:rsidRDefault="00060D56">
                <w:r>
                  <w:t>Markers</w:t>
                </w:r>
              </w:p>
            </w:sdtContent>
          </w:sdt>
        </w:tc>
        <w:tc>
          <w:tcPr>
            <w:tcW w:w="4675" w:type="dxa"/>
          </w:tcPr>
          <w:sdt>
            <w:sdtPr>
              <w:tag w:val="goog_rdk_303"/>
              <w:id w:val="1581794776"/>
            </w:sdtPr>
            <w:sdtContent>
              <w:p w14:paraId="4C57673E" w14:textId="77777777" w:rsidR="00BE2C24" w:rsidRDefault="00060D56">
                <w:r>
                  <w:t>1 per student</w:t>
                </w:r>
              </w:p>
            </w:sdtContent>
          </w:sdt>
        </w:tc>
      </w:tr>
    </w:tbl>
    <w:sdt>
      <w:sdtPr>
        <w:tag w:val="goog_rdk_304"/>
        <w:id w:val="-1118377723"/>
      </w:sdtPr>
      <w:sdtContent>
        <w:p w14:paraId="0EC67654" w14:textId="77777777" w:rsidR="00BE2C24" w:rsidRDefault="00B513BD"/>
      </w:sdtContent>
    </w:sdt>
    <w:sdt>
      <w:sdtPr>
        <w:tag w:val="goog_rdk_305"/>
        <w:id w:val="-651520325"/>
      </w:sdtPr>
      <w:sdtContent>
        <w:p w14:paraId="6EB6266A" w14:textId="77777777" w:rsidR="00BE2C24" w:rsidRDefault="00B513BD">
          <w:pPr>
            <w:spacing w:after="0"/>
            <w:rPr>
              <w:b/>
              <w:color w:val="7F7F7F"/>
            </w:rPr>
          </w:pPr>
          <w:r>
            <w:pict w14:anchorId="53667544">
              <v:rect id="_x0000_i1053" style="width:0;height:1.5pt" o:hralign="center" o:hrstd="t" o:hr="t" fillcolor="#a0a0a0" stroked="f"/>
            </w:pict>
          </w:r>
        </w:p>
      </w:sdtContent>
    </w:sdt>
    <w:sdt>
      <w:sdtPr>
        <w:tag w:val="goog_rdk_306"/>
        <w:id w:val="-621914027"/>
      </w:sdtPr>
      <w:sdtContent>
        <w:p w14:paraId="5CECAFA9" w14:textId="77777777" w:rsidR="00BE2C24" w:rsidRDefault="00060D56">
          <w:pPr>
            <w:spacing w:after="0"/>
          </w:pPr>
          <w:r>
            <w:rPr>
              <w:b/>
              <w:color w:val="7F7F7F"/>
            </w:rPr>
            <w:t>Lesson Procedures:</w:t>
          </w:r>
          <w:r>
            <w:t xml:space="preserve"> </w:t>
          </w:r>
        </w:p>
      </w:sdtContent>
    </w:sdt>
    <w:sdt>
      <w:sdtPr>
        <w:tag w:val="goog_rdk_307"/>
        <w:id w:val="-43679506"/>
      </w:sdtPr>
      <w:sdtContent>
        <w:p w14:paraId="7F1BC9AC" w14:textId="77777777" w:rsidR="00BE2C24" w:rsidRDefault="00B513BD">
          <w:pPr>
            <w:spacing w:after="0"/>
          </w:pPr>
        </w:p>
      </w:sdtContent>
    </w:sdt>
    <w:sdt>
      <w:sdtPr>
        <w:tag w:val="goog_rdk_308"/>
        <w:id w:val="-2003575871"/>
      </w:sdtPr>
      <w:sdtContent>
        <w:p w14:paraId="6814BF2C" w14:textId="77777777" w:rsidR="00BE2C24" w:rsidRDefault="00060D56">
          <w:pPr>
            <w:numPr>
              <w:ilvl w:val="0"/>
              <w:numId w:val="28"/>
            </w:numPr>
            <w:spacing w:after="0"/>
          </w:pPr>
          <w:r>
            <w:t>Flowcharting (1 class)</w:t>
          </w:r>
        </w:p>
      </w:sdtContent>
    </w:sdt>
    <w:sdt>
      <w:sdtPr>
        <w:tag w:val="goog_rdk_309"/>
        <w:id w:val="-411243450"/>
      </w:sdtPr>
      <w:sdtContent>
        <w:p w14:paraId="7EF6E634" w14:textId="77777777" w:rsidR="00BE2C24" w:rsidRDefault="00060D56">
          <w:pPr>
            <w:numPr>
              <w:ilvl w:val="0"/>
              <w:numId w:val="10"/>
            </w:numPr>
            <w:spacing w:after="0"/>
          </w:pPr>
          <w:r>
            <w:t>Present the concept of flow charting in electrical systems.  Give the students a chance to view different types and styles of flow charting and explain the importance of having a plan prior to designing a final product.</w:t>
          </w:r>
        </w:p>
      </w:sdtContent>
    </w:sdt>
    <w:sdt>
      <w:sdtPr>
        <w:tag w:val="goog_rdk_310"/>
        <w:id w:val="-1755657983"/>
      </w:sdtPr>
      <w:sdtContent>
        <w:p w14:paraId="60EA5652" w14:textId="77777777" w:rsidR="00BE2C24" w:rsidRDefault="00B513BD">
          <w:pPr>
            <w:spacing w:after="0"/>
            <w:ind w:left="720"/>
          </w:pPr>
        </w:p>
      </w:sdtContent>
    </w:sdt>
    <w:sdt>
      <w:sdtPr>
        <w:tag w:val="goog_rdk_311"/>
        <w:id w:val="-1844858492"/>
      </w:sdtPr>
      <w:sdtContent>
        <w:p w14:paraId="18FE6454" w14:textId="77777777" w:rsidR="00BE2C24" w:rsidRDefault="00060D56">
          <w:pPr>
            <w:numPr>
              <w:ilvl w:val="0"/>
              <w:numId w:val="28"/>
            </w:numPr>
            <w:spacing w:after="0"/>
          </w:pPr>
          <w:r>
            <w:t>Flowcharting and Digital Electronics (1/2 class)</w:t>
          </w:r>
        </w:p>
      </w:sdtContent>
    </w:sdt>
    <w:sdt>
      <w:sdtPr>
        <w:tag w:val="goog_rdk_312"/>
        <w:id w:val="1814989546"/>
      </w:sdtPr>
      <w:sdtContent>
        <w:p w14:paraId="725BAA80" w14:textId="77777777" w:rsidR="00BE2C24" w:rsidRDefault="00060D56">
          <w:pPr>
            <w:numPr>
              <w:ilvl w:val="0"/>
              <w:numId w:val="7"/>
            </w:numPr>
            <w:spacing w:after="0"/>
          </w:pPr>
          <w:r>
            <w:t>Guided lecture about the history, importance, and methods of flow charting in the Digital Electronics world</w:t>
          </w:r>
        </w:p>
      </w:sdtContent>
    </w:sdt>
    <w:sdt>
      <w:sdtPr>
        <w:tag w:val="goog_rdk_313"/>
        <w:id w:val="-2086603385"/>
      </w:sdtPr>
      <w:sdtContent>
        <w:p w14:paraId="41A8F559" w14:textId="77777777" w:rsidR="00BE2C24" w:rsidRDefault="00060D56">
          <w:pPr>
            <w:numPr>
              <w:ilvl w:val="2"/>
              <w:numId w:val="29"/>
            </w:numPr>
            <w:spacing w:after="0" w:line="276" w:lineRule="auto"/>
          </w:pPr>
          <w:r>
            <w:t>Explain best practices in flow charting</w:t>
          </w:r>
        </w:p>
      </w:sdtContent>
    </w:sdt>
    <w:sdt>
      <w:sdtPr>
        <w:tag w:val="goog_rdk_314"/>
        <w:id w:val="-1198161350"/>
      </w:sdtPr>
      <w:sdtContent>
        <w:p w14:paraId="09D9331F" w14:textId="77777777" w:rsidR="00BE2C24" w:rsidRDefault="00060D56">
          <w:pPr>
            <w:numPr>
              <w:ilvl w:val="2"/>
              <w:numId w:val="29"/>
            </w:numPr>
            <w:spacing w:after="0" w:line="276" w:lineRule="auto"/>
          </w:pPr>
          <w:r>
            <w:t>Introduce if/then statements.</w:t>
          </w:r>
        </w:p>
      </w:sdtContent>
    </w:sdt>
    <w:sdt>
      <w:sdtPr>
        <w:tag w:val="goog_rdk_315"/>
        <w:id w:val="1129136085"/>
      </w:sdtPr>
      <w:sdtContent>
        <w:p w14:paraId="6C8AF34B" w14:textId="77777777" w:rsidR="00BE2C24" w:rsidRDefault="00060D56">
          <w:pPr>
            <w:numPr>
              <w:ilvl w:val="2"/>
              <w:numId w:val="29"/>
            </w:numPr>
            <w:spacing w:after="0" w:line="276" w:lineRule="auto"/>
          </w:pPr>
          <w:r>
            <w:t>Correlate the flow chart to the final programming language</w:t>
          </w:r>
        </w:p>
      </w:sdtContent>
    </w:sdt>
    <w:sdt>
      <w:sdtPr>
        <w:tag w:val="goog_rdk_316"/>
        <w:id w:val="474799476"/>
      </w:sdtPr>
      <w:sdtContent>
        <w:p w14:paraId="29A46594" w14:textId="77777777" w:rsidR="00BE2C24" w:rsidRDefault="00060D56">
          <w:pPr>
            <w:numPr>
              <w:ilvl w:val="2"/>
              <w:numId w:val="29"/>
            </w:numPr>
            <w:spacing w:after="0" w:line="276" w:lineRule="auto"/>
          </w:pPr>
          <w:r>
            <w:t>Practice using flowcharting for everyday tasks</w:t>
          </w:r>
        </w:p>
      </w:sdtContent>
    </w:sdt>
    <w:sdt>
      <w:sdtPr>
        <w:tag w:val="goog_rdk_317"/>
        <w:id w:val="458313574"/>
      </w:sdtPr>
      <w:sdtContent>
        <w:p w14:paraId="22D9B6CF" w14:textId="77777777" w:rsidR="00BE2C24" w:rsidRDefault="00060D56">
          <w:pPr>
            <w:numPr>
              <w:ilvl w:val="2"/>
              <w:numId w:val="29"/>
            </w:numPr>
            <w:spacing w:line="276" w:lineRule="auto"/>
          </w:pPr>
          <w:r>
            <w:rPr>
              <w:sz w:val="14"/>
              <w:szCs w:val="14"/>
            </w:rPr>
            <w:t xml:space="preserve"> </w:t>
          </w:r>
          <w:r>
            <w:t>What does your daily routine look like in flow charting?</w:t>
          </w:r>
        </w:p>
      </w:sdtContent>
    </w:sdt>
    <w:sdt>
      <w:sdtPr>
        <w:tag w:val="goog_rdk_318"/>
        <w:id w:val="1070389885"/>
      </w:sdtPr>
      <w:sdtContent>
        <w:p w14:paraId="1546E716" w14:textId="77777777" w:rsidR="00BE2C24" w:rsidRDefault="00060D56">
          <w:pPr>
            <w:spacing w:after="0"/>
          </w:pPr>
          <w:r>
            <w:t xml:space="preserve">     3. Flowcharting Practice (1/2 class)</w:t>
          </w:r>
        </w:p>
      </w:sdtContent>
    </w:sdt>
    <w:sdt>
      <w:sdtPr>
        <w:tag w:val="goog_rdk_319"/>
        <w:id w:val="1350680719"/>
      </w:sdtPr>
      <w:sdtContent>
        <w:p w14:paraId="5C1C0032" w14:textId="77777777" w:rsidR="00BE2C24" w:rsidRDefault="00060D56">
          <w:pPr>
            <w:numPr>
              <w:ilvl w:val="0"/>
              <w:numId w:val="9"/>
            </w:numPr>
            <w:spacing w:after="0"/>
          </w:pPr>
          <w:r>
            <w:t>How to make a peanut butter and jelly sandwich with a flow chart</w:t>
          </w:r>
        </w:p>
      </w:sdtContent>
    </w:sdt>
    <w:sdt>
      <w:sdtPr>
        <w:tag w:val="goog_rdk_320"/>
        <w:id w:val="-1798910340"/>
      </w:sdtPr>
      <w:sdtContent>
        <w:p w14:paraId="394069C3" w14:textId="77777777" w:rsidR="00BE2C24" w:rsidRDefault="00B513BD">
          <w:pPr>
            <w:spacing w:after="0"/>
            <w:ind w:left="720"/>
            <w:rPr>
              <w:highlight w:val="cyan"/>
            </w:rPr>
          </w:pPr>
        </w:p>
      </w:sdtContent>
    </w:sdt>
    <w:sdt>
      <w:sdtPr>
        <w:tag w:val="goog_rdk_321"/>
        <w:id w:val="-744413760"/>
      </w:sdtPr>
      <w:sdtContent>
        <w:p w14:paraId="77263162" w14:textId="77777777" w:rsidR="00BE2C24" w:rsidRDefault="00B513BD">
          <w:pPr>
            <w:spacing w:after="0"/>
            <w:ind w:left="720"/>
          </w:pPr>
        </w:p>
      </w:sdtContent>
    </w:sdt>
    <w:sdt>
      <w:sdtPr>
        <w:tag w:val="goog_rdk_322"/>
        <w:id w:val="-1740697229"/>
      </w:sdtPr>
      <w:sdtContent>
        <w:p w14:paraId="0F416AC0" w14:textId="77777777" w:rsidR="00BE2C24" w:rsidRDefault="00B513BD">
          <w:pPr>
            <w:spacing w:after="0"/>
          </w:pPr>
        </w:p>
      </w:sdtContent>
    </w:sdt>
    <w:sdt>
      <w:sdtPr>
        <w:tag w:val="goog_rdk_323"/>
        <w:id w:val="-1578975659"/>
      </w:sdtPr>
      <w:sdtContent>
        <w:p w14:paraId="5BA8FBD3" w14:textId="77777777" w:rsidR="00BE2C24" w:rsidRDefault="00B513BD">
          <w:pPr>
            <w:pStyle w:val="Heading1"/>
          </w:pPr>
          <w:r>
            <w:pict w14:anchorId="1CAD8E2B">
              <v:rect id="_x0000_i1054" style="width:0;height:1.5pt" o:hralign="center" o:hrstd="t" o:hr="t" fillcolor="#a0a0a0" stroked="f"/>
            </w:pict>
          </w:r>
        </w:p>
      </w:sdtContent>
    </w:sdt>
    <w:sdt>
      <w:sdtPr>
        <w:tag w:val="goog_rdk_324"/>
        <w:id w:val="457776205"/>
      </w:sdtPr>
      <w:sdtEndPr>
        <w:rPr>
          <w:b w:val="0"/>
          <w:bCs w:val="0"/>
          <w:color w:val="auto"/>
        </w:rPr>
      </w:sdtEndPr>
      <w:sdtContent>
        <w:p w14:paraId="0B18F4F2" w14:textId="77777777" w:rsidR="00B513BD" w:rsidRDefault="00060D56">
          <w:pPr>
            <w:pStyle w:val="Heading1"/>
          </w:pPr>
          <w:r>
            <w:t>Student Resources:</w:t>
          </w:r>
        </w:p>
        <w:p w14:paraId="7CD1B0B4" w14:textId="72FD763D" w:rsidR="00BE2C24" w:rsidRPr="00B513BD" w:rsidRDefault="00B513BD" w:rsidP="00B513BD">
          <w:r>
            <w:t>None needed</w:t>
          </w:r>
        </w:p>
      </w:sdtContent>
    </w:sdt>
    <w:sdt>
      <w:sdtPr>
        <w:tag w:val="goog_rdk_325"/>
        <w:id w:val="177089318"/>
      </w:sdtPr>
      <w:sdtContent>
        <w:p w14:paraId="1374EE8B" w14:textId="77777777" w:rsidR="00BE2C24" w:rsidRDefault="00B513BD">
          <w:pPr>
            <w:spacing w:after="0"/>
          </w:pPr>
        </w:p>
      </w:sdtContent>
    </w:sdt>
    <w:sdt>
      <w:sdtPr>
        <w:tag w:val="goog_rdk_326"/>
        <w:id w:val="-1858794581"/>
      </w:sdtPr>
      <w:sdtContent>
        <w:p w14:paraId="07EFF56F" w14:textId="77777777" w:rsidR="00BE2C24" w:rsidRDefault="00B513BD">
          <w:pPr>
            <w:spacing w:after="0"/>
          </w:pPr>
        </w:p>
      </w:sdtContent>
    </w:sdt>
    <w:sdt>
      <w:sdtPr>
        <w:tag w:val="goog_rdk_327"/>
        <w:id w:val="-1027802352"/>
      </w:sdtPr>
      <w:sdtContent>
        <w:p w14:paraId="1BA759E0" w14:textId="77777777" w:rsidR="00BE2C24" w:rsidRDefault="00B513BD">
          <w:pPr>
            <w:spacing w:after="0"/>
          </w:pPr>
          <w:r>
            <w:pict w14:anchorId="4933D7A5">
              <v:rect id="_x0000_i1055" style="width:0;height:1.5pt" o:hralign="center" o:hrstd="t" o:hr="t" fillcolor="#a0a0a0" stroked="f"/>
            </w:pict>
          </w:r>
        </w:p>
      </w:sdtContent>
    </w:sdt>
    <w:bookmarkStart w:id="3" w:name="_heading=h.6tasucpaffo" w:colFirst="0" w:colLast="0" w:displacedByCustomXml="next"/>
    <w:bookmarkEnd w:id="3" w:displacedByCustomXml="next"/>
    <w:sdt>
      <w:sdtPr>
        <w:tag w:val="goog_rdk_328"/>
        <w:id w:val="63457727"/>
      </w:sdtPr>
      <w:sdtEndPr>
        <w:rPr>
          <w:b w:val="0"/>
          <w:bCs w:val="0"/>
          <w:color w:val="auto"/>
        </w:rPr>
      </w:sdtEndPr>
      <w:sdtContent>
        <w:p w14:paraId="61C8889E" w14:textId="77777777" w:rsidR="00B513BD" w:rsidRDefault="00060D56">
          <w:pPr>
            <w:pStyle w:val="Heading1"/>
          </w:pPr>
          <w:r>
            <w:t>Student Worksheets:</w:t>
          </w:r>
        </w:p>
        <w:p w14:paraId="7E2FA2D7" w14:textId="35415BAE" w:rsidR="00BE2C24" w:rsidRPr="00B513BD" w:rsidRDefault="00B513BD" w:rsidP="00B513BD">
          <w:r>
            <w:t>None needed</w:t>
          </w:r>
        </w:p>
      </w:sdtContent>
    </w:sdt>
    <w:sdt>
      <w:sdtPr>
        <w:tag w:val="goog_rdk_329"/>
        <w:id w:val="2005000194"/>
      </w:sdtPr>
      <w:sdtContent>
        <w:p w14:paraId="0487025A" w14:textId="77777777" w:rsidR="00BE2C24" w:rsidRDefault="00B513BD"/>
      </w:sdtContent>
    </w:sdt>
    <w:sdt>
      <w:sdtPr>
        <w:tag w:val="goog_rdk_330"/>
        <w:id w:val="662894135"/>
      </w:sdtPr>
      <w:sdtContent>
        <w:p w14:paraId="4A71EE11" w14:textId="77777777" w:rsidR="00BE2C24" w:rsidRDefault="00B513BD">
          <w:pPr>
            <w:rPr>
              <w:highlight w:val="yellow"/>
            </w:rPr>
          </w:pPr>
        </w:p>
      </w:sdtContent>
    </w:sdt>
    <w:sdt>
      <w:sdtPr>
        <w:tag w:val="goog_rdk_331"/>
        <w:id w:val="267043987"/>
      </w:sdtPr>
      <w:sdtContent>
        <w:p w14:paraId="0FC6E4EF" w14:textId="77777777" w:rsidR="00BE2C24" w:rsidRDefault="00B513BD">
          <w:pPr>
            <w:rPr>
              <w:highlight w:val="yellow"/>
            </w:rPr>
          </w:pPr>
        </w:p>
      </w:sdtContent>
    </w:sdt>
    <w:sdt>
      <w:sdtPr>
        <w:tag w:val="goog_rdk_332"/>
        <w:id w:val="-1601631569"/>
      </w:sdtPr>
      <w:sdtContent>
        <w:p w14:paraId="5C4967BC" w14:textId="77777777" w:rsidR="00BE2C24" w:rsidRDefault="00B513BD">
          <w:pPr>
            <w:rPr>
              <w:highlight w:val="yellow"/>
            </w:rPr>
          </w:pPr>
        </w:p>
      </w:sdtContent>
    </w:sdt>
    <w:sdt>
      <w:sdtPr>
        <w:tag w:val="goog_rdk_333"/>
        <w:id w:val="602917093"/>
        <w:showingPlcHdr/>
      </w:sdtPr>
      <w:sdtContent>
        <w:p w14:paraId="071D7902" w14:textId="7CC6FA14" w:rsidR="00BE2C24" w:rsidRDefault="00B513BD">
          <w:pPr>
            <w:rPr>
              <w:highlight w:val="yellow"/>
            </w:rPr>
          </w:pPr>
          <w:r>
            <w:t xml:space="preserve">     </w:t>
          </w:r>
        </w:p>
      </w:sdtContent>
    </w:sdt>
    <w:sdt>
      <w:sdtPr>
        <w:tag w:val="goog_rdk_334"/>
        <w:id w:val="1552885465"/>
      </w:sdtPr>
      <w:sdtContent>
        <w:p w14:paraId="10B7EFD0" w14:textId="77777777" w:rsidR="00BE2C24" w:rsidRDefault="00B513BD">
          <w:pPr>
            <w:rPr>
              <w:highlight w:val="yellow"/>
            </w:rPr>
          </w:pPr>
        </w:p>
      </w:sdtContent>
    </w:sdt>
    <w:sdt>
      <w:sdtPr>
        <w:tag w:val="goog_rdk_335"/>
        <w:id w:val="-1600947609"/>
      </w:sdtPr>
      <w:sdtContent>
        <w:p w14:paraId="7B77A6DF" w14:textId="77777777" w:rsidR="00BE2C24" w:rsidRDefault="00B513BD">
          <w:pPr>
            <w:rPr>
              <w:highlight w:val="yellow"/>
            </w:rPr>
          </w:pPr>
        </w:p>
      </w:sdtContent>
    </w:sdt>
    <w:sdt>
      <w:sdtPr>
        <w:tag w:val="goog_rdk_336"/>
        <w:id w:val="470331057"/>
      </w:sdtPr>
      <w:sdtContent>
        <w:p w14:paraId="3849AE93" w14:textId="77777777" w:rsidR="00BE2C24" w:rsidRDefault="00B513BD">
          <w:pPr>
            <w:rPr>
              <w:highlight w:val="yellow"/>
            </w:rPr>
          </w:pPr>
        </w:p>
      </w:sdtContent>
    </w:sdt>
    <w:p w14:paraId="7DBB1717" w14:textId="572A8FCC" w:rsidR="00BE2C24" w:rsidRDefault="00BE2C24"/>
    <w:p w14:paraId="16DB683E" w14:textId="69E3C790" w:rsidR="000F01C2" w:rsidRDefault="000F01C2"/>
    <w:sdt>
      <w:sdtPr>
        <w:tag w:val="goog_rdk_339"/>
        <w:id w:val="-1765606543"/>
      </w:sdtPr>
      <w:sdtContent>
        <w:p w14:paraId="5E97BEC5" w14:textId="77777777" w:rsidR="00BE2C24" w:rsidRDefault="00060D56">
          <w:pPr>
            <w:pStyle w:val="Title"/>
          </w:pPr>
          <w:r>
            <w:t xml:space="preserve">Lesson Plan: </w:t>
          </w:r>
          <w:r>
            <w:rPr>
              <w:rFonts w:ascii="Times New Roman" w:eastAsia="Times New Roman" w:hAnsi="Times New Roman" w:cs="Times New Roman"/>
            </w:rPr>
            <w:t>What is the Foundation of Electric Systems?</w:t>
          </w:r>
          <w:r>
            <w:t xml:space="preserve"> </w:t>
          </w:r>
        </w:p>
      </w:sdtContent>
    </w:sdt>
    <w:sdt>
      <w:sdtPr>
        <w:tag w:val="goog_rdk_340"/>
        <w:id w:val="-1211414783"/>
      </w:sdtPr>
      <w:sdtContent>
        <w:p w14:paraId="7E7E7F67" w14:textId="77777777" w:rsidR="00BE2C24" w:rsidRDefault="00B513BD">
          <w:pPr>
            <w:pStyle w:val="Heading1"/>
          </w:pPr>
          <w:r>
            <w:pict w14:anchorId="64E4AE7B">
              <v:rect id="_x0000_i1056" style="width:0;height:1.5pt" o:hralign="center" o:hrstd="t" o:hr="t" fillcolor="#a0a0a0" stroked="f"/>
            </w:pict>
          </w:r>
        </w:p>
      </w:sdtContent>
    </w:sdt>
    <w:sdt>
      <w:sdtPr>
        <w:tag w:val="goog_rdk_341"/>
        <w:id w:val="861478146"/>
      </w:sdtPr>
      <w:sdtContent>
        <w:p w14:paraId="55EA8B93" w14:textId="77777777" w:rsidR="00BE2C24" w:rsidRDefault="00060D56">
          <w:pPr>
            <w:pStyle w:val="Heading1"/>
          </w:pPr>
          <w:r>
            <w:t>Lesson Focus:</w:t>
          </w:r>
        </w:p>
      </w:sdtContent>
    </w:sdt>
    <w:sdt>
      <w:sdtPr>
        <w:tag w:val="goog_rdk_342"/>
        <w:id w:val="885225505"/>
      </w:sdtPr>
      <w:sdtContent>
        <w:p w14:paraId="21F97BAB" w14:textId="77777777" w:rsidR="00BE2C24" w:rsidRDefault="00060D56">
          <w:pPr>
            <w:spacing w:after="0" w:line="276" w:lineRule="auto"/>
          </w:pPr>
          <w:r>
            <w:t>Students should be able to describe Ohm’s law and how it pertains to basic circuits. Students will learn when and how to wire things in series and/or parallel.</w:t>
          </w:r>
        </w:p>
      </w:sdtContent>
    </w:sdt>
    <w:sdt>
      <w:sdtPr>
        <w:tag w:val="goog_rdk_343"/>
        <w:id w:val="-1514298982"/>
      </w:sdtPr>
      <w:sdtContent>
        <w:p w14:paraId="7B0A0CDC" w14:textId="77777777" w:rsidR="00BE2C24" w:rsidRDefault="00B513BD">
          <w:pPr>
            <w:pStyle w:val="Heading1"/>
          </w:pPr>
          <w:r>
            <w:pict w14:anchorId="340680D9">
              <v:rect id="_x0000_i1057" style="width:0;height:1.5pt" o:hralign="center" o:hrstd="t" o:hr="t" fillcolor="#a0a0a0" stroked="f"/>
            </w:pict>
          </w:r>
        </w:p>
      </w:sdtContent>
    </w:sdt>
    <w:sdt>
      <w:sdtPr>
        <w:tag w:val="goog_rdk_344"/>
        <w:id w:val="-101349170"/>
      </w:sdtPr>
      <w:sdtContent>
        <w:p w14:paraId="4B9C4789" w14:textId="77777777" w:rsidR="00BE2C24" w:rsidRDefault="00060D56">
          <w:pPr>
            <w:pStyle w:val="Heading1"/>
          </w:pPr>
          <w:r>
            <w:t>Total Time Required:</w:t>
          </w:r>
        </w:p>
      </w:sdtContent>
    </w:sdt>
    <w:bookmarkStart w:id="4" w:name="_heading=h.ox3ac1qnbtnl" w:colFirst="0" w:colLast="0" w:displacedByCustomXml="next"/>
    <w:bookmarkEnd w:id="4" w:displacedByCustomXml="next"/>
    <w:sdt>
      <w:sdtPr>
        <w:rPr>
          <w:b w:val="0"/>
        </w:rPr>
        <w:tag w:val="goog_rdk_345"/>
        <w:id w:val="-1338070660"/>
      </w:sdtPr>
      <w:sdtContent>
        <w:p w14:paraId="45713719" w14:textId="77777777" w:rsidR="00BE2C24" w:rsidRPr="00B513BD" w:rsidRDefault="00060D56" w:rsidP="00B513BD">
          <w:pPr>
            <w:pStyle w:val="Heading1"/>
            <w:numPr>
              <w:ilvl w:val="0"/>
              <w:numId w:val="33"/>
            </w:numPr>
            <w:rPr>
              <w:b w:val="0"/>
              <w:color w:val="000000"/>
            </w:rPr>
          </w:pPr>
          <w:r w:rsidRPr="00B513BD">
            <w:rPr>
              <w:b w:val="0"/>
              <w:color w:val="000000"/>
            </w:rPr>
            <w:t>5 class periods (48 minutes/period)</w:t>
          </w:r>
        </w:p>
      </w:sdtContent>
    </w:sdt>
    <w:bookmarkStart w:id="5" w:name="_heading=h.qa717maeim8s" w:colFirst="0" w:colLast="0" w:displacedByCustomXml="next"/>
    <w:bookmarkEnd w:id="5" w:displacedByCustomXml="next"/>
    <w:sdt>
      <w:sdtPr>
        <w:rPr>
          <w:b w:val="0"/>
        </w:rPr>
        <w:tag w:val="goog_rdk_346"/>
        <w:id w:val="1737743867"/>
      </w:sdtPr>
      <w:sdtContent>
        <w:p w14:paraId="235B9C3D" w14:textId="77777777" w:rsidR="00BE2C24" w:rsidRDefault="00060D56" w:rsidP="00B513BD">
          <w:pPr>
            <w:pStyle w:val="Heading1"/>
            <w:numPr>
              <w:ilvl w:val="1"/>
              <w:numId w:val="33"/>
            </w:numPr>
            <w:rPr>
              <w:color w:val="000000"/>
            </w:rPr>
          </w:pPr>
          <w:r w:rsidRPr="00B513BD">
            <w:rPr>
              <w:b w:val="0"/>
              <w:color w:val="000000"/>
            </w:rPr>
            <w:t>2 classes for instruction. 3 class periods for work on APB</w:t>
          </w:r>
        </w:p>
      </w:sdtContent>
    </w:sdt>
    <w:sdt>
      <w:sdtPr>
        <w:tag w:val="goog_rdk_347"/>
        <w:id w:val="1470397667"/>
      </w:sdtPr>
      <w:sdtContent>
        <w:p w14:paraId="0C85A80E" w14:textId="77777777" w:rsidR="00BE2C24" w:rsidRDefault="00B513BD">
          <w:pPr>
            <w:pStyle w:val="Heading1"/>
          </w:pPr>
          <w:r>
            <w:pict w14:anchorId="7889C857">
              <v:rect id="_x0000_i1058" style="width:0;height:1.5pt" o:hralign="center" o:hrstd="t" o:hr="t" fillcolor="#a0a0a0" stroked="f"/>
            </w:pict>
          </w:r>
        </w:p>
      </w:sdtContent>
    </w:sdt>
    <w:sdt>
      <w:sdtPr>
        <w:tag w:val="goog_rdk_348"/>
        <w:id w:val="2015570350"/>
      </w:sdtPr>
      <w:sdtContent>
        <w:p w14:paraId="7E8CD708" w14:textId="77777777" w:rsidR="00BE2C24" w:rsidRDefault="00060D56">
          <w:pPr>
            <w:pStyle w:val="Heading1"/>
          </w:pPr>
          <w:r>
            <w:t>Lesson Objectives:</w:t>
          </w:r>
        </w:p>
      </w:sdtContent>
    </w:sdt>
    <w:sdt>
      <w:sdtPr>
        <w:tag w:val="goog_rdk_349"/>
        <w:id w:val="1450444733"/>
      </w:sdtPr>
      <w:sdtContent>
        <w:p w14:paraId="7C2245B7" w14:textId="77777777" w:rsidR="00BE2C24" w:rsidRDefault="00060D56">
          <w:r>
            <w:t xml:space="preserve">Students will be able to: </w:t>
          </w:r>
        </w:p>
      </w:sdtContent>
    </w:sdt>
    <w:sdt>
      <w:sdtPr>
        <w:tag w:val="goog_rdk_350"/>
        <w:id w:val="441583789"/>
      </w:sdtPr>
      <w:sdtContent>
        <w:p w14:paraId="49D96867" w14:textId="77777777" w:rsidR="00BE2C24" w:rsidRDefault="00060D56">
          <w:pPr>
            <w:numPr>
              <w:ilvl w:val="0"/>
              <w:numId w:val="3"/>
            </w:numPr>
            <w:spacing w:after="0"/>
          </w:pPr>
          <w:r>
            <w:t>Manipulate various circuits</w:t>
          </w:r>
        </w:p>
      </w:sdtContent>
    </w:sdt>
    <w:sdt>
      <w:sdtPr>
        <w:tag w:val="goog_rdk_351"/>
        <w:id w:val="347524083"/>
      </w:sdtPr>
      <w:sdtContent>
        <w:p w14:paraId="3487190D" w14:textId="77777777" w:rsidR="00BE2C24" w:rsidRDefault="00060D56">
          <w:pPr>
            <w:numPr>
              <w:ilvl w:val="0"/>
              <w:numId w:val="3"/>
            </w:numPr>
            <w:spacing w:after="0"/>
          </w:pPr>
          <w:r>
            <w:t>Draw a circuit</w:t>
          </w:r>
        </w:p>
      </w:sdtContent>
    </w:sdt>
    <w:sdt>
      <w:sdtPr>
        <w:tag w:val="goog_rdk_352"/>
        <w:id w:val="-2092684358"/>
      </w:sdtPr>
      <w:sdtContent>
        <w:p w14:paraId="3DD8D533" w14:textId="77777777" w:rsidR="00BE2C24" w:rsidRDefault="00060D56">
          <w:pPr>
            <w:numPr>
              <w:ilvl w:val="0"/>
              <w:numId w:val="3"/>
            </w:numPr>
            <w:spacing w:after="0"/>
          </w:pPr>
          <w:r>
            <w:t>Perform calculations based on circuits given</w:t>
          </w:r>
        </w:p>
      </w:sdtContent>
    </w:sdt>
    <w:sdt>
      <w:sdtPr>
        <w:tag w:val="goog_rdk_353"/>
        <w:id w:val="-980160110"/>
      </w:sdtPr>
      <w:sdtContent>
        <w:p w14:paraId="4277D853" w14:textId="77777777" w:rsidR="00BE2C24" w:rsidRDefault="00B513BD">
          <w:pPr>
            <w:ind w:left="720"/>
          </w:pPr>
        </w:p>
      </w:sdtContent>
    </w:sdt>
    <w:sdt>
      <w:sdtPr>
        <w:tag w:val="goog_rdk_354"/>
        <w:id w:val="-1965722299"/>
      </w:sdtPr>
      <w:sdtContent>
        <w:p w14:paraId="0AB2B6FB" w14:textId="77777777" w:rsidR="00BE2C24" w:rsidRDefault="00B513BD">
          <w:pPr>
            <w:pStyle w:val="Heading1"/>
          </w:pPr>
          <w:r>
            <w:pict w14:anchorId="58D7A4B2">
              <v:rect id="_x0000_i1059" style="width:0;height:1.5pt" o:hralign="center" o:hrstd="t" o:hr="t" fillcolor="#a0a0a0" stroked="f"/>
            </w:pict>
          </w:r>
        </w:p>
      </w:sdtContent>
    </w:sdt>
    <w:sdt>
      <w:sdtPr>
        <w:tag w:val="goog_rdk_355"/>
        <w:id w:val="810283736"/>
      </w:sdtPr>
      <w:sdtContent>
        <w:p w14:paraId="052271F6" w14:textId="77777777" w:rsidR="00BE2C24" w:rsidRDefault="00060D56">
          <w:pPr>
            <w:pStyle w:val="Heading1"/>
          </w:pPr>
          <w:r>
            <w:t>Equipment and Materials</w:t>
          </w:r>
        </w:p>
      </w:sdtContent>
    </w:sdt>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08B635D4" w14:textId="77777777">
        <w:trPr>
          <w:trHeight w:val="480"/>
        </w:trPr>
        <w:tc>
          <w:tcPr>
            <w:tcW w:w="4675" w:type="dxa"/>
          </w:tcPr>
          <w:sdt>
            <w:sdtPr>
              <w:tag w:val="goog_rdk_356"/>
              <w:id w:val="-1055934616"/>
            </w:sdtPr>
            <w:sdtContent>
              <w:p w14:paraId="157A9561" w14:textId="77777777" w:rsidR="00BE2C24" w:rsidRDefault="00060D56">
                <w:pPr>
                  <w:jc w:val="center"/>
                </w:pPr>
                <w:r>
                  <w:t>Tools and Materials</w:t>
                </w:r>
              </w:p>
            </w:sdtContent>
          </w:sdt>
        </w:tc>
        <w:tc>
          <w:tcPr>
            <w:tcW w:w="4675" w:type="dxa"/>
          </w:tcPr>
          <w:sdt>
            <w:sdtPr>
              <w:tag w:val="goog_rdk_357"/>
              <w:id w:val="2091348144"/>
            </w:sdtPr>
            <w:sdtContent>
              <w:p w14:paraId="1AC167C2" w14:textId="77777777" w:rsidR="00BE2C24" w:rsidRDefault="00060D56">
                <w:pPr>
                  <w:jc w:val="center"/>
                </w:pPr>
                <w:r>
                  <w:t>Quantity Needed</w:t>
                </w:r>
              </w:p>
            </w:sdtContent>
          </w:sdt>
        </w:tc>
      </w:tr>
      <w:tr w:rsidR="00BE2C24" w14:paraId="77772D8B" w14:textId="77777777">
        <w:tc>
          <w:tcPr>
            <w:tcW w:w="4675" w:type="dxa"/>
          </w:tcPr>
          <w:sdt>
            <w:sdtPr>
              <w:tag w:val="goog_rdk_358"/>
              <w:id w:val="2046558110"/>
            </w:sdtPr>
            <w:sdtContent>
              <w:p w14:paraId="513BA9E8" w14:textId="77777777" w:rsidR="00BE2C24" w:rsidRDefault="00060D56">
                <w:r>
                  <w:t>Resistors</w:t>
                </w:r>
              </w:p>
            </w:sdtContent>
          </w:sdt>
        </w:tc>
        <w:tc>
          <w:tcPr>
            <w:tcW w:w="4675" w:type="dxa"/>
          </w:tcPr>
          <w:sdt>
            <w:sdtPr>
              <w:tag w:val="goog_rdk_359"/>
              <w:id w:val="-798681611"/>
            </w:sdtPr>
            <w:sdtContent>
              <w:p w14:paraId="78F20358" w14:textId="77777777" w:rsidR="00BE2C24" w:rsidRDefault="00060D56">
                <w:r>
                  <w:t>various sizes based on curriculum</w:t>
                </w:r>
              </w:p>
            </w:sdtContent>
          </w:sdt>
        </w:tc>
      </w:tr>
      <w:tr w:rsidR="00BE2C24" w14:paraId="1AB623E1" w14:textId="77777777">
        <w:tc>
          <w:tcPr>
            <w:tcW w:w="4675" w:type="dxa"/>
          </w:tcPr>
          <w:sdt>
            <w:sdtPr>
              <w:tag w:val="goog_rdk_360"/>
              <w:id w:val="-1401443859"/>
            </w:sdtPr>
            <w:sdtContent>
              <w:p w14:paraId="321B20F6" w14:textId="77777777" w:rsidR="00BE2C24" w:rsidRDefault="00060D56">
                <w:r>
                  <w:t>MyDAQ</w:t>
                </w:r>
              </w:p>
            </w:sdtContent>
          </w:sdt>
        </w:tc>
        <w:tc>
          <w:tcPr>
            <w:tcW w:w="4675" w:type="dxa"/>
          </w:tcPr>
          <w:sdt>
            <w:sdtPr>
              <w:tag w:val="goog_rdk_361"/>
              <w:id w:val="1478262034"/>
            </w:sdtPr>
            <w:sdtContent>
              <w:p w14:paraId="55CC53C2" w14:textId="77777777" w:rsidR="00BE2C24" w:rsidRDefault="00060D56">
                <w:r>
                  <w:t>1 per 2 students</w:t>
                </w:r>
              </w:p>
            </w:sdtContent>
          </w:sdt>
        </w:tc>
      </w:tr>
    </w:tbl>
    <w:sdt>
      <w:sdtPr>
        <w:tag w:val="goog_rdk_362"/>
        <w:id w:val="1790784354"/>
      </w:sdtPr>
      <w:sdtContent>
        <w:p w14:paraId="588B1F84" w14:textId="77777777" w:rsidR="00BE2C24" w:rsidRDefault="00060D56">
          <w:pPr>
            <w:pStyle w:val="Heading2"/>
          </w:pPr>
          <w:r>
            <w:t>Special Notes on Materials:</w:t>
          </w:r>
        </w:p>
      </w:sdtContent>
    </w:sdt>
    <w:sdt>
      <w:sdtPr>
        <w:tag w:val="goog_rdk_363"/>
        <w:id w:val="-1745177558"/>
      </w:sdtPr>
      <w:sdtContent>
        <w:p w14:paraId="6C44EE4E" w14:textId="77777777" w:rsidR="00BE2C24" w:rsidRDefault="00060D56">
          <w:r>
            <w:t>Do NOT measure amps with the MyDAQ in this activity to save yourself from replacing fuses. Multisim will be used for simulating the circuits.</w:t>
          </w:r>
        </w:p>
      </w:sdtContent>
    </w:sdt>
    <w:sdt>
      <w:sdtPr>
        <w:tag w:val="goog_rdk_364"/>
        <w:id w:val="1428920484"/>
      </w:sdtPr>
      <w:sdtContent>
        <w:p w14:paraId="2B7720FF" w14:textId="77777777" w:rsidR="00BE2C24" w:rsidRDefault="00B513BD">
          <w:pPr>
            <w:spacing w:after="0"/>
            <w:rPr>
              <w:b/>
              <w:color w:val="7F7F7F"/>
            </w:rPr>
          </w:pPr>
          <w:r>
            <w:pict w14:anchorId="63D61A80">
              <v:rect id="_x0000_i1060" style="width:0;height:1.5pt" o:hralign="center" o:hrstd="t" o:hr="t" fillcolor="#a0a0a0" stroked="f"/>
            </w:pict>
          </w:r>
        </w:p>
      </w:sdtContent>
    </w:sdt>
    <w:sdt>
      <w:sdtPr>
        <w:tag w:val="goog_rdk_365"/>
        <w:id w:val="451062052"/>
      </w:sdtPr>
      <w:sdtContent>
        <w:p w14:paraId="14399774" w14:textId="77777777" w:rsidR="00BE2C24" w:rsidRDefault="00B513BD">
          <w:pPr>
            <w:spacing w:after="0"/>
            <w:rPr>
              <w:b/>
              <w:color w:val="7F7F7F"/>
            </w:rPr>
          </w:pPr>
        </w:p>
      </w:sdtContent>
    </w:sdt>
    <w:sdt>
      <w:sdtPr>
        <w:tag w:val="goog_rdk_366"/>
        <w:id w:val="667214474"/>
      </w:sdtPr>
      <w:sdtContent>
        <w:p w14:paraId="3DFD2155" w14:textId="77777777" w:rsidR="000F01C2" w:rsidRDefault="000F01C2">
          <w:pPr>
            <w:spacing w:after="0"/>
          </w:pPr>
        </w:p>
        <w:p w14:paraId="0073F531" w14:textId="5C262242" w:rsidR="00BE2C24" w:rsidRDefault="00B513BD">
          <w:pPr>
            <w:spacing w:after="0"/>
            <w:rPr>
              <w:b/>
              <w:color w:val="7F7F7F"/>
            </w:rPr>
          </w:pPr>
        </w:p>
      </w:sdtContent>
    </w:sdt>
    <w:sdt>
      <w:sdtPr>
        <w:tag w:val="goog_rdk_367"/>
        <w:id w:val="902869036"/>
      </w:sdtPr>
      <w:sdtContent>
        <w:p w14:paraId="7B92072E" w14:textId="77777777" w:rsidR="00BE2C24" w:rsidRDefault="00060D56">
          <w:pPr>
            <w:spacing w:after="0"/>
          </w:pPr>
          <w:r>
            <w:rPr>
              <w:b/>
              <w:color w:val="7F7F7F"/>
            </w:rPr>
            <w:t>Lesson Procedures:</w:t>
          </w:r>
        </w:p>
      </w:sdtContent>
    </w:sdt>
    <w:sdt>
      <w:sdtPr>
        <w:tag w:val="goog_rdk_368"/>
        <w:id w:val="-39439330"/>
      </w:sdtPr>
      <w:sdtContent>
        <w:p w14:paraId="2C2A5A43" w14:textId="77777777" w:rsidR="00BE2C24" w:rsidRDefault="00B513BD">
          <w:pPr>
            <w:spacing w:after="0"/>
          </w:pPr>
        </w:p>
      </w:sdtContent>
    </w:sdt>
    <w:sdt>
      <w:sdtPr>
        <w:tag w:val="goog_rdk_369"/>
        <w:id w:val="-1593927757"/>
      </w:sdtPr>
      <w:sdtContent>
        <w:p w14:paraId="6FD58697" w14:textId="77777777" w:rsidR="00BE2C24" w:rsidRDefault="00060D56">
          <w:pPr>
            <w:numPr>
              <w:ilvl w:val="0"/>
              <w:numId w:val="8"/>
            </w:numPr>
            <w:spacing w:after="0"/>
          </w:pPr>
          <w:r>
            <w:t>Ohm’s Law (4 classes)</w:t>
          </w:r>
        </w:p>
      </w:sdtContent>
    </w:sdt>
    <w:sdt>
      <w:sdtPr>
        <w:tag w:val="goog_rdk_370"/>
        <w:id w:val="-68508021"/>
      </w:sdtPr>
      <w:sdtContent>
        <w:p w14:paraId="6D994F48" w14:textId="77777777" w:rsidR="00BE2C24" w:rsidRDefault="00060D56">
          <w:pPr>
            <w:numPr>
              <w:ilvl w:val="0"/>
              <w:numId w:val="5"/>
            </w:numPr>
            <w:spacing w:after="0" w:line="276" w:lineRule="auto"/>
          </w:pPr>
          <w:r>
            <w:t>Present the concept of Ohm’s law.  Give the students circuits to view and design series and parallel circuits and model them in Multisim.  Allow students to manipulate the circuits to see how parallel and series resistors and batteries function.</w:t>
          </w:r>
        </w:p>
      </w:sdtContent>
    </w:sdt>
    <w:sdt>
      <w:sdtPr>
        <w:tag w:val="goog_rdk_371"/>
        <w:id w:val="2104987449"/>
      </w:sdtPr>
      <w:sdtContent>
        <w:p w14:paraId="2D8363E2" w14:textId="77777777" w:rsidR="00BE2C24" w:rsidRPr="00724164" w:rsidRDefault="00060D56">
          <w:pPr>
            <w:numPr>
              <w:ilvl w:val="0"/>
              <w:numId w:val="5"/>
            </w:numPr>
            <w:spacing w:after="0" w:line="276" w:lineRule="auto"/>
          </w:pPr>
          <w:r w:rsidRPr="00724164">
            <w:t>Use Ohm’s law to calculate the voltage, current and resistance in a circuit. (PLTW activity 1.1.5 a-c)</w:t>
          </w:r>
        </w:p>
      </w:sdtContent>
    </w:sdt>
    <w:sdt>
      <w:sdtPr>
        <w:tag w:val="goog_rdk_372"/>
        <w:id w:val="-588321260"/>
      </w:sdtPr>
      <w:sdtContent>
        <w:p w14:paraId="249BB024" w14:textId="77777777" w:rsidR="00BE2C24" w:rsidRDefault="00060D56">
          <w:pPr>
            <w:spacing w:after="0" w:line="276" w:lineRule="auto"/>
          </w:pPr>
          <w:r>
            <w:t xml:space="preserve">     2.   Wiring Solar Collectors (1 class)</w:t>
          </w:r>
        </w:p>
      </w:sdtContent>
    </w:sdt>
    <w:sdt>
      <w:sdtPr>
        <w:tag w:val="goog_rdk_373"/>
        <w:id w:val="-348341338"/>
      </w:sdtPr>
      <w:sdtContent>
        <w:p w14:paraId="03C12328" w14:textId="77777777" w:rsidR="00BE2C24" w:rsidRDefault="00060D56">
          <w:pPr>
            <w:numPr>
              <w:ilvl w:val="0"/>
              <w:numId w:val="21"/>
            </w:numPr>
            <w:spacing w:after="0" w:line="276" w:lineRule="auto"/>
          </w:pPr>
          <w:r>
            <w:t>Discuss wiring solar collectors in parallel and series and view the advantages and disadvantages of each configuration. Students should determine if a solar cell more like a battery or a resistance?</w:t>
          </w:r>
        </w:p>
      </w:sdtContent>
    </w:sdt>
    <w:sdt>
      <w:sdtPr>
        <w:tag w:val="goog_rdk_374"/>
        <w:id w:val="972090628"/>
      </w:sdtPr>
      <w:sdtContent>
        <w:p w14:paraId="236E7359" w14:textId="77777777" w:rsidR="00BE2C24" w:rsidRDefault="00B513BD">
          <w:pPr>
            <w:spacing w:after="0"/>
            <w:ind w:left="720"/>
          </w:pPr>
        </w:p>
      </w:sdtContent>
    </w:sdt>
    <w:sdt>
      <w:sdtPr>
        <w:tag w:val="goog_rdk_375"/>
        <w:id w:val="609393588"/>
      </w:sdtPr>
      <w:sdtContent>
        <w:p w14:paraId="5F4BF18D" w14:textId="77777777" w:rsidR="00BE2C24" w:rsidRDefault="00060D56">
          <w:pPr>
            <w:spacing w:after="0"/>
          </w:pPr>
          <w:r>
            <w:rPr>
              <w:i/>
              <w:color w:val="7F7F7F"/>
            </w:rPr>
            <w:t>Note:</w:t>
          </w:r>
          <w:r>
            <w:t xml:space="preserve"> </w:t>
          </w:r>
        </w:p>
      </w:sdtContent>
    </w:sdt>
    <w:sdt>
      <w:sdtPr>
        <w:tag w:val="goog_rdk_376"/>
        <w:id w:val="-1756741697"/>
      </w:sdtPr>
      <w:sdtContent>
        <w:p w14:paraId="7F7E8E5A" w14:textId="77777777" w:rsidR="00BE2C24" w:rsidRDefault="00B513BD">
          <w:pPr>
            <w:spacing w:after="0"/>
          </w:pPr>
        </w:p>
      </w:sdtContent>
    </w:sdt>
    <w:sdt>
      <w:sdtPr>
        <w:tag w:val="goog_rdk_377"/>
        <w:id w:val="1827390856"/>
      </w:sdtPr>
      <w:sdtContent>
        <w:p w14:paraId="3528149F" w14:textId="77777777" w:rsidR="00BE2C24" w:rsidRDefault="00B513BD">
          <w:pPr>
            <w:pStyle w:val="Heading1"/>
          </w:pPr>
          <w:r>
            <w:pict w14:anchorId="27C39889">
              <v:rect id="_x0000_i1061" style="width:0;height:1.5pt" o:hralign="center" o:hrstd="t" o:hr="t" fillcolor="#a0a0a0" stroked="f"/>
            </w:pict>
          </w:r>
        </w:p>
      </w:sdtContent>
    </w:sdt>
    <w:sdt>
      <w:sdtPr>
        <w:tag w:val="goog_rdk_378"/>
        <w:id w:val="1412968223"/>
      </w:sdtPr>
      <w:sdtContent>
        <w:p w14:paraId="5DABF067" w14:textId="77777777" w:rsidR="00BE2C24" w:rsidRDefault="00060D56">
          <w:pPr>
            <w:pStyle w:val="Heading1"/>
          </w:pPr>
          <w:r>
            <w:t>Student Resources:</w:t>
          </w:r>
        </w:p>
      </w:sdtContent>
    </w:sdt>
    <w:sdt>
      <w:sdtPr>
        <w:tag w:val="goog_rdk_379"/>
        <w:id w:val="243310894"/>
      </w:sdtPr>
      <w:sdtContent>
        <w:p w14:paraId="283274B0" w14:textId="59042632" w:rsidR="00BE2C24" w:rsidRDefault="00060D56">
          <w:pPr>
            <w:rPr>
              <w:highlight w:val="yellow"/>
            </w:rPr>
          </w:pPr>
          <w:r>
            <w:t>PLTW Lesson 1.1.5</w:t>
          </w:r>
        </w:p>
      </w:sdtContent>
    </w:sdt>
    <w:sdt>
      <w:sdtPr>
        <w:tag w:val="goog_rdk_380"/>
        <w:id w:val="-376396117"/>
      </w:sdtPr>
      <w:sdtContent>
        <w:p w14:paraId="32B3528A" w14:textId="77777777" w:rsidR="00BE2C24" w:rsidRDefault="00B513BD">
          <w:pPr>
            <w:spacing w:after="0"/>
          </w:pPr>
          <w:r>
            <w:pict w14:anchorId="15BF9929">
              <v:rect id="_x0000_i1062" style="width:0;height:1.5pt" o:hralign="center" o:hrstd="t" o:hr="t" fillcolor="#a0a0a0" stroked="f"/>
            </w:pict>
          </w:r>
        </w:p>
      </w:sdtContent>
    </w:sdt>
    <w:bookmarkStart w:id="6" w:name="_heading=h.zi9frs78vkv9" w:colFirst="0" w:colLast="0" w:displacedByCustomXml="next"/>
    <w:bookmarkEnd w:id="6" w:displacedByCustomXml="next"/>
    <w:sdt>
      <w:sdtPr>
        <w:tag w:val="goog_rdk_381"/>
        <w:id w:val="1447422140"/>
      </w:sdtPr>
      <w:sdtContent>
        <w:p w14:paraId="2472405E" w14:textId="77777777" w:rsidR="00BE2C24" w:rsidRDefault="00060D56">
          <w:pPr>
            <w:pStyle w:val="Heading1"/>
          </w:pPr>
          <w:r>
            <w:t>Student Worksheets:</w:t>
          </w:r>
        </w:p>
      </w:sdtContent>
    </w:sdt>
    <w:sdt>
      <w:sdtPr>
        <w:tag w:val="goog_rdk_382"/>
        <w:id w:val="-507218476"/>
      </w:sdtPr>
      <w:sdtContent>
        <w:p w14:paraId="4E1C0D85" w14:textId="77777777" w:rsidR="00BE2C24" w:rsidRDefault="00060D56">
          <w:pPr>
            <w:spacing w:after="0"/>
            <w:rPr>
              <w:highlight w:val="yellow"/>
            </w:rPr>
          </w:pPr>
          <w:r>
            <w:t>PLTW APB 1.1.5a, 1.1.5b, 1.1.5c</w:t>
          </w:r>
        </w:p>
      </w:sdtContent>
    </w:sdt>
    <w:sdt>
      <w:sdtPr>
        <w:tag w:val="goog_rdk_383"/>
        <w:id w:val="-1652442318"/>
      </w:sdtPr>
      <w:sdtContent>
        <w:p w14:paraId="253F8A13" w14:textId="77777777" w:rsidR="00BE2C24" w:rsidRDefault="00B513BD">
          <w:pPr>
            <w:rPr>
              <w:highlight w:val="yellow"/>
            </w:rPr>
          </w:pPr>
        </w:p>
      </w:sdtContent>
    </w:sdt>
    <w:sdt>
      <w:sdtPr>
        <w:tag w:val="goog_rdk_384"/>
        <w:id w:val="-990329443"/>
      </w:sdtPr>
      <w:sdtContent>
        <w:p w14:paraId="11A0BDD1" w14:textId="77777777" w:rsidR="00BE2C24" w:rsidRDefault="00B513BD">
          <w:pPr>
            <w:rPr>
              <w:highlight w:val="yellow"/>
            </w:rPr>
          </w:pPr>
        </w:p>
      </w:sdtContent>
    </w:sdt>
    <w:sdt>
      <w:sdtPr>
        <w:tag w:val="goog_rdk_385"/>
        <w:id w:val="2028291350"/>
      </w:sdtPr>
      <w:sdtContent>
        <w:p w14:paraId="5E9EB644" w14:textId="77777777" w:rsidR="00BE2C24" w:rsidRDefault="00B513BD">
          <w:pPr>
            <w:rPr>
              <w:highlight w:val="yellow"/>
            </w:rPr>
          </w:pPr>
        </w:p>
      </w:sdtContent>
    </w:sdt>
    <w:sdt>
      <w:sdtPr>
        <w:tag w:val="goog_rdk_386"/>
        <w:id w:val="-1646573135"/>
      </w:sdtPr>
      <w:sdtContent>
        <w:p w14:paraId="09C34984" w14:textId="77777777" w:rsidR="00BE2C24" w:rsidRDefault="00B513BD">
          <w:pPr>
            <w:rPr>
              <w:highlight w:val="yellow"/>
            </w:rPr>
          </w:pPr>
        </w:p>
      </w:sdtContent>
    </w:sdt>
    <w:sdt>
      <w:sdtPr>
        <w:tag w:val="goog_rdk_387"/>
        <w:id w:val="1446575895"/>
      </w:sdtPr>
      <w:sdtContent>
        <w:p w14:paraId="23E7F544" w14:textId="77777777" w:rsidR="00BE2C24" w:rsidRDefault="00B513BD">
          <w:pPr>
            <w:rPr>
              <w:highlight w:val="yellow"/>
            </w:rPr>
          </w:pPr>
        </w:p>
      </w:sdtContent>
    </w:sdt>
    <w:sdt>
      <w:sdtPr>
        <w:tag w:val="goog_rdk_388"/>
        <w:id w:val="2011176331"/>
      </w:sdtPr>
      <w:sdtContent>
        <w:p w14:paraId="14B900E8" w14:textId="77777777" w:rsidR="00BE2C24" w:rsidRDefault="00B513BD">
          <w:pPr>
            <w:rPr>
              <w:highlight w:val="yellow"/>
            </w:rPr>
          </w:pPr>
        </w:p>
      </w:sdtContent>
    </w:sdt>
    <w:sdt>
      <w:sdtPr>
        <w:tag w:val="goog_rdk_389"/>
        <w:id w:val="-1358039039"/>
      </w:sdtPr>
      <w:sdtContent>
        <w:p w14:paraId="18647789" w14:textId="77777777" w:rsidR="00BE2C24" w:rsidRDefault="00B513BD">
          <w:pPr>
            <w:rPr>
              <w:highlight w:val="yellow"/>
            </w:rPr>
          </w:pPr>
        </w:p>
      </w:sdtContent>
    </w:sdt>
    <w:p w14:paraId="614A7F89" w14:textId="54F4AF43" w:rsidR="00BE2C24" w:rsidRDefault="00BE2C24"/>
    <w:p w14:paraId="49F48E7B" w14:textId="77777777" w:rsidR="000F01C2" w:rsidRDefault="000F01C2">
      <w:pPr>
        <w:rPr>
          <w:highlight w:val="yellow"/>
        </w:rPr>
      </w:pPr>
    </w:p>
    <w:sdt>
      <w:sdtPr>
        <w:tag w:val="goog_rdk_391"/>
        <w:id w:val="261043121"/>
      </w:sdtPr>
      <w:sdtContent>
        <w:p w14:paraId="020B9087" w14:textId="77777777" w:rsidR="00BE2C24" w:rsidRDefault="00060D56">
          <w:pPr>
            <w:pStyle w:val="Title"/>
          </w:pPr>
          <w:r>
            <w:t xml:space="preserve">Lesson Plan: </w:t>
          </w:r>
          <w:r>
            <w:rPr>
              <w:rFonts w:ascii="Times New Roman" w:eastAsia="Times New Roman" w:hAnsi="Times New Roman" w:cs="Times New Roman"/>
            </w:rPr>
            <w:t>Which Design is Best?</w:t>
          </w:r>
          <w:r>
            <w:t xml:space="preserve"> </w:t>
          </w:r>
        </w:p>
      </w:sdtContent>
    </w:sdt>
    <w:sdt>
      <w:sdtPr>
        <w:tag w:val="goog_rdk_392"/>
        <w:id w:val="-488017122"/>
      </w:sdtPr>
      <w:sdtContent>
        <w:p w14:paraId="10B431C9" w14:textId="77777777" w:rsidR="00BE2C24" w:rsidRDefault="00B513BD">
          <w:pPr>
            <w:pStyle w:val="Heading1"/>
          </w:pPr>
          <w:r>
            <w:pict w14:anchorId="7263881E">
              <v:rect id="_x0000_i1063" style="width:0;height:1.5pt" o:hralign="center" o:hrstd="t" o:hr="t" fillcolor="#a0a0a0" stroked="f"/>
            </w:pict>
          </w:r>
        </w:p>
      </w:sdtContent>
    </w:sdt>
    <w:sdt>
      <w:sdtPr>
        <w:tag w:val="goog_rdk_393"/>
        <w:id w:val="-1541746805"/>
      </w:sdtPr>
      <w:sdtContent>
        <w:p w14:paraId="6BE69BF9" w14:textId="77777777" w:rsidR="00BE2C24" w:rsidRDefault="00060D56">
          <w:pPr>
            <w:pStyle w:val="Heading1"/>
          </w:pPr>
          <w:r>
            <w:t>Lesson Focus:</w:t>
          </w:r>
        </w:p>
      </w:sdtContent>
    </w:sdt>
    <w:sdt>
      <w:sdtPr>
        <w:tag w:val="goog_rdk_394"/>
        <w:id w:val="2139213780"/>
      </w:sdtPr>
      <w:sdtContent>
        <w:p w14:paraId="08FA99E5" w14:textId="77777777" w:rsidR="00BE2C24" w:rsidRDefault="00060D56">
          <w:pPr>
            <w:spacing w:after="0" w:line="276" w:lineRule="auto"/>
          </w:pPr>
          <w:r>
            <w:t>Students should be able to determine which design is the best product. They should be able to determine the audience for the product and how to best reach them.</w:t>
          </w:r>
        </w:p>
      </w:sdtContent>
    </w:sdt>
    <w:sdt>
      <w:sdtPr>
        <w:tag w:val="goog_rdk_395"/>
        <w:id w:val="1270046133"/>
      </w:sdtPr>
      <w:sdtContent>
        <w:p w14:paraId="10EE922D" w14:textId="77777777" w:rsidR="00BE2C24" w:rsidRDefault="00B513BD">
          <w:pPr>
            <w:pStyle w:val="Heading1"/>
          </w:pPr>
          <w:r>
            <w:pict w14:anchorId="6F69D903">
              <v:rect id="_x0000_i1064" style="width:0;height:1.5pt" o:hralign="center" o:hrstd="t" o:hr="t" fillcolor="#a0a0a0" stroked="f"/>
            </w:pict>
          </w:r>
        </w:p>
      </w:sdtContent>
    </w:sdt>
    <w:sdt>
      <w:sdtPr>
        <w:tag w:val="goog_rdk_396"/>
        <w:id w:val="1222019652"/>
      </w:sdtPr>
      <w:sdtContent>
        <w:p w14:paraId="2B6A93BA" w14:textId="77777777" w:rsidR="00BE2C24" w:rsidRDefault="00060D56">
          <w:pPr>
            <w:pStyle w:val="Heading1"/>
          </w:pPr>
          <w:r>
            <w:t>Total Time Required:</w:t>
          </w:r>
        </w:p>
      </w:sdtContent>
    </w:sdt>
    <w:sdt>
      <w:sdtPr>
        <w:rPr>
          <w:b w:val="0"/>
        </w:rPr>
        <w:tag w:val="goog_rdk_397"/>
        <w:id w:val="-1507279605"/>
      </w:sdtPr>
      <w:sdtContent>
        <w:p w14:paraId="32B21612" w14:textId="77777777" w:rsidR="00BE2C24" w:rsidRPr="00724164" w:rsidRDefault="00060D56">
          <w:pPr>
            <w:pStyle w:val="Heading1"/>
            <w:numPr>
              <w:ilvl w:val="0"/>
              <w:numId w:val="14"/>
            </w:numPr>
            <w:rPr>
              <w:b w:val="0"/>
              <w:color w:val="000000"/>
            </w:rPr>
          </w:pPr>
          <w:r w:rsidRPr="00724164">
            <w:rPr>
              <w:b w:val="0"/>
              <w:color w:val="000000"/>
            </w:rPr>
            <w:t xml:space="preserve">7-8 class periods (48 minutes/period) </w:t>
          </w:r>
        </w:p>
      </w:sdtContent>
    </w:sdt>
    <w:sdt>
      <w:sdtPr>
        <w:tag w:val="goog_rdk_398"/>
        <w:id w:val="-1438434352"/>
      </w:sdtPr>
      <w:sdtContent>
        <w:p w14:paraId="75057FA9" w14:textId="77777777" w:rsidR="00BE2C24" w:rsidRDefault="00060D56">
          <w:pPr>
            <w:pStyle w:val="Heading1"/>
          </w:pPr>
          <w:r>
            <w:t>Lesson Objectives:</w:t>
          </w:r>
        </w:p>
      </w:sdtContent>
    </w:sdt>
    <w:sdt>
      <w:sdtPr>
        <w:tag w:val="goog_rdk_399"/>
        <w:id w:val="-456324467"/>
      </w:sdtPr>
      <w:sdtContent>
        <w:p w14:paraId="6EFF6F67" w14:textId="77777777" w:rsidR="00BE2C24" w:rsidRDefault="00060D56">
          <w:r>
            <w:t xml:space="preserve">Students will be able to: </w:t>
          </w:r>
        </w:p>
      </w:sdtContent>
    </w:sdt>
    <w:sdt>
      <w:sdtPr>
        <w:tag w:val="goog_rdk_400"/>
        <w:id w:val="519673459"/>
      </w:sdtPr>
      <w:sdtContent>
        <w:p w14:paraId="5861A9BE" w14:textId="77777777" w:rsidR="00BE2C24" w:rsidRDefault="00060D56">
          <w:pPr>
            <w:numPr>
              <w:ilvl w:val="0"/>
              <w:numId w:val="3"/>
            </w:numPr>
            <w:spacing w:after="0"/>
          </w:pPr>
          <w:r>
            <w:t>Use brainstorming techniques learned in earlier classes</w:t>
          </w:r>
        </w:p>
      </w:sdtContent>
    </w:sdt>
    <w:sdt>
      <w:sdtPr>
        <w:tag w:val="goog_rdk_401"/>
        <w:id w:val="500625624"/>
      </w:sdtPr>
      <w:sdtContent>
        <w:p w14:paraId="35B9CA72" w14:textId="77777777" w:rsidR="00BE2C24" w:rsidRDefault="00060D56">
          <w:pPr>
            <w:numPr>
              <w:ilvl w:val="0"/>
              <w:numId w:val="3"/>
            </w:numPr>
            <w:spacing w:after="0"/>
          </w:pPr>
          <w:r>
            <w:t>Use a decision matrix</w:t>
          </w:r>
        </w:p>
      </w:sdtContent>
    </w:sdt>
    <w:sdt>
      <w:sdtPr>
        <w:tag w:val="goog_rdk_402"/>
        <w:id w:val="-384961679"/>
      </w:sdtPr>
      <w:sdtContent>
        <w:p w14:paraId="33984AE3" w14:textId="77777777" w:rsidR="00BE2C24" w:rsidRDefault="00060D56">
          <w:pPr>
            <w:numPr>
              <w:ilvl w:val="0"/>
              <w:numId w:val="3"/>
            </w:numPr>
            <w:spacing w:after="0"/>
          </w:pPr>
          <w:r>
            <w:t>Perform a product analysis</w:t>
          </w:r>
        </w:p>
      </w:sdtContent>
    </w:sdt>
    <w:sdt>
      <w:sdtPr>
        <w:tag w:val="goog_rdk_403"/>
        <w:id w:val="-1538648737"/>
      </w:sdtPr>
      <w:sdtContent>
        <w:p w14:paraId="747DA746" w14:textId="77777777" w:rsidR="00BE2C24" w:rsidRDefault="00B513BD">
          <w:pPr>
            <w:ind w:left="720"/>
          </w:pPr>
        </w:p>
      </w:sdtContent>
    </w:sdt>
    <w:sdt>
      <w:sdtPr>
        <w:tag w:val="goog_rdk_404"/>
        <w:id w:val="-769162676"/>
      </w:sdtPr>
      <w:sdtContent>
        <w:p w14:paraId="13872D35" w14:textId="77777777" w:rsidR="00BE2C24" w:rsidRDefault="00B513BD">
          <w:pPr>
            <w:pStyle w:val="Heading1"/>
          </w:pPr>
          <w:r>
            <w:pict w14:anchorId="4AB73A81">
              <v:rect id="_x0000_i1065" style="width:0;height:1.5pt" o:hralign="center" o:hrstd="t" o:hr="t" fillcolor="#a0a0a0" stroked="f"/>
            </w:pict>
          </w:r>
        </w:p>
      </w:sdtContent>
    </w:sdt>
    <w:sdt>
      <w:sdtPr>
        <w:tag w:val="goog_rdk_405"/>
        <w:id w:val="96448443"/>
      </w:sdtPr>
      <w:sdtContent>
        <w:p w14:paraId="43DDF8A2" w14:textId="77777777" w:rsidR="00BE2C24" w:rsidRDefault="00060D56">
          <w:pPr>
            <w:pStyle w:val="Heading1"/>
          </w:pPr>
          <w:r>
            <w:t>Equipment and Materials</w:t>
          </w:r>
        </w:p>
      </w:sdtContent>
    </w:sdt>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1C98FA78" w14:textId="77777777">
        <w:trPr>
          <w:trHeight w:val="480"/>
        </w:trPr>
        <w:tc>
          <w:tcPr>
            <w:tcW w:w="4675" w:type="dxa"/>
          </w:tcPr>
          <w:sdt>
            <w:sdtPr>
              <w:tag w:val="goog_rdk_406"/>
              <w:id w:val="-154915789"/>
            </w:sdtPr>
            <w:sdtContent>
              <w:p w14:paraId="35984967" w14:textId="77777777" w:rsidR="00BE2C24" w:rsidRDefault="00060D56">
                <w:pPr>
                  <w:jc w:val="center"/>
                </w:pPr>
                <w:r>
                  <w:t>Tools and Materials</w:t>
                </w:r>
              </w:p>
            </w:sdtContent>
          </w:sdt>
        </w:tc>
        <w:tc>
          <w:tcPr>
            <w:tcW w:w="4675" w:type="dxa"/>
          </w:tcPr>
          <w:sdt>
            <w:sdtPr>
              <w:tag w:val="goog_rdk_407"/>
              <w:id w:val="-213127992"/>
            </w:sdtPr>
            <w:sdtContent>
              <w:p w14:paraId="2E44B322" w14:textId="77777777" w:rsidR="00BE2C24" w:rsidRDefault="00060D56">
                <w:pPr>
                  <w:jc w:val="center"/>
                </w:pPr>
                <w:r>
                  <w:t>Quantity Needed</w:t>
                </w:r>
              </w:p>
            </w:sdtContent>
          </w:sdt>
        </w:tc>
      </w:tr>
      <w:tr w:rsidR="00BE2C24" w14:paraId="4F4CB501" w14:textId="77777777">
        <w:tc>
          <w:tcPr>
            <w:tcW w:w="4675" w:type="dxa"/>
          </w:tcPr>
          <w:sdt>
            <w:sdtPr>
              <w:tag w:val="goog_rdk_408"/>
              <w:id w:val="353468395"/>
            </w:sdtPr>
            <w:sdtContent>
              <w:p w14:paraId="33CD7C46" w14:textId="77777777" w:rsidR="00BE2C24" w:rsidRDefault="00060D56">
                <w:r>
                  <w:t>Butcher paper</w:t>
                </w:r>
              </w:p>
            </w:sdtContent>
          </w:sdt>
        </w:tc>
        <w:tc>
          <w:tcPr>
            <w:tcW w:w="4675" w:type="dxa"/>
          </w:tcPr>
          <w:sdt>
            <w:sdtPr>
              <w:tag w:val="goog_rdk_409"/>
              <w:id w:val="-1431961422"/>
            </w:sdtPr>
            <w:sdtContent>
              <w:p w14:paraId="6D25697C" w14:textId="77777777" w:rsidR="00BE2C24" w:rsidRDefault="00060D56">
                <w:r>
                  <w:t>1 piece per group</w:t>
                </w:r>
              </w:p>
            </w:sdtContent>
          </w:sdt>
        </w:tc>
      </w:tr>
      <w:tr w:rsidR="00BE2C24" w14:paraId="5E575A8C" w14:textId="77777777">
        <w:tc>
          <w:tcPr>
            <w:tcW w:w="4675" w:type="dxa"/>
          </w:tcPr>
          <w:sdt>
            <w:sdtPr>
              <w:tag w:val="goog_rdk_410"/>
              <w:id w:val="4100911"/>
            </w:sdtPr>
            <w:sdtContent>
              <w:p w14:paraId="4CC8C40D" w14:textId="77777777" w:rsidR="00BE2C24" w:rsidRDefault="00060D56">
                <w:r>
                  <w:t>Colored makers</w:t>
                </w:r>
              </w:p>
            </w:sdtContent>
          </w:sdt>
        </w:tc>
        <w:tc>
          <w:tcPr>
            <w:tcW w:w="4675" w:type="dxa"/>
          </w:tcPr>
          <w:sdt>
            <w:sdtPr>
              <w:tag w:val="goog_rdk_411"/>
              <w:id w:val="-971439766"/>
            </w:sdtPr>
            <w:sdtContent>
              <w:p w14:paraId="4D15F4A6" w14:textId="77777777" w:rsidR="00BE2C24" w:rsidRDefault="00060D56">
                <w:r>
                  <w:t>1 set per group</w:t>
                </w:r>
              </w:p>
            </w:sdtContent>
          </w:sdt>
        </w:tc>
      </w:tr>
      <w:tr w:rsidR="00BE2C24" w14:paraId="259EF098" w14:textId="77777777">
        <w:tc>
          <w:tcPr>
            <w:tcW w:w="4675" w:type="dxa"/>
          </w:tcPr>
          <w:sdt>
            <w:sdtPr>
              <w:tag w:val="goog_rdk_412"/>
              <w:id w:val="2004239117"/>
            </w:sdtPr>
            <w:sdtContent>
              <w:p w14:paraId="58398952" w14:textId="77777777" w:rsidR="00BE2C24" w:rsidRDefault="00060D56">
                <w:r>
                  <w:t>Initial designs</w:t>
                </w:r>
              </w:p>
            </w:sdtContent>
          </w:sdt>
        </w:tc>
        <w:tc>
          <w:tcPr>
            <w:tcW w:w="4675" w:type="dxa"/>
          </w:tcPr>
          <w:sdt>
            <w:sdtPr>
              <w:tag w:val="goog_rdk_413"/>
              <w:id w:val="-1490472601"/>
            </w:sdtPr>
            <w:sdtContent>
              <w:p w14:paraId="3255EE2D" w14:textId="77777777" w:rsidR="00BE2C24" w:rsidRDefault="00060D56">
                <w:r>
                  <w:t>1 per each group shared with class</w:t>
                </w:r>
              </w:p>
            </w:sdtContent>
          </w:sdt>
        </w:tc>
      </w:tr>
    </w:tbl>
    <w:sdt>
      <w:sdtPr>
        <w:tag w:val="goog_rdk_414"/>
        <w:id w:val="2082244804"/>
      </w:sdtPr>
      <w:sdtContent>
        <w:p w14:paraId="5D80AC31" w14:textId="77777777" w:rsidR="00BE2C24" w:rsidRDefault="00B513BD"/>
      </w:sdtContent>
    </w:sdt>
    <w:sdt>
      <w:sdtPr>
        <w:tag w:val="goog_rdk_415"/>
        <w:id w:val="-1061474031"/>
      </w:sdtPr>
      <w:sdtContent>
        <w:p w14:paraId="2C5ABDC0" w14:textId="77777777" w:rsidR="00BE2C24" w:rsidRDefault="00B513BD">
          <w:pPr>
            <w:spacing w:after="0"/>
            <w:rPr>
              <w:b/>
              <w:color w:val="7F7F7F"/>
            </w:rPr>
          </w:pPr>
          <w:r>
            <w:pict w14:anchorId="724C4EC9">
              <v:rect id="_x0000_i1066" style="width:0;height:1.5pt" o:hralign="center" o:hrstd="t" o:hr="t" fillcolor="#a0a0a0" stroked="f"/>
            </w:pict>
          </w:r>
        </w:p>
      </w:sdtContent>
    </w:sdt>
    <w:sdt>
      <w:sdtPr>
        <w:tag w:val="goog_rdk_416"/>
        <w:id w:val="-1287813263"/>
      </w:sdtPr>
      <w:sdtContent>
        <w:p w14:paraId="302E4272" w14:textId="77777777" w:rsidR="00BE2C24" w:rsidRDefault="00B513BD">
          <w:pPr>
            <w:spacing w:after="0"/>
            <w:rPr>
              <w:b/>
              <w:color w:val="7F7F7F"/>
            </w:rPr>
          </w:pPr>
        </w:p>
      </w:sdtContent>
    </w:sdt>
    <w:sdt>
      <w:sdtPr>
        <w:tag w:val="goog_rdk_417"/>
        <w:id w:val="1287323843"/>
      </w:sdtPr>
      <w:sdtContent>
        <w:p w14:paraId="79B7E521" w14:textId="77777777" w:rsidR="00BE2C24" w:rsidRDefault="00B513BD">
          <w:pPr>
            <w:spacing w:after="0"/>
            <w:rPr>
              <w:b/>
              <w:color w:val="7F7F7F"/>
            </w:rPr>
          </w:pPr>
        </w:p>
      </w:sdtContent>
    </w:sdt>
    <w:sdt>
      <w:sdtPr>
        <w:tag w:val="goog_rdk_418"/>
        <w:id w:val="2029677845"/>
      </w:sdtPr>
      <w:sdtContent>
        <w:p w14:paraId="1EDE1B67" w14:textId="77777777" w:rsidR="00BE2C24" w:rsidRDefault="00B513BD">
          <w:pPr>
            <w:spacing w:after="0"/>
            <w:rPr>
              <w:b/>
              <w:color w:val="7F7F7F"/>
            </w:rPr>
          </w:pPr>
        </w:p>
      </w:sdtContent>
    </w:sdt>
    <w:sdt>
      <w:sdtPr>
        <w:tag w:val="goog_rdk_419"/>
        <w:id w:val="510418608"/>
      </w:sdtPr>
      <w:sdtContent>
        <w:p w14:paraId="49CDEDFF" w14:textId="77777777" w:rsidR="00BE2C24" w:rsidRDefault="00B513BD">
          <w:pPr>
            <w:spacing w:after="0"/>
            <w:rPr>
              <w:b/>
              <w:color w:val="7F7F7F"/>
            </w:rPr>
          </w:pPr>
        </w:p>
      </w:sdtContent>
    </w:sdt>
    <w:sdt>
      <w:sdtPr>
        <w:tag w:val="goog_rdk_420"/>
        <w:id w:val="-459960091"/>
      </w:sdtPr>
      <w:sdtContent>
        <w:p w14:paraId="7C303696" w14:textId="77777777" w:rsidR="00BE2C24" w:rsidRDefault="00B513BD">
          <w:pPr>
            <w:spacing w:after="0"/>
            <w:rPr>
              <w:b/>
              <w:color w:val="7F7F7F"/>
            </w:rPr>
          </w:pPr>
        </w:p>
      </w:sdtContent>
    </w:sdt>
    <w:sdt>
      <w:sdtPr>
        <w:tag w:val="goog_rdk_421"/>
        <w:id w:val="-302698936"/>
      </w:sdtPr>
      <w:sdtContent>
        <w:p w14:paraId="3702C103" w14:textId="77777777" w:rsidR="000F01C2" w:rsidRDefault="000F01C2">
          <w:pPr>
            <w:spacing w:after="0"/>
          </w:pPr>
        </w:p>
        <w:p w14:paraId="1EA37BC7" w14:textId="77777777" w:rsidR="000F01C2" w:rsidRDefault="000F01C2">
          <w:pPr>
            <w:spacing w:after="0"/>
          </w:pPr>
        </w:p>
        <w:p w14:paraId="60AB085C" w14:textId="7FB35A7D" w:rsidR="00BE2C24" w:rsidRDefault="00B513BD">
          <w:pPr>
            <w:spacing w:after="0"/>
            <w:rPr>
              <w:b/>
              <w:color w:val="7F7F7F"/>
            </w:rPr>
          </w:pPr>
        </w:p>
      </w:sdtContent>
    </w:sdt>
    <w:sdt>
      <w:sdtPr>
        <w:tag w:val="goog_rdk_422"/>
        <w:id w:val="-1112746307"/>
      </w:sdtPr>
      <w:sdtContent>
        <w:p w14:paraId="1C6C929B" w14:textId="77777777" w:rsidR="00BE2C24" w:rsidRDefault="00060D56">
          <w:pPr>
            <w:spacing w:after="0"/>
          </w:pPr>
          <w:r>
            <w:rPr>
              <w:b/>
              <w:color w:val="7F7F7F"/>
            </w:rPr>
            <w:t>Lesson Procedures:</w:t>
          </w:r>
          <w:r>
            <w:t xml:space="preserve"> </w:t>
          </w:r>
        </w:p>
      </w:sdtContent>
    </w:sdt>
    <w:sdt>
      <w:sdtPr>
        <w:tag w:val="goog_rdk_423"/>
        <w:id w:val="1879055518"/>
      </w:sdtPr>
      <w:sdtContent>
        <w:p w14:paraId="0C410E57" w14:textId="77777777" w:rsidR="00BE2C24" w:rsidRDefault="00060D56">
          <w:pPr>
            <w:numPr>
              <w:ilvl w:val="0"/>
              <w:numId w:val="13"/>
            </w:numPr>
            <w:spacing w:after="0"/>
          </w:pPr>
          <w:r>
            <w:t>Constraints and Criteria (1 class)</w:t>
          </w:r>
        </w:p>
      </w:sdtContent>
    </w:sdt>
    <w:sdt>
      <w:sdtPr>
        <w:tag w:val="goog_rdk_424"/>
        <w:id w:val="865644273"/>
      </w:sdtPr>
      <w:sdtContent>
        <w:p w14:paraId="36CFE4C4" w14:textId="77777777" w:rsidR="00BE2C24" w:rsidRDefault="00060D56">
          <w:pPr>
            <w:numPr>
              <w:ilvl w:val="1"/>
              <w:numId w:val="13"/>
            </w:numPr>
            <w:spacing w:after="0"/>
          </w:pPr>
          <w:r>
            <w:t>Students will be given the design brief and spend time working to determine constraints and criteria of the design.</w:t>
          </w:r>
        </w:p>
      </w:sdtContent>
    </w:sdt>
    <w:sdt>
      <w:sdtPr>
        <w:tag w:val="goog_rdk_425"/>
        <w:id w:val="-1431194556"/>
      </w:sdtPr>
      <w:sdtContent>
        <w:p w14:paraId="6087FFC7" w14:textId="77777777" w:rsidR="00BE2C24" w:rsidRDefault="00060D56">
          <w:pPr>
            <w:numPr>
              <w:ilvl w:val="0"/>
              <w:numId w:val="13"/>
            </w:numPr>
            <w:spacing w:after="0"/>
          </w:pPr>
          <w:r>
            <w:t>Brainstorming (1 class)</w:t>
          </w:r>
        </w:p>
      </w:sdtContent>
    </w:sdt>
    <w:sdt>
      <w:sdtPr>
        <w:tag w:val="goog_rdk_426"/>
        <w:id w:val="126901946"/>
      </w:sdtPr>
      <w:sdtContent>
        <w:p w14:paraId="5C6C678F" w14:textId="77777777" w:rsidR="00BE2C24" w:rsidRDefault="00060D56">
          <w:pPr>
            <w:numPr>
              <w:ilvl w:val="1"/>
              <w:numId w:val="13"/>
            </w:numPr>
            <w:spacing w:after="0"/>
          </w:pPr>
          <w:r>
            <w:t>Students will work as a group to brainstorm potential ideas for their product</w:t>
          </w:r>
        </w:p>
      </w:sdtContent>
    </w:sdt>
    <w:sdt>
      <w:sdtPr>
        <w:tag w:val="goog_rdk_427"/>
        <w:id w:val="1275053899"/>
      </w:sdtPr>
      <w:sdtContent>
        <w:p w14:paraId="45CDB2DD" w14:textId="77777777" w:rsidR="00BE2C24" w:rsidRDefault="00060D56">
          <w:pPr>
            <w:numPr>
              <w:ilvl w:val="1"/>
              <w:numId w:val="13"/>
            </w:numPr>
            <w:spacing w:after="0"/>
          </w:pPr>
          <w:r>
            <w:t>Use Brainstorming lesson provided by TRAILS</w:t>
          </w:r>
        </w:p>
      </w:sdtContent>
    </w:sdt>
    <w:sdt>
      <w:sdtPr>
        <w:tag w:val="goog_rdk_428"/>
        <w:id w:val="-263852195"/>
      </w:sdtPr>
      <w:sdtContent>
        <w:p w14:paraId="7F53A0EC" w14:textId="77777777" w:rsidR="00BE2C24" w:rsidRDefault="00060D56">
          <w:pPr>
            <w:numPr>
              <w:ilvl w:val="0"/>
              <w:numId w:val="13"/>
            </w:numPr>
            <w:spacing w:after="0"/>
          </w:pPr>
          <w:r>
            <w:t>Decision matrix (1 class)</w:t>
          </w:r>
        </w:p>
      </w:sdtContent>
    </w:sdt>
    <w:sdt>
      <w:sdtPr>
        <w:tag w:val="goog_rdk_429"/>
        <w:id w:val="844208804"/>
      </w:sdtPr>
      <w:sdtContent>
        <w:p w14:paraId="4651795E" w14:textId="77777777" w:rsidR="00BE2C24" w:rsidRDefault="00060D56">
          <w:pPr>
            <w:numPr>
              <w:ilvl w:val="1"/>
              <w:numId w:val="13"/>
            </w:numPr>
            <w:spacing w:after="0"/>
          </w:pPr>
          <w:r>
            <w:t>Students will be presented information on how to set-up and use a decision matrix</w:t>
          </w:r>
        </w:p>
      </w:sdtContent>
    </w:sdt>
    <w:sdt>
      <w:sdtPr>
        <w:tag w:val="goog_rdk_430"/>
        <w:id w:val="-114522621"/>
      </w:sdtPr>
      <w:sdtContent>
        <w:p w14:paraId="3EA9D9E6" w14:textId="77777777" w:rsidR="00BE2C24" w:rsidRDefault="00060D56">
          <w:pPr>
            <w:numPr>
              <w:ilvl w:val="2"/>
              <w:numId w:val="13"/>
            </w:numPr>
            <w:spacing w:after="0"/>
          </w:pPr>
          <w:r>
            <w:t>Decision matrix lesson provided by TRAILS</w:t>
          </w:r>
        </w:p>
      </w:sdtContent>
    </w:sdt>
    <w:sdt>
      <w:sdtPr>
        <w:tag w:val="goog_rdk_431"/>
        <w:id w:val="2007546970"/>
      </w:sdtPr>
      <w:sdtContent>
        <w:p w14:paraId="151922BA" w14:textId="77777777" w:rsidR="00BE2C24" w:rsidRDefault="00060D56">
          <w:pPr>
            <w:numPr>
              <w:ilvl w:val="1"/>
              <w:numId w:val="13"/>
            </w:numPr>
            <w:spacing w:after="0"/>
          </w:pPr>
          <w:r>
            <w:t>Using decision matrix, students will determine the best design from all group members.</w:t>
          </w:r>
        </w:p>
      </w:sdtContent>
    </w:sdt>
    <w:sdt>
      <w:sdtPr>
        <w:tag w:val="goog_rdk_432"/>
        <w:id w:val="1021746044"/>
      </w:sdtPr>
      <w:sdtContent>
        <w:p w14:paraId="0055E8B4" w14:textId="77777777" w:rsidR="00BE2C24" w:rsidRDefault="00060D56">
          <w:pPr>
            <w:spacing w:after="0" w:line="273" w:lineRule="auto"/>
          </w:pPr>
          <w:r>
            <w:t xml:space="preserve">     3. Prototyping (1 class)</w:t>
          </w:r>
        </w:p>
      </w:sdtContent>
    </w:sdt>
    <w:sdt>
      <w:sdtPr>
        <w:tag w:val="goog_rdk_433"/>
        <w:id w:val="972955341"/>
      </w:sdtPr>
      <w:sdtContent>
        <w:p w14:paraId="7ACCFE87" w14:textId="77777777" w:rsidR="00BE2C24" w:rsidRDefault="00060D56">
          <w:pPr>
            <w:numPr>
              <w:ilvl w:val="0"/>
              <w:numId w:val="25"/>
            </w:numPr>
            <w:spacing w:after="0" w:line="273" w:lineRule="auto"/>
          </w:pPr>
          <w:r>
            <w:t>Students will collaborate to design a prototype of their model.</w:t>
          </w:r>
        </w:p>
      </w:sdtContent>
    </w:sdt>
    <w:sdt>
      <w:sdtPr>
        <w:tag w:val="goog_rdk_434"/>
        <w:id w:val="-202170010"/>
      </w:sdtPr>
      <w:sdtContent>
        <w:p w14:paraId="254D89A4" w14:textId="77777777" w:rsidR="00BE2C24" w:rsidRDefault="00060D56">
          <w:pPr>
            <w:numPr>
              <w:ilvl w:val="1"/>
              <w:numId w:val="25"/>
            </w:numPr>
            <w:spacing w:after="0" w:line="273" w:lineRule="auto"/>
          </w:pPr>
          <w:r>
            <w:t>Students can use whatever materials may be available to them but prototype should be constructed as close to final size as possible.</w:t>
          </w:r>
        </w:p>
      </w:sdtContent>
    </w:sdt>
    <w:sdt>
      <w:sdtPr>
        <w:tag w:val="goog_rdk_435"/>
        <w:id w:val="-1941055687"/>
      </w:sdtPr>
      <w:sdtContent>
        <w:p w14:paraId="2AA61F89" w14:textId="77777777" w:rsidR="00BE2C24" w:rsidRDefault="00060D56">
          <w:pPr>
            <w:spacing w:after="0" w:line="273" w:lineRule="auto"/>
            <w:ind w:left="900" w:hanging="810"/>
          </w:pPr>
          <w:r>
            <w:t xml:space="preserve">     4.  Presentations (3-4 classes)</w:t>
          </w:r>
        </w:p>
      </w:sdtContent>
    </w:sdt>
    <w:sdt>
      <w:sdtPr>
        <w:tag w:val="goog_rdk_436"/>
        <w:id w:val="53054525"/>
      </w:sdtPr>
      <w:sdtContent>
        <w:p w14:paraId="4214A522" w14:textId="77777777" w:rsidR="00BE2C24" w:rsidRDefault="00060D56">
          <w:pPr>
            <w:numPr>
              <w:ilvl w:val="0"/>
              <w:numId w:val="15"/>
            </w:numPr>
            <w:spacing w:after="0" w:line="273" w:lineRule="auto"/>
          </w:pPr>
          <w:r>
            <w:t>Students will create a presentation to convince the rest of the class that their    product is the best and most effective product.</w:t>
          </w:r>
        </w:p>
      </w:sdtContent>
    </w:sdt>
    <w:sdt>
      <w:sdtPr>
        <w:tag w:val="goog_rdk_437"/>
        <w:id w:val="1469477264"/>
      </w:sdtPr>
      <w:sdtContent>
        <w:p w14:paraId="2D0FE571" w14:textId="77777777" w:rsidR="00BE2C24" w:rsidRDefault="00060D56">
          <w:pPr>
            <w:spacing w:after="0" w:line="273" w:lineRule="auto"/>
            <w:ind w:left="900" w:hanging="810"/>
          </w:pPr>
          <w:r>
            <w:tab/>
          </w:r>
          <w:r>
            <w:tab/>
            <w:t xml:space="preserve">    i. Students will design a persuasive presentation outlining the specifics of their project and why an investor should invest in the creation of their product. Students will also create a flyer that could be handed out that draws interest to their product.</w:t>
          </w:r>
        </w:p>
      </w:sdtContent>
    </w:sdt>
    <w:sdt>
      <w:sdtPr>
        <w:tag w:val="goog_rdk_438"/>
        <w:id w:val="-107583169"/>
      </w:sdtPr>
      <w:sdtContent>
        <w:p w14:paraId="55E1DC98" w14:textId="77777777" w:rsidR="00BE2C24" w:rsidRDefault="00060D56">
          <w:pPr>
            <w:spacing w:after="0" w:line="273" w:lineRule="auto"/>
            <w:ind w:left="900" w:hanging="810"/>
          </w:pPr>
          <w:r>
            <w:tab/>
          </w:r>
          <w:r>
            <w:tab/>
            <w:t xml:space="preserve">    ii. Peer editing of final presentation is encouraged </w:t>
          </w:r>
        </w:p>
      </w:sdtContent>
    </w:sdt>
    <w:sdt>
      <w:sdtPr>
        <w:tag w:val="goog_rdk_439"/>
        <w:id w:val="-116529126"/>
      </w:sdtPr>
      <w:sdtContent>
        <w:p w14:paraId="54D88411" w14:textId="77777777" w:rsidR="00BE2C24" w:rsidRDefault="00B513BD">
          <w:pPr>
            <w:spacing w:after="0"/>
          </w:pPr>
        </w:p>
      </w:sdtContent>
    </w:sdt>
    <w:sdt>
      <w:sdtPr>
        <w:tag w:val="goog_rdk_440"/>
        <w:id w:val="-1465266796"/>
      </w:sdtPr>
      <w:sdtContent>
        <w:p w14:paraId="114F59A5" w14:textId="77777777" w:rsidR="00BE2C24" w:rsidRDefault="00060D56">
          <w:pPr>
            <w:spacing w:after="0"/>
            <w:rPr>
              <w:i/>
              <w:color w:val="7F7F7F"/>
            </w:rPr>
          </w:pPr>
          <w:r>
            <w:rPr>
              <w:i/>
              <w:color w:val="7F7F7F"/>
            </w:rPr>
            <w:t xml:space="preserve">Note: </w:t>
          </w:r>
        </w:p>
      </w:sdtContent>
    </w:sdt>
    <w:sdt>
      <w:sdtPr>
        <w:tag w:val="goog_rdk_441"/>
        <w:id w:val="368189379"/>
      </w:sdtPr>
      <w:sdtContent>
        <w:p w14:paraId="2C2EBDC6" w14:textId="77777777" w:rsidR="00BE2C24" w:rsidRDefault="00060D56">
          <w:pPr>
            <w:numPr>
              <w:ilvl w:val="0"/>
              <w:numId w:val="6"/>
            </w:numPr>
            <w:spacing w:after="0"/>
            <w:rPr>
              <w:i/>
              <w:color w:val="7F7F7F"/>
            </w:rPr>
          </w:pPr>
          <w:r>
            <w:t>Materials for prototype can be any materials easily available including construction paper, cardboard, and posterboard</w:t>
          </w:r>
        </w:p>
      </w:sdtContent>
    </w:sdt>
    <w:sdt>
      <w:sdtPr>
        <w:tag w:val="goog_rdk_442"/>
        <w:id w:val="-654073835"/>
      </w:sdtPr>
      <w:sdtContent>
        <w:p w14:paraId="18331C90" w14:textId="77777777" w:rsidR="00BE2C24" w:rsidRDefault="00060D56">
          <w:pPr>
            <w:numPr>
              <w:ilvl w:val="0"/>
              <w:numId w:val="6"/>
            </w:numPr>
            <w:spacing w:after="0"/>
            <w:rPr>
              <w:i/>
              <w:color w:val="7F7F7F"/>
            </w:rPr>
          </w:pPr>
          <w:r>
            <w:t>Lessons can be spiraled with other PLTW classes to gather prior knowledge.</w:t>
          </w:r>
          <w:r>
            <w:rPr>
              <w:i/>
              <w:color w:val="7F7F7F"/>
            </w:rPr>
            <w:t xml:space="preserve"> </w:t>
          </w:r>
        </w:p>
      </w:sdtContent>
    </w:sdt>
    <w:sdt>
      <w:sdtPr>
        <w:tag w:val="goog_rdk_443"/>
        <w:id w:val="-1546066461"/>
      </w:sdtPr>
      <w:sdtContent>
        <w:p w14:paraId="7BDB8CA9" w14:textId="77777777" w:rsidR="00BE2C24" w:rsidRDefault="00B513BD">
          <w:pPr>
            <w:spacing w:after="0"/>
          </w:pPr>
        </w:p>
      </w:sdtContent>
    </w:sdt>
    <w:sdt>
      <w:sdtPr>
        <w:tag w:val="goog_rdk_444"/>
        <w:id w:val="2124495731"/>
      </w:sdtPr>
      <w:sdtContent>
        <w:p w14:paraId="30B0331F" w14:textId="77777777" w:rsidR="00BE2C24" w:rsidRDefault="00B513BD">
          <w:pPr>
            <w:pStyle w:val="Heading1"/>
          </w:pPr>
          <w:r>
            <w:pict w14:anchorId="747772BF">
              <v:rect id="_x0000_i1067" style="width:0;height:1.5pt" o:hralign="center" o:hrstd="t" o:hr="t" fillcolor="#a0a0a0" stroked="f"/>
            </w:pict>
          </w:r>
        </w:p>
      </w:sdtContent>
    </w:sdt>
    <w:sdt>
      <w:sdtPr>
        <w:tag w:val="goog_rdk_445"/>
        <w:id w:val="217242369"/>
      </w:sdtPr>
      <w:sdtContent>
        <w:p w14:paraId="6268119A" w14:textId="40BF3DFE" w:rsidR="00BE2C24" w:rsidRDefault="00060D56" w:rsidP="000F01C2">
          <w:pPr>
            <w:pStyle w:val="Heading1"/>
            <w:rPr>
              <w:highlight w:val="yellow"/>
            </w:rPr>
          </w:pPr>
          <w:r>
            <w:t>Student Resources:</w:t>
          </w:r>
        </w:p>
      </w:sdtContent>
    </w:sdt>
    <w:sdt>
      <w:sdtPr>
        <w:tag w:val="goog_rdk_447"/>
        <w:id w:val="-1079058103"/>
      </w:sdtPr>
      <w:sdtContent>
        <w:p w14:paraId="1917A41A" w14:textId="47D0730B" w:rsidR="00BE2C24" w:rsidRDefault="00B513BD" w:rsidP="000F01C2">
          <w:pPr>
            <w:spacing w:after="0"/>
          </w:pPr>
          <w:r>
            <w:pict w14:anchorId="257A01CC">
              <v:rect id="_x0000_i1068" style="width:0;height:1.5pt" o:hralign="center" o:hrstd="t" o:hr="t" fillcolor="#a0a0a0" stroked="f"/>
            </w:pict>
          </w:r>
        </w:p>
      </w:sdtContent>
    </w:sdt>
    <w:bookmarkStart w:id="7" w:name="_heading=h.mc47tcz6ri1y" w:colFirst="0" w:colLast="0" w:displacedByCustomXml="prev"/>
    <w:bookmarkEnd w:id="7" w:displacedByCustomXml="prev"/>
    <w:bookmarkStart w:id="8" w:name="_heading=h.wetrsvxw4md0" w:colFirst="0" w:colLast="0" w:displacedByCustomXml="next"/>
    <w:bookmarkEnd w:id="8" w:displacedByCustomXml="next"/>
    <w:sdt>
      <w:sdtPr>
        <w:tag w:val="goog_rdk_449"/>
        <w:id w:val="-1761361760"/>
      </w:sdtPr>
      <w:sdtContent>
        <w:p w14:paraId="3AFF2CC6" w14:textId="77777777" w:rsidR="00BE2C24" w:rsidRDefault="00060D56">
          <w:pPr>
            <w:pStyle w:val="Heading1"/>
          </w:pPr>
          <w:r>
            <w:t>Student Worksheets:</w:t>
          </w:r>
        </w:p>
      </w:sdtContent>
    </w:sdt>
    <w:sdt>
      <w:sdtPr>
        <w:tag w:val="goog_rdk_450"/>
        <w:id w:val="286406447"/>
      </w:sdtPr>
      <w:sdtContent>
        <w:p w14:paraId="6A656BAA" w14:textId="77777777" w:rsidR="00BE2C24" w:rsidRDefault="00B513BD">
          <w:pPr>
            <w:numPr>
              <w:ilvl w:val="0"/>
              <w:numId w:val="20"/>
            </w:numPr>
            <w:spacing w:after="0"/>
          </w:pPr>
          <w:hyperlink r:id="rId19">
            <w:r w:rsidR="00060D56">
              <w:rPr>
                <w:color w:val="1155CC"/>
                <w:u w:val="single"/>
              </w:rPr>
              <w:t>Nature’s Origami Design Brief and Constraints and Criteria</w:t>
            </w:r>
          </w:hyperlink>
        </w:p>
      </w:sdtContent>
    </w:sdt>
    <w:sdt>
      <w:sdtPr>
        <w:tag w:val="goog_rdk_451"/>
        <w:id w:val="1523060690"/>
      </w:sdtPr>
      <w:sdtContent>
        <w:p w14:paraId="4FE03A64" w14:textId="77777777" w:rsidR="00BE2C24" w:rsidRDefault="00B513BD">
          <w:pPr>
            <w:numPr>
              <w:ilvl w:val="0"/>
              <w:numId w:val="20"/>
            </w:numPr>
            <w:spacing w:after="0"/>
          </w:pPr>
          <w:hyperlink r:id="rId20">
            <w:r w:rsidR="00060D56">
              <w:rPr>
                <w:color w:val="1155CC"/>
                <w:u w:val="single"/>
              </w:rPr>
              <w:t>Solar Panel Presentation</w:t>
            </w:r>
          </w:hyperlink>
        </w:p>
      </w:sdtContent>
    </w:sdt>
    <w:sdt>
      <w:sdtPr>
        <w:tag w:val="goog_rdk_452"/>
        <w:id w:val="1001082594"/>
      </w:sdtPr>
      <w:sdtContent>
        <w:p w14:paraId="682CDBCD" w14:textId="77777777" w:rsidR="00BE2C24" w:rsidRDefault="00B513BD">
          <w:pPr>
            <w:numPr>
              <w:ilvl w:val="0"/>
              <w:numId w:val="20"/>
            </w:numPr>
            <w:spacing w:after="0"/>
          </w:pPr>
          <w:hyperlink r:id="rId21">
            <w:r w:rsidR="00060D56">
              <w:rPr>
                <w:color w:val="1155CC"/>
                <w:u w:val="single"/>
              </w:rPr>
              <w:t>Peer Editing Checklist</w:t>
            </w:r>
          </w:hyperlink>
        </w:p>
      </w:sdtContent>
    </w:sdt>
    <w:sdt>
      <w:sdtPr>
        <w:tag w:val="goog_rdk_453"/>
        <w:id w:val="-1695528122"/>
      </w:sdtPr>
      <w:sdtContent>
        <w:p w14:paraId="7E6E0992" w14:textId="3A44B85A" w:rsidR="00BE2C24" w:rsidRPr="000F01C2" w:rsidRDefault="00B513BD" w:rsidP="000F01C2">
          <w:pPr>
            <w:numPr>
              <w:ilvl w:val="0"/>
              <w:numId w:val="20"/>
            </w:numPr>
          </w:pPr>
          <w:hyperlink r:id="rId22">
            <w:r w:rsidR="00060D56">
              <w:rPr>
                <w:color w:val="1155CC"/>
                <w:u w:val="single"/>
              </w:rPr>
              <w:t>Solar Panel Project 4C’s Rubric</w:t>
            </w:r>
          </w:hyperlink>
        </w:p>
      </w:sdtContent>
    </w:sdt>
    <w:sdt>
      <w:sdtPr>
        <w:tag w:val="goog_rdk_473"/>
        <w:id w:val="1681621548"/>
      </w:sdtPr>
      <w:sdtContent>
        <w:p w14:paraId="5E721229" w14:textId="77777777" w:rsidR="00BE2C24" w:rsidRDefault="00060D56">
          <w:pPr>
            <w:pStyle w:val="Title"/>
          </w:pPr>
          <w:r>
            <w:t xml:space="preserve">Lesson Plan: </w:t>
          </w:r>
          <w:r>
            <w:rPr>
              <w:rFonts w:ascii="Times New Roman" w:eastAsia="Times New Roman" w:hAnsi="Times New Roman" w:cs="Times New Roman"/>
            </w:rPr>
            <w:t>How Do We Harvest and Direct Solar Energy?</w:t>
          </w:r>
        </w:p>
      </w:sdtContent>
    </w:sdt>
    <w:sdt>
      <w:sdtPr>
        <w:tag w:val="goog_rdk_474"/>
        <w:id w:val="98684157"/>
      </w:sdtPr>
      <w:sdtContent>
        <w:p w14:paraId="592F8CEE" w14:textId="77777777" w:rsidR="00BE2C24" w:rsidRDefault="00B513BD">
          <w:pPr>
            <w:pStyle w:val="Heading1"/>
          </w:pPr>
          <w:r>
            <w:pict w14:anchorId="54A3C50D">
              <v:rect id="_x0000_i1069" style="width:0;height:1.5pt" o:hralign="center" o:hrstd="t" o:hr="t" fillcolor="#a0a0a0" stroked="f"/>
            </w:pict>
          </w:r>
        </w:p>
      </w:sdtContent>
    </w:sdt>
    <w:sdt>
      <w:sdtPr>
        <w:tag w:val="goog_rdk_475"/>
        <w:id w:val="1927766656"/>
      </w:sdtPr>
      <w:sdtContent>
        <w:p w14:paraId="103E5EBB" w14:textId="77777777" w:rsidR="00BE2C24" w:rsidRDefault="00060D56">
          <w:pPr>
            <w:pStyle w:val="Heading1"/>
          </w:pPr>
          <w:r>
            <w:t>Lesson Focus:</w:t>
          </w:r>
        </w:p>
      </w:sdtContent>
    </w:sdt>
    <w:sdt>
      <w:sdtPr>
        <w:tag w:val="goog_rdk_476"/>
        <w:id w:val="670296545"/>
      </w:sdtPr>
      <w:sdtContent>
        <w:p w14:paraId="43C4DE5C" w14:textId="77777777" w:rsidR="00BE2C24" w:rsidRDefault="00060D56">
          <w:pPr>
            <w:spacing w:after="0" w:line="276" w:lineRule="auto"/>
          </w:pPr>
          <w:r>
            <w:t>Students should be able to understand and describe how solar collectors function. Components to understand include:  How do you wire solar collectors to perform a certain task and how is Ohm’s law related to the design of the final solar array system?</w:t>
          </w:r>
        </w:p>
      </w:sdtContent>
    </w:sdt>
    <w:sdt>
      <w:sdtPr>
        <w:tag w:val="goog_rdk_477"/>
        <w:id w:val="-1780017436"/>
      </w:sdtPr>
      <w:sdtContent>
        <w:p w14:paraId="729352A0" w14:textId="77777777" w:rsidR="00BE2C24" w:rsidRDefault="00B513BD">
          <w:pPr>
            <w:pStyle w:val="Heading1"/>
          </w:pPr>
          <w:r>
            <w:pict w14:anchorId="29CB6AAD">
              <v:rect id="_x0000_i1070" style="width:0;height:1.5pt" o:hralign="center" o:hrstd="t" o:hr="t" fillcolor="#a0a0a0" stroked="f"/>
            </w:pict>
          </w:r>
        </w:p>
      </w:sdtContent>
    </w:sdt>
    <w:sdt>
      <w:sdtPr>
        <w:tag w:val="goog_rdk_478"/>
        <w:id w:val="-2121826167"/>
      </w:sdtPr>
      <w:sdtContent>
        <w:p w14:paraId="18D5B0D9" w14:textId="77777777" w:rsidR="00BE2C24" w:rsidRDefault="00060D56">
          <w:pPr>
            <w:pStyle w:val="Heading1"/>
          </w:pPr>
          <w:r>
            <w:t>Total Time Required:</w:t>
          </w:r>
        </w:p>
      </w:sdtContent>
    </w:sdt>
    <w:sdt>
      <w:sdtPr>
        <w:rPr>
          <w:b w:val="0"/>
        </w:rPr>
        <w:tag w:val="goog_rdk_479"/>
        <w:id w:val="1564520994"/>
      </w:sdtPr>
      <w:sdtContent>
        <w:p w14:paraId="58EE3DE3" w14:textId="77777777" w:rsidR="00BE2C24" w:rsidRPr="00724164" w:rsidRDefault="00060D56">
          <w:pPr>
            <w:pStyle w:val="Heading1"/>
            <w:numPr>
              <w:ilvl w:val="0"/>
              <w:numId w:val="18"/>
            </w:numPr>
            <w:spacing w:after="0"/>
            <w:rPr>
              <w:b w:val="0"/>
              <w:color w:val="000000"/>
            </w:rPr>
          </w:pPr>
          <w:r w:rsidRPr="00724164">
            <w:rPr>
              <w:b w:val="0"/>
              <w:color w:val="000000"/>
            </w:rPr>
            <w:t>2 class periods for instruction (48 minutes/period)</w:t>
          </w:r>
        </w:p>
      </w:sdtContent>
    </w:sdt>
    <w:sdt>
      <w:sdtPr>
        <w:tag w:val="goog_rdk_480"/>
        <w:id w:val="874355068"/>
      </w:sdtPr>
      <w:sdtContent>
        <w:p w14:paraId="46C90B20" w14:textId="77777777" w:rsidR="00BE2C24" w:rsidRPr="00724164" w:rsidRDefault="00060D56">
          <w:pPr>
            <w:numPr>
              <w:ilvl w:val="0"/>
              <w:numId w:val="18"/>
            </w:numPr>
          </w:pPr>
          <w:r w:rsidRPr="00724164">
            <w:t>3-5 classes for building of product</w:t>
          </w:r>
        </w:p>
      </w:sdtContent>
    </w:sdt>
    <w:sdt>
      <w:sdtPr>
        <w:tag w:val="goog_rdk_481"/>
        <w:id w:val="-1812165731"/>
      </w:sdtPr>
      <w:sdtContent>
        <w:p w14:paraId="29BCA66A" w14:textId="77777777" w:rsidR="00BE2C24" w:rsidRDefault="00060D56">
          <w:pPr>
            <w:pStyle w:val="Heading1"/>
          </w:pPr>
          <w:r>
            <w:t>Lesson Objectives:</w:t>
          </w:r>
        </w:p>
      </w:sdtContent>
    </w:sdt>
    <w:sdt>
      <w:sdtPr>
        <w:tag w:val="goog_rdk_482"/>
        <w:id w:val="1546179323"/>
      </w:sdtPr>
      <w:sdtContent>
        <w:p w14:paraId="4548F78A" w14:textId="77777777" w:rsidR="00BE2C24" w:rsidRDefault="00060D56">
          <w:r>
            <w:t xml:space="preserve">Students will be able to: </w:t>
          </w:r>
        </w:p>
      </w:sdtContent>
    </w:sdt>
    <w:sdt>
      <w:sdtPr>
        <w:tag w:val="goog_rdk_483"/>
        <w:id w:val="1120031567"/>
      </w:sdtPr>
      <w:sdtContent>
        <w:p w14:paraId="1B4D4A78" w14:textId="77777777" w:rsidR="00BE2C24" w:rsidRDefault="00060D56">
          <w:pPr>
            <w:numPr>
              <w:ilvl w:val="0"/>
              <w:numId w:val="3"/>
            </w:numPr>
            <w:spacing w:after="0"/>
          </w:pPr>
          <w:r>
            <w:t>Explore how solar collectors function.</w:t>
          </w:r>
        </w:p>
      </w:sdtContent>
    </w:sdt>
    <w:sdt>
      <w:sdtPr>
        <w:tag w:val="goog_rdk_484"/>
        <w:id w:val="1190802640"/>
      </w:sdtPr>
      <w:sdtContent>
        <w:p w14:paraId="7F2E8F31" w14:textId="77777777" w:rsidR="00BE2C24" w:rsidRDefault="00060D56">
          <w:pPr>
            <w:numPr>
              <w:ilvl w:val="0"/>
              <w:numId w:val="3"/>
            </w:numPr>
            <w:spacing w:after="0"/>
          </w:pPr>
          <w:r>
            <w:t>Manipulate different wiring schemes to provide adequate power.</w:t>
          </w:r>
        </w:p>
      </w:sdtContent>
    </w:sdt>
    <w:sdt>
      <w:sdtPr>
        <w:tag w:val="goog_rdk_485"/>
        <w:id w:val="1908793207"/>
      </w:sdtPr>
      <w:sdtContent>
        <w:p w14:paraId="38385472" w14:textId="77777777" w:rsidR="00BE2C24" w:rsidRDefault="00060D56">
          <w:pPr>
            <w:numPr>
              <w:ilvl w:val="0"/>
              <w:numId w:val="3"/>
            </w:numPr>
            <w:spacing w:after="0"/>
          </w:pPr>
          <w:r>
            <w:t>Define and use Ohm’s Law to build a system.</w:t>
          </w:r>
        </w:p>
      </w:sdtContent>
    </w:sdt>
    <w:sdt>
      <w:sdtPr>
        <w:tag w:val="goog_rdk_486"/>
        <w:id w:val="-691915118"/>
      </w:sdtPr>
      <w:sdtContent>
        <w:p w14:paraId="640C66D0" w14:textId="77777777" w:rsidR="00BE2C24" w:rsidRDefault="00B513BD">
          <w:pPr>
            <w:pStyle w:val="Heading1"/>
          </w:pPr>
          <w:r>
            <w:pict w14:anchorId="7BC83859">
              <v:rect id="_x0000_i1071" style="width:0;height:1.5pt" o:hralign="center" o:hrstd="t" o:hr="t" fillcolor="#a0a0a0" stroked="f"/>
            </w:pict>
          </w:r>
        </w:p>
      </w:sdtContent>
    </w:sdt>
    <w:sdt>
      <w:sdtPr>
        <w:tag w:val="goog_rdk_487"/>
        <w:id w:val="-799454865"/>
      </w:sdtPr>
      <w:sdtContent>
        <w:p w14:paraId="4AD12BC1" w14:textId="77777777" w:rsidR="00BE2C24" w:rsidRDefault="00060D56">
          <w:pPr>
            <w:pStyle w:val="Heading1"/>
          </w:pPr>
          <w:r>
            <w:t>Equipment and Materials</w:t>
          </w:r>
        </w:p>
      </w:sdtContent>
    </w:sdt>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2531E683" w14:textId="77777777">
        <w:trPr>
          <w:trHeight w:val="480"/>
        </w:trPr>
        <w:tc>
          <w:tcPr>
            <w:tcW w:w="4675" w:type="dxa"/>
          </w:tcPr>
          <w:sdt>
            <w:sdtPr>
              <w:tag w:val="goog_rdk_488"/>
              <w:id w:val="1981724025"/>
            </w:sdtPr>
            <w:sdtContent>
              <w:p w14:paraId="55885E0F" w14:textId="77777777" w:rsidR="00BE2C24" w:rsidRDefault="00060D56">
                <w:pPr>
                  <w:jc w:val="center"/>
                </w:pPr>
                <w:r>
                  <w:t>Tools and Materials</w:t>
                </w:r>
              </w:p>
            </w:sdtContent>
          </w:sdt>
        </w:tc>
        <w:tc>
          <w:tcPr>
            <w:tcW w:w="4675" w:type="dxa"/>
          </w:tcPr>
          <w:sdt>
            <w:sdtPr>
              <w:tag w:val="goog_rdk_489"/>
              <w:id w:val="1165831035"/>
            </w:sdtPr>
            <w:sdtContent>
              <w:p w14:paraId="6B8D4235" w14:textId="77777777" w:rsidR="00BE2C24" w:rsidRDefault="00060D56">
                <w:pPr>
                  <w:jc w:val="center"/>
                </w:pPr>
                <w:r>
                  <w:t>Quantity Needed</w:t>
                </w:r>
              </w:p>
            </w:sdtContent>
          </w:sdt>
        </w:tc>
      </w:tr>
      <w:tr w:rsidR="00BE2C24" w14:paraId="3222F965" w14:textId="77777777">
        <w:tc>
          <w:tcPr>
            <w:tcW w:w="4675" w:type="dxa"/>
          </w:tcPr>
          <w:sdt>
            <w:sdtPr>
              <w:tag w:val="goog_rdk_490"/>
              <w:id w:val="1724018694"/>
            </w:sdtPr>
            <w:sdtContent>
              <w:p w14:paraId="066501CA" w14:textId="77777777" w:rsidR="00BE2C24" w:rsidRDefault="00060D56">
                <w:r>
                  <w:t>Various sizes of solar cells</w:t>
                </w:r>
              </w:p>
            </w:sdtContent>
          </w:sdt>
        </w:tc>
        <w:tc>
          <w:tcPr>
            <w:tcW w:w="4675" w:type="dxa"/>
          </w:tcPr>
          <w:sdt>
            <w:sdtPr>
              <w:tag w:val="goog_rdk_491"/>
              <w:id w:val="-388415832"/>
            </w:sdtPr>
            <w:sdtContent>
              <w:p w14:paraId="6C025FD2" w14:textId="77777777" w:rsidR="00BE2C24" w:rsidRDefault="00060D56">
                <w:r>
                  <w:t>Dependent on design specifications</w:t>
                </w:r>
              </w:p>
            </w:sdtContent>
          </w:sdt>
        </w:tc>
      </w:tr>
      <w:tr w:rsidR="00BE2C24" w14:paraId="681E3946" w14:textId="77777777">
        <w:tc>
          <w:tcPr>
            <w:tcW w:w="4675" w:type="dxa"/>
          </w:tcPr>
          <w:sdt>
            <w:sdtPr>
              <w:tag w:val="goog_rdk_492"/>
              <w:id w:val="-168099675"/>
            </w:sdtPr>
            <w:sdtContent>
              <w:p w14:paraId="02C66625" w14:textId="77777777" w:rsidR="00BE2C24" w:rsidRDefault="00060D56">
                <w:r>
                  <w:t xml:space="preserve">Tabbing and regular wire </w:t>
                </w:r>
              </w:p>
            </w:sdtContent>
          </w:sdt>
        </w:tc>
        <w:tc>
          <w:tcPr>
            <w:tcW w:w="4675" w:type="dxa"/>
          </w:tcPr>
          <w:sdt>
            <w:sdtPr>
              <w:tag w:val="goog_rdk_493"/>
              <w:id w:val="9954201"/>
            </w:sdtPr>
            <w:sdtContent>
              <w:p w14:paraId="104953BD" w14:textId="77777777" w:rsidR="00BE2C24" w:rsidRDefault="00060D56">
                <w:r>
                  <w:t>Dependent on design specifications</w:t>
                </w:r>
              </w:p>
            </w:sdtContent>
          </w:sdt>
        </w:tc>
      </w:tr>
      <w:tr w:rsidR="00BE2C24" w14:paraId="1E9C3291" w14:textId="77777777">
        <w:tc>
          <w:tcPr>
            <w:tcW w:w="4675" w:type="dxa"/>
          </w:tcPr>
          <w:sdt>
            <w:sdtPr>
              <w:tag w:val="goog_rdk_494"/>
              <w:id w:val="-836925132"/>
            </w:sdtPr>
            <w:sdtContent>
              <w:p w14:paraId="6A882B70" w14:textId="77777777" w:rsidR="00BE2C24" w:rsidRDefault="00060D56">
                <w:r>
                  <w:t>12 volt power inverter</w:t>
                </w:r>
              </w:p>
            </w:sdtContent>
          </w:sdt>
        </w:tc>
        <w:tc>
          <w:tcPr>
            <w:tcW w:w="4675" w:type="dxa"/>
          </w:tcPr>
          <w:sdt>
            <w:sdtPr>
              <w:tag w:val="goog_rdk_495"/>
              <w:id w:val="-533724860"/>
            </w:sdtPr>
            <w:sdtContent>
              <w:p w14:paraId="04F74EF1" w14:textId="77777777" w:rsidR="00BE2C24" w:rsidRDefault="00060D56">
                <w:r>
                  <w:t>1 per group</w:t>
                </w:r>
              </w:p>
            </w:sdtContent>
          </w:sdt>
        </w:tc>
      </w:tr>
      <w:tr w:rsidR="00BE2C24" w14:paraId="6864B5F6" w14:textId="77777777">
        <w:tc>
          <w:tcPr>
            <w:tcW w:w="4675" w:type="dxa"/>
          </w:tcPr>
          <w:sdt>
            <w:sdtPr>
              <w:tag w:val="goog_rdk_496"/>
              <w:id w:val="-460349908"/>
            </w:sdtPr>
            <w:sdtContent>
              <w:p w14:paraId="694CB54C" w14:textId="77777777" w:rsidR="00BE2C24" w:rsidRDefault="00060D56">
                <w:r>
                  <w:t>12 volt battery</w:t>
                </w:r>
              </w:p>
            </w:sdtContent>
          </w:sdt>
        </w:tc>
        <w:tc>
          <w:tcPr>
            <w:tcW w:w="4675" w:type="dxa"/>
          </w:tcPr>
          <w:sdt>
            <w:sdtPr>
              <w:tag w:val="goog_rdk_497"/>
              <w:id w:val="1543091096"/>
            </w:sdtPr>
            <w:sdtContent>
              <w:p w14:paraId="3ED40F88" w14:textId="77777777" w:rsidR="00BE2C24" w:rsidRDefault="00060D56">
                <w:r>
                  <w:t>1 per group</w:t>
                </w:r>
              </w:p>
            </w:sdtContent>
          </w:sdt>
        </w:tc>
      </w:tr>
      <w:tr w:rsidR="00BE2C24" w14:paraId="6DE71FB7" w14:textId="77777777">
        <w:tc>
          <w:tcPr>
            <w:tcW w:w="4675" w:type="dxa"/>
          </w:tcPr>
          <w:sdt>
            <w:sdtPr>
              <w:tag w:val="goog_rdk_498"/>
              <w:id w:val="546270068"/>
            </w:sdtPr>
            <w:sdtContent>
              <w:p w14:paraId="7AA58B3C" w14:textId="77777777" w:rsidR="00BE2C24" w:rsidRDefault="00060D56">
                <w:r>
                  <w:t xml:space="preserve">Solar charge controller </w:t>
                </w:r>
              </w:p>
            </w:sdtContent>
          </w:sdt>
        </w:tc>
        <w:tc>
          <w:tcPr>
            <w:tcW w:w="4675" w:type="dxa"/>
          </w:tcPr>
          <w:sdt>
            <w:sdtPr>
              <w:tag w:val="goog_rdk_499"/>
              <w:id w:val="-1822805845"/>
            </w:sdtPr>
            <w:sdtContent>
              <w:p w14:paraId="3BDB7A14" w14:textId="77777777" w:rsidR="00BE2C24" w:rsidRDefault="00060D56">
                <w:r>
                  <w:t>1 per group</w:t>
                </w:r>
              </w:p>
            </w:sdtContent>
          </w:sdt>
        </w:tc>
      </w:tr>
    </w:tbl>
    <w:sdt>
      <w:sdtPr>
        <w:tag w:val="goog_rdk_500"/>
        <w:id w:val="1779452527"/>
      </w:sdtPr>
      <w:sdtContent>
        <w:p w14:paraId="56B89023" w14:textId="77777777" w:rsidR="00BE2C24" w:rsidRDefault="00060D56">
          <w:pPr>
            <w:pStyle w:val="Heading2"/>
          </w:pPr>
          <w:r>
            <w:t>Special Notes on Materials:</w:t>
          </w:r>
        </w:p>
      </w:sdtContent>
    </w:sdt>
    <w:sdt>
      <w:sdtPr>
        <w:tag w:val="goog_rdk_501"/>
        <w:id w:val="-706714425"/>
      </w:sdtPr>
      <w:sdtContent>
        <w:p w14:paraId="017E74D9" w14:textId="77777777" w:rsidR="00BE2C24" w:rsidRDefault="00060D56">
          <w:r>
            <w:t>There needs to be esurance that the number of solar cells provide enough amperage to charge the selected battery.  Most solar cells are very delicate search for flexible rather than rigid solar cells.</w:t>
          </w:r>
        </w:p>
      </w:sdtContent>
    </w:sdt>
    <w:sdt>
      <w:sdtPr>
        <w:tag w:val="goog_rdk_502"/>
        <w:id w:val="-1567101412"/>
      </w:sdtPr>
      <w:sdtContent>
        <w:p w14:paraId="6B554C0C" w14:textId="77777777" w:rsidR="00BE2C24" w:rsidRDefault="00B513BD">
          <w:pPr>
            <w:spacing w:after="0"/>
            <w:rPr>
              <w:b/>
              <w:color w:val="7F7F7F"/>
            </w:rPr>
          </w:pPr>
          <w:r>
            <w:pict w14:anchorId="4B26B5CD">
              <v:rect id="_x0000_i1072" style="width:0;height:1.5pt" o:hralign="center" o:hrstd="t" o:hr="t" fillcolor="#a0a0a0" stroked="f"/>
            </w:pict>
          </w:r>
        </w:p>
      </w:sdtContent>
    </w:sdt>
    <w:sdt>
      <w:sdtPr>
        <w:tag w:val="goog_rdk_503"/>
        <w:id w:val="500937601"/>
      </w:sdtPr>
      <w:sdtContent>
        <w:p w14:paraId="42535070" w14:textId="77777777" w:rsidR="00BE2C24" w:rsidRDefault="00060D56">
          <w:pPr>
            <w:spacing w:after="0"/>
          </w:pPr>
          <w:r>
            <w:rPr>
              <w:b/>
              <w:color w:val="7F7F7F"/>
            </w:rPr>
            <w:t>Lesson Procedures:</w:t>
          </w:r>
          <w:r>
            <w:t xml:space="preserve"> </w:t>
          </w:r>
        </w:p>
      </w:sdtContent>
    </w:sdt>
    <w:sdt>
      <w:sdtPr>
        <w:tag w:val="goog_rdk_504"/>
        <w:id w:val="-1277556771"/>
      </w:sdtPr>
      <w:sdtContent>
        <w:p w14:paraId="1141A33F" w14:textId="77777777" w:rsidR="00BE2C24" w:rsidRDefault="00060D56">
          <w:pPr>
            <w:numPr>
              <w:ilvl w:val="0"/>
              <w:numId w:val="26"/>
            </w:numPr>
            <w:spacing w:after="0" w:line="276" w:lineRule="auto"/>
          </w:pPr>
          <w:r>
            <w:t>Solar Panel Design</w:t>
          </w:r>
        </w:p>
      </w:sdtContent>
    </w:sdt>
    <w:sdt>
      <w:sdtPr>
        <w:tag w:val="goog_rdk_505"/>
        <w:id w:val="-517532849"/>
      </w:sdtPr>
      <w:sdtContent>
        <w:p w14:paraId="1E20511A" w14:textId="77777777" w:rsidR="00BE2C24" w:rsidRDefault="00060D56">
          <w:pPr>
            <w:numPr>
              <w:ilvl w:val="1"/>
              <w:numId w:val="26"/>
            </w:numPr>
            <w:spacing w:after="0" w:line="276" w:lineRule="auto"/>
          </w:pPr>
          <w:r>
            <w:t>Present the concept of solar collection and the components needed in the system. Consideration should be given to making sure students understand that it’s not just a solar panel there are other component in the system.</w:t>
          </w:r>
        </w:p>
      </w:sdtContent>
    </w:sdt>
    <w:sdt>
      <w:sdtPr>
        <w:tag w:val="goog_rdk_506"/>
        <w:id w:val="171687762"/>
      </w:sdtPr>
      <w:sdtContent>
        <w:p w14:paraId="58D4022C" w14:textId="77777777" w:rsidR="00BE2C24" w:rsidRDefault="00060D56">
          <w:pPr>
            <w:numPr>
              <w:ilvl w:val="1"/>
              <w:numId w:val="26"/>
            </w:numPr>
            <w:spacing w:after="0" w:line="276" w:lineRule="auto"/>
          </w:pPr>
          <w:r>
            <w:t>Evaluate a solar collection system for its parts and describe which each part is responsible for. (ie: battery, solar collector array, solar charge controller, and battery regulator)</w:t>
          </w:r>
        </w:p>
      </w:sdtContent>
    </w:sdt>
    <w:sdt>
      <w:sdtPr>
        <w:tag w:val="goog_rdk_507"/>
        <w:id w:val="58980531"/>
      </w:sdtPr>
      <w:sdtContent>
        <w:p w14:paraId="586446DF" w14:textId="77777777" w:rsidR="00BE2C24" w:rsidRDefault="00060D56">
          <w:pPr>
            <w:numPr>
              <w:ilvl w:val="1"/>
              <w:numId w:val="26"/>
            </w:numPr>
            <w:spacing w:after="0" w:line="276" w:lineRule="auto"/>
          </w:pPr>
          <w:r>
            <w:t xml:space="preserve">Discuss wiring solar collectors in parallel and series and view the advantages and disadvantages of each configuration. </w:t>
          </w:r>
        </w:p>
      </w:sdtContent>
    </w:sdt>
    <w:sdt>
      <w:sdtPr>
        <w:tag w:val="goog_rdk_508"/>
        <w:id w:val="1513793735"/>
      </w:sdtPr>
      <w:sdtContent>
        <w:p w14:paraId="19FFC0A4" w14:textId="77777777" w:rsidR="00BE2C24" w:rsidRDefault="00060D56">
          <w:pPr>
            <w:numPr>
              <w:ilvl w:val="1"/>
              <w:numId w:val="26"/>
            </w:numPr>
            <w:spacing w:after="0" w:line="276" w:lineRule="auto"/>
          </w:pPr>
          <w:r>
            <w:t>Discuss the system wiring a s a whole. Present the lesson on wiring a solar array.</w:t>
          </w:r>
        </w:p>
      </w:sdtContent>
    </w:sdt>
    <w:sdt>
      <w:sdtPr>
        <w:tag w:val="goog_rdk_509"/>
        <w:id w:val="809063669"/>
      </w:sdtPr>
      <w:sdtContent>
        <w:p w14:paraId="038E0F13" w14:textId="77777777" w:rsidR="00BE2C24" w:rsidRDefault="00B513BD">
          <w:pPr>
            <w:spacing w:after="0"/>
          </w:pPr>
        </w:p>
      </w:sdtContent>
    </w:sdt>
    <w:sdt>
      <w:sdtPr>
        <w:tag w:val="goog_rdk_510"/>
        <w:id w:val="-1792742429"/>
      </w:sdtPr>
      <w:sdtContent>
        <w:p w14:paraId="7BE507EB" w14:textId="77777777" w:rsidR="00BE2C24" w:rsidRDefault="00B513BD">
          <w:pPr>
            <w:spacing w:after="0"/>
          </w:pPr>
        </w:p>
      </w:sdtContent>
    </w:sdt>
    <w:sdt>
      <w:sdtPr>
        <w:tag w:val="goog_rdk_511"/>
        <w:id w:val="-329987390"/>
      </w:sdtPr>
      <w:sdtContent>
        <w:p w14:paraId="1C6DAF2B" w14:textId="77777777" w:rsidR="00BE2C24" w:rsidRDefault="00B513BD">
          <w:pPr>
            <w:pStyle w:val="Heading1"/>
          </w:pPr>
          <w:r>
            <w:pict w14:anchorId="271962E6">
              <v:rect id="_x0000_i1073" style="width:0;height:1.5pt" o:hralign="center" o:hrstd="t" o:hr="t" fillcolor="#a0a0a0" stroked="f"/>
            </w:pict>
          </w:r>
        </w:p>
      </w:sdtContent>
    </w:sdt>
    <w:sdt>
      <w:sdtPr>
        <w:tag w:val="goog_rdk_512"/>
        <w:id w:val="-743647642"/>
      </w:sdtPr>
      <w:sdtContent>
        <w:p w14:paraId="36E5D492" w14:textId="77777777" w:rsidR="00BE2C24" w:rsidRDefault="00060D56">
          <w:pPr>
            <w:pStyle w:val="Heading1"/>
          </w:pPr>
          <w:r>
            <w:t>Student Resources:</w:t>
          </w:r>
        </w:p>
      </w:sdtContent>
    </w:sdt>
    <w:sdt>
      <w:sdtPr>
        <w:tag w:val="goog_rdk_513"/>
        <w:id w:val="1649553213"/>
      </w:sdtPr>
      <w:sdtContent>
        <w:p w14:paraId="2A18B79D" w14:textId="77777777" w:rsidR="00BE2C24" w:rsidRDefault="00B513BD">
          <w:pPr>
            <w:spacing w:after="0"/>
          </w:pPr>
          <w:hyperlink r:id="rId23">
            <w:r w:rsidR="00060D56">
              <w:rPr>
                <w:color w:val="1155CC"/>
                <w:u w:val="single"/>
              </w:rPr>
              <w:t>Photovoltaic PowerPoint</w:t>
            </w:r>
          </w:hyperlink>
          <w:r w:rsidR="00060D56">
            <w:t xml:space="preserve"> </w:t>
          </w:r>
        </w:p>
      </w:sdtContent>
    </w:sdt>
    <w:sdt>
      <w:sdtPr>
        <w:tag w:val="goog_rdk_514"/>
        <w:id w:val="-1724062953"/>
      </w:sdtPr>
      <w:sdtContent>
        <w:p w14:paraId="1148BBF5" w14:textId="77777777" w:rsidR="00BE2C24" w:rsidRDefault="00B513BD">
          <w:pPr>
            <w:spacing w:after="0"/>
          </w:pPr>
        </w:p>
      </w:sdtContent>
    </w:sdt>
    <w:sdt>
      <w:sdtPr>
        <w:tag w:val="goog_rdk_515"/>
        <w:id w:val="80649340"/>
      </w:sdtPr>
      <w:sdtContent>
        <w:p w14:paraId="2E5F6924" w14:textId="77777777" w:rsidR="00BE2C24" w:rsidRDefault="00B513BD">
          <w:pPr>
            <w:spacing w:after="0"/>
          </w:pPr>
          <w:r>
            <w:pict w14:anchorId="13F3DAD6">
              <v:rect id="_x0000_i1074" style="width:0;height:1.5pt" o:hralign="center" o:hrstd="t" o:hr="t" fillcolor="#a0a0a0" stroked="f"/>
            </w:pict>
          </w:r>
        </w:p>
      </w:sdtContent>
    </w:sdt>
    <w:sdt>
      <w:sdtPr>
        <w:tag w:val="goog_rdk_516"/>
        <w:id w:val="-1859884112"/>
      </w:sdtPr>
      <w:sdtContent>
        <w:p w14:paraId="1D515A54" w14:textId="77777777" w:rsidR="00BE2C24" w:rsidRDefault="00B513BD">
          <w:pPr>
            <w:rPr>
              <w:highlight w:val="yellow"/>
            </w:rPr>
          </w:pPr>
        </w:p>
      </w:sdtContent>
    </w:sdt>
    <w:sdt>
      <w:sdtPr>
        <w:tag w:val="goog_rdk_517"/>
        <w:id w:val="-1665240128"/>
      </w:sdtPr>
      <w:sdtContent>
        <w:p w14:paraId="55031098" w14:textId="77777777" w:rsidR="00BE2C24" w:rsidRDefault="00B513BD">
          <w:pPr>
            <w:rPr>
              <w:highlight w:val="yellow"/>
            </w:rPr>
          </w:pPr>
        </w:p>
      </w:sdtContent>
    </w:sdt>
    <w:sdt>
      <w:sdtPr>
        <w:tag w:val="goog_rdk_518"/>
        <w:id w:val="-477998636"/>
      </w:sdtPr>
      <w:sdtContent>
        <w:p w14:paraId="71A08D61" w14:textId="77777777" w:rsidR="00BE2C24" w:rsidRDefault="00B513BD">
          <w:pPr>
            <w:pStyle w:val="Title"/>
          </w:pPr>
        </w:p>
      </w:sdtContent>
    </w:sdt>
    <w:sdt>
      <w:sdtPr>
        <w:tag w:val="goog_rdk_519"/>
        <w:id w:val="-1719500541"/>
      </w:sdtPr>
      <w:sdtContent>
        <w:p w14:paraId="375CAD3D" w14:textId="77777777" w:rsidR="00BE2C24" w:rsidRDefault="00B513BD">
          <w:pPr>
            <w:pStyle w:val="Title"/>
          </w:pPr>
        </w:p>
      </w:sdtContent>
    </w:sdt>
    <w:sdt>
      <w:sdtPr>
        <w:tag w:val="goog_rdk_520"/>
        <w:id w:val="-1657059113"/>
      </w:sdtPr>
      <w:sdtContent>
        <w:p w14:paraId="796EBF52" w14:textId="77777777" w:rsidR="00BE2C24" w:rsidRDefault="00B513BD">
          <w:pPr>
            <w:pStyle w:val="Title"/>
          </w:pPr>
        </w:p>
      </w:sdtContent>
    </w:sdt>
    <w:sdt>
      <w:sdtPr>
        <w:tag w:val="goog_rdk_521"/>
        <w:id w:val="-1104335696"/>
      </w:sdtPr>
      <w:sdtContent>
        <w:p w14:paraId="28AE958A" w14:textId="77777777" w:rsidR="00BE2C24" w:rsidRDefault="00B513BD">
          <w:pPr>
            <w:pStyle w:val="Title"/>
          </w:pPr>
        </w:p>
      </w:sdtContent>
    </w:sdt>
    <w:sdt>
      <w:sdtPr>
        <w:tag w:val="goog_rdk_522"/>
        <w:id w:val="-1148971359"/>
      </w:sdtPr>
      <w:sdtContent>
        <w:p w14:paraId="4CABA693" w14:textId="77777777" w:rsidR="00BE2C24" w:rsidRDefault="00B513BD">
          <w:pPr>
            <w:pStyle w:val="Title"/>
          </w:pPr>
        </w:p>
      </w:sdtContent>
    </w:sdt>
    <w:sdt>
      <w:sdtPr>
        <w:rPr>
          <w:b w:val="0"/>
          <w:bCs w:val="0"/>
          <w:color w:val="auto"/>
          <w:sz w:val="24"/>
          <w:szCs w:val="24"/>
        </w:rPr>
        <w:tag w:val="goog_rdk_523"/>
        <w:id w:val="1893461692"/>
      </w:sdtPr>
      <w:sdtContent>
        <w:p w14:paraId="21C15E3E" w14:textId="77777777" w:rsidR="000F01C2" w:rsidRDefault="000F01C2">
          <w:pPr>
            <w:pStyle w:val="Title"/>
          </w:pPr>
        </w:p>
        <w:p w14:paraId="1F01B71E" w14:textId="77777777" w:rsidR="000F01C2" w:rsidRDefault="000F01C2" w:rsidP="000F01C2"/>
        <w:p w14:paraId="70222E44" w14:textId="1FDAB984" w:rsidR="00BE2C24" w:rsidRPr="000F01C2" w:rsidRDefault="00B513BD" w:rsidP="000F01C2"/>
      </w:sdtContent>
    </w:sdt>
    <w:sdt>
      <w:sdtPr>
        <w:tag w:val="goog_rdk_524"/>
        <w:id w:val="-55786626"/>
      </w:sdtPr>
      <w:sdtContent>
        <w:p w14:paraId="6A55D0E0" w14:textId="77777777" w:rsidR="00BE2C24" w:rsidRDefault="00060D56">
          <w:pPr>
            <w:pStyle w:val="Title"/>
          </w:pPr>
          <w:r>
            <w:t xml:space="preserve">Lesson Plan: </w:t>
          </w:r>
          <w:r>
            <w:rPr>
              <w:rFonts w:ascii="Times New Roman" w:eastAsia="Times New Roman" w:hAnsi="Times New Roman" w:cs="Times New Roman"/>
            </w:rPr>
            <w:t xml:space="preserve"> How Do I Make Things Do What I Want Them To When I Want Them To?</w:t>
          </w:r>
        </w:p>
      </w:sdtContent>
    </w:sdt>
    <w:sdt>
      <w:sdtPr>
        <w:tag w:val="goog_rdk_525"/>
        <w:id w:val="120894283"/>
      </w:sdtPr>
      <w:sdtContent>
        <w:p w14:paraId="793B0A0C" w14:textId="77777777" w:rsidR="00BE2C24" w:rsidRDefault="00B513BD">
          <w:pPr>
            <w:pStyle w:val="Heading1"/>
          </w:pPr>
          <w:r>
            <w:pict w14:anchorId="0D1F0FF3">
              <v:rect id="_x0000_i1075" style="width:0;height:1.5pt" o:hralign="center" o:hrstd="t" o:hr="t" fillcolor="#a0a0a0" stroked="f"/>
            </w:pict>
          </w:r>
        </w:p>
      </w:sdtContent>
    </w:sdt>
    <w:sdt>
      <w:sdtPr>
        <w:tag w:val="goog_rdk_526"/>
        <w:id w:val="-1519465657"/>
      </w:sdtPr>
      <w:sdtContent>
        <w:p w14:paraId="68FD650B" w14:textId="77777777" w:rsidR="00BE2C24" w:rsidRDefault="00060D56">
          <w:pPr>
            <w:pStyle w:val="Heading1"/>
          </w:pPr>
          <w:r>
            <w:t>Lesson Focus:</w:t>
          </w:r>
        </w:p>
      </w:sdtContent>
    </w:sdt>
    <w:sdt>
      <w:sdtPr>
        <w:tag w:val="goog_rdk_527"/>
        <w:id w:val="-658996379"/>
      </w:sdtPr>
      <w:sdtContent>
        <w:p w14:paraId="5C1A4C68" w14:textId="77777777" w:rsidR="00BE2C24" w:rsidRDefault="00060D56">
          <w:pPr>
            <w:spacing w:after="0" w:line="276" w:lineRule="auto"/>
          </w:pPr>
          <w:r>
            <w:t>Students should be able to describe what programming is and how it is used in industry. Students should focus on the common themes in programming language and how we can use programming to solve everyday tasks.</w:t>
          </w:r>
        </w:p>
      </w:sdtContent>
    </w:sdt>
    <w:sdt>
      <w:sdtPr>
        <w:tag w:val="goog_rdk_528"/>
        <w:id w:val="368120275"/>
      </w:sdtPr>
      <w:sdtContent>
        <w:p w14:paraId="77F223D2" w14:textId="77777777" w:rsidR="00BE2C24" w:rsidRDefault="00B513BD">
          <w:pPr>
            <w:pStyle w:val="Heading1"/>
          </w:pPr>
          <w:r>
            <w:pict w14:anchorId="7BB38656">
              <v:rect id="_x0000_i1076" style="width:0;height:1.5pt" o:hralign="center" o:hrstd="t" o:hr="t" fillcolor="#a0a0a0" stroked="f"/>
            </w:pict>
          </w:r>
        </w:p>
      </w:sdtContent>
    </w:sdt>
    <w:sdt>
      <w:sdtPr>
        <w:tag w:val="goog_rdk_529"/>
        <w:id w:val="385456434"/>
      </w:sdtPr>
      <w:sdtContent>
        <w:p w14:paraId="1F551AAA" w14:textId="77777777" w:rsidR="00BE2C24" w:rsidRDefault="00B513BD">
          <w:pPr>
            <w:pStyle w:val="Heading1"/>
          </w:pPr>
        </w:p>
      </w:sdtContent>
    </w:sdt>
    <w:sdt>
      <w:sdtPr>
        <w:tag w:val="goog_rdk_530"/>
        <w:id w:val="1834565401"/>
      </w:sdtPr>
      <w:sdtContent>
        <w:p w14:paraId="1EECAA7A" w14:textId="77777777" w:rsidR="00BE2C24" w:rsidRDefault="00060D56">
          <w:pPr>
            <w:pStyle w:val="Heading1"/>
          </w:pPr>
          <w:r>
            <w:t>Total Time Required:</w:t>
          </w:r>
        </w:p>
      </w:sdtContent>
    </w:sdt>
    <w:bookmarkStart w:id="9" w:name="_GoBack" w:displacedByCustomXml="next"/>
    <w:sdt>
      <w:sdtPr>
        <w:rPr>
          <w:b w:val="0"/>
        </w:rPr>
        <w:tag w:val="goog_rdk_531"/>
        <w:id w:val="-151686284"/>
      </w:sdtPr>
      <w:sdtContent>
        <w:p w14:paraId="7854BF11" w14:textId="77777777" w:rsidR="00BE2C24" w:rsidRPr="00724164" w:rsidRDefault="00060D56">
          <w:pPr>
            <w:pStyle w:val="Heading1"/>
            <w:numPr>
              <w:ilvl w:val="0"/>
              <w:numId w:val="11"/>
            </w:numPr>
            <w:spacing w:after="0"/>
            <w:rPr>
              <w:b w:val="0"/>
              <w:color w:val="000000"/>
            </w:rPr>
          </w:pPr>
          <w:r w:rsidRPr="00724164">
            <w:rPr>
              <w:b w:val="0"/>
              <w:color w:val="000000"/>
            </w:rPr>
            <w:t>2 class periods for instruction (48 minutes/period)</w:t>
          </w:r>
        </w:p>
      </w:sdtContent>
    </w:sdt>
    <w:sdt>
      <w:sdtPr>
        <w:tag w:val="goog_rdk_532"/>
        <w:id w:val="-1880166511"/>
      </w:sdtPr>
      <w:sdtContent>
        <w:p w14:paraId="6632EA95" w14:textId="77777777" w:rsidR="00BE2C24" w:rsidRDefault="00060D56">
          <w:pPr>
            <w:numPr>
              <w:ilvl w:val="0"/>
              <w:numId w:val="11"/>
            </w:numPr>
            <w:rPr>
              <w:b/>
            </w:rPr>
          </w:pPr>
          <w:r w:rsidRPr="00724164">
            <w:t>1-2 class periods for writing programming</w:t>
          </w:r>
        </w:p>
      </w:sdtContent>
    </w:sdt>
    <w:bookmarkEnd w:id="9" w:displacedByCustomXml="prev"/>
    <w:sdt>
      <w:sdtPr>
        <w:tag w:val="goog_rdk_533"/>
        <w:id w:val="58058464"/>
      </w:sdtPr>
      <w:sdtContent>
        <w:p w14:paraId="4A5E3643" w14:textId="77777777" w:rsidR="00BE2C24" w:rsidRDefault="00060D56">
          <w:pPr>
            <w:pStyle w:val="Heading1"/>
          </w:pPr>
          <w:r>
            <w:t>Lesson Objectives:</w:t>
          </w:r>
        </w:p>
      </w:sdtContent>
    </w:sdt>
    <w:sdt>
      <w:sdtPr>
        <w:tag w:val="goog_rdk_534"/>
        <w:id w:val="-2041270166"/>
      </w:sdtPr>
      <w:sdtContent>
        <w:p w14:paraId="1B5483E8" w14:textId="77777777" w:rsidR="00BE2C24" w:rsidRDefault="00060D56">
          <w:r>
            <w:t xml:space="preserve">Students will be able to: </w:t>
          </w:r>
        </w:p>
      </w:sdtContent>
    </w:sdt>
    <w:sdt>
      <w:sdtPr>
        <w:tag w:val="goog_rdk_535"/>
        <w:id w:val="748239487"/>
      </w:sdtPr>
      <w:sdtContent>
        <w:p w14:paraId="14550D69" w14:textId="77777777" w:rsidR="00BE2C24" w:rsidRDefault="00060D56">
          <w:pPr>
            <w:numPr>
              <w:ilvl w:val="0"/>
              <w:numId w:val="3"/>
            </w:numPr>
            <w:spacing w:after="0"/>
          </w:pPr>
          <w:r>
            <w:t>Explore programming language</w:t>
          </w:r>
        </w:p>
      </w:sdtContent>
    </w:sdt>
    <w:sdt>
      <w:sdtPr>
        <w:tag w:val="goog_rdk_536"/>
        <w:id w:val="2102057747"/>
      </w:sdtPr>
      <w:sdtContent>
        <w:p w14:paraId="1DF03C7B" w14:textId="77777777" w:rsidR="00BE2C24" w:rsidRDefault="00060D56">
          <w:pPr>
            <w:numPr>
              <w:ilvl w:val="0"/>
              <w:numId w:val="3"/>
            </w:numPr>
            <w:spacing w:after="0"/>
          </w:pPr>
          <w:r>
            <w:t>Write a basic program</w:t>
          </w:r>
        </w:p>
      </w:sdtContent>
    </w:sdt>
    <w:sdt>
      <w:sdtPr>
        <w:tag w:val="goog_rdk_537"/>
        <w:id w:val="-1062950408"/>
      </w:sdtPr>
      <w:sdtContent>
        <w:p w14:paraId="244CEB2A" w14:textId="77777777" w:rsidR="00BE2C24" w:rsidRDefault="00B513BD">
          <w:pPr>
            <w:ind w:left="720"/>
            <w:rPr>
              <w:highlight w:val="yellow"/>
            </w:rPr>
          </w:pPr>
        </w:p>
      </w:sdtContent>
    </w:sdt>
    <w:sdt>
      <w:sdtPr>
        <w:tag w:val="goog_rdk_538"/>
        <w:id w:val="-1911454177"/>
      </w:sdtPr>
      <w:sdtContent>
        <w:p w14:paraId="35E671BE" w14:textId="77777777" w:rsidR="00BE2C24" w:rsidRDefault="00B513BD">
          <w:pPr>
            <w:pStyle w:val="Heading1"/>
          </w:pPr>
          <w:r>
            <w:pict w14:anchorId="31357FC3">
              <v:rect id="_x0000_i1077" style="width:0;height:1.5pt" o:hralign="center" o:hrstd="t" o:hr="t" fillcolor="#a0a0a0" stroked="f"/>
            </w:pict>
          </w:r>
        </w:p>
      </w:sdtContent>
    </w:sdt>
    <w:sdt>
      <w:sdtPr>
        <w:tag w:val="goog_rdk_539"/>
        <w:id w:val="-1289735781"/>
      </w:sdtPr>
      <w:sdtContent>
        <w:p w14:paraId="64A64470" w14:textId="77777777" w:rsidR="00BE2C24" w:rsidRDefault="00060D56">
          <w:pPr>
            <w:pStyle w:val="Heading1"/>
          </w:pPr>
          <w:r>
            <w:t>Equipment and Materials</w:t>
          </w:r>
        </w:p>
      </w:sdtContent>
    </w:sdt>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E2C24" w14:paraId="705E18B4" w14:textId="77777777">
        <w:trPr>
          <w:trHeight w:val="480"/>
        </w:trPr>
        <w:tc>
          <w:tcPr>
            <w:tcW w:w="4675" w:type="dxa"/>
          </w:tcPr>
          <w:sdt>
            <w:sdtPr>
              <w:tag w:val="goog_rdk_540"/>
              <w:id w:val="1687095371"/>
            </w:sdtPr>
            <w:sdtContent>
              <w:p w14:paraId="599C624A" w14:textId="77777777" w:rsidR="00BE2C24" w:rsidRDefault="00060D56">
                <w:pPr>
                  <w:jc w:val="center"/>
                </w:pPr>
                <w:r>
                  <w:t>Tools and Materials</w:t>
                </w:r>
              </w:p>
            </w:sdtContent>
          </w:sdt>
        </w:tc>
        <w:tc>
          <w:tcPr>
            <w:tcW w:w="4675" w:type="dxa"/>
          </w:tcPr>
          <w:sdt>
            <w:sdtPr>
              <w:tag w:val="goog_rdk_541"/>
              <w:id w:val="1738437705"/>
            </w:sdtPr>
            <w:sdtContent>
              <w:p w14:paraId="5F739669" w14:textId="77777777" w:rsidR="00BE2C24" w:rsidRDefault="00060D56">
                <w:pPr>
                  <w:jc w:val="center"/>
                </w:pPr>
                <w:r>
                  <w:t>Quantity Needed</w:t>
                </w:r>
              </w:p>
            </w:sdtContent>
          </w:sdt>
        </w:tc>
      </w:tr>
      <w:tr w:rsidR="00BE2C24" w14:paraId="201F1C2B" w14:textId="77777777">
        <w:tc>
          <w:tcPr>
            <w:tcW w:w="4675" w:type="dxa"/>
          </w:tcPr>
          <w:sdt>
            <w:sdtPr>
              <w:tag w:val="goog_rdk_542"/>
              <w:id w:val="-2126376320"/>
            </w:sdtPr>
            <w:sdtContent>
              <w:p w14:paraId="64E69412" w14:textId="77777777" w:rsidR="00BE2C24" w:rsidRDefault="00060D56">
                <w:r>
                  <w:t>Arduino</w:t>
                </w:r>
              </w:p>
            </w:sdtContent>
          </w:sdt>
        </w:tc>
        <w:tc>
          <w:tcPr>
            <w:tcW w:w="4675" w:type="dxa"/>
          </w:tcPr>
          <w:sdt>
            <w:sdtPr>
              <w:tag w:val="goog_rdk_543"/>
              <w:id w:val="-133948929"/>
            </w:sdtPr>
            <w:sdtContent>
              <w:p w14:paraId="7CCB58EB" w14:textId="77777777" w:rsidR="00BE2C24" w:rsidRDefault="00060D56">
                <w:r>
                  <w:t>1 per group</w:t>
                </w:r>
              </w:p>
            </w:sdtContent>
          </w:sdt>
        </w:tc>
      </w:tr>
    </w:tbl>
    <w:sdt>
      <w:sdtPr>
        <w:tag w:val="goog_rdk_544"/>
        <w:id w:val="-1759509870"/>
      </w:sdtPr>
      <w:sdtContent>
        <w:p w14:paraId="64886D91" w14:textId="77777777" w:rsidR="00BE2C24" w:rsidRDefault="00060D56">
          <w:pPr>
            <w:pStyle w:val="Heading2"/>
          </w:pPr>
          <w:r>
            <w:t>Special Notes on Materials:</w:t>
          </w:r>
        </w:p>
      </w:sdtContent>
    </w:sdt>
    <w:sdt>
      <w:sdtPr>
        <w:tag w:val="goog_rdk_545"/>
        <w:id w:val="-658303848"/>
      </w:sdtPr>
      <w:sdtContent>
        <w:p w14:paraId="60E04C9C" w14:textId="77777777" w:rsidR="00BE2C24" w:rsidRDefault="00060D56">
          <w:r>
            <w:t>There needs to be esurance that the number of solar cells provide enough amperage to charge the selected battery.  Most solar cells are very delicate; search for flexible rather than rigid solar cells.</w:t>
          </w:r>
        </w:p>
      </w:sdtContent>
    </w:sdt>
    <w:sdt>
      <w:sdtPr>
        <w:tag w:val="goog_rdk_546"/>
        <w:id w:val="-1229227469"/>
      </w:sdtPr>
      <w:sdtContent>
        <w:p w14:paraId="17E7DCF5" w14:textId="77777777" w:rsidR="00BE2C24" w:rsidRDefault="00B513BD">
          <w:pPr>
            <w:spacing w:after="0"/>
            <w:rPr>
              <w:b/>
              <w:color w:val="7F7F7F"/>
            </w:rPr>
          </w:pPr>
          <w:r>
            <w:pict w14:anchorId="6C7332AE">
              <v:rect id="_x0000_i1078" style="width:0;height:1.5pt" o:hralign="center" o:hrstd="t" o:hr="t" fillcolor="#a0a0a0" stroked="f"/>
            </w:pict>
          </w:r>
        </w:p>
      </w:sdtContent>
    </w:sdt>
    <w:sdt>
      <w:sdtPr>
        <w:tag w:val="goog_rdk_547"/>
        <w:id w:val="1366253878"/>
      </w:sdtPr>
      <w:sdtContent>
        <w:p w14:paraId="49505F53" w14:textId="77777777" w:rsidR="000F01C2" w:rsidRDefault="000F01C2">
          <w:pPr>
            <w:spacing w:after="0"/>
          </w:pPr>
        </w:p>
        <w:p w14:paraId="35146624" w14:textId="4DB58F89" w:rsidR="00BE2C24" w:rsidRDefault="00B513BD">
          <w:pPr>
            <w:spacing w:after="0"/>
            <w:rPr>
              <w:b/>
              <w:color w:val="7F7F7F"/>
            </w:rPr>
          </w:pPr>
        </w:p>
      </w:sdtContent>
    </w:sdt>
    <w:sdt>
      <w:sdtPr>
        <w:tag w:val="goog_rdk_548"/>
        <w:id w:val="-1389947848"/>
      </w:sdtPr>
      <w:sdtContent>
        <w:p w14:paraId="6A9F4353" w14:textId="77777777" w:rsidR="00BE2C24" w:rsidRDefault="00B513BD">
          <w:pPr>
            <w:spacing w:after="0"/>
            <w:rPr>
              <w:b/>
              <w:color w:val="7F7F7F"/>
            </w:rPr>
          </w:pPr>
        </w:p>
      </w:sdtContent>
    </w:sdt>
    <w:sdt>
      <w:sdtPr>
        <w:tag w:val="goog_rdk_549"/>
        <w:id w:val="-366908872"/>
      </w:sdtPr>
      <w:sdtContent>
        <w:p w14:paraId="7AE6B598" w14:textId="77777777" w:rsidR="00BE2C24" w:rsidRDefault="00060D56">
          <w:pPr>
            <w:spacing w:after="0"/>
          </w:pPr>
          <w:r>
            <w:rPr>
              <w:b/>
              <w:color w:val="7F7F7F"/>
            </w:rPr>
            <w:t>Lesson Procedures:</w:t>
          </w:r>
          <w:r>
            <w:t xml:space="preserve"> </w:t>
          </w:r>
        </w:p>
      </w:sdtContent>
    </w:sdt>
    <w:sdt>
      <w:sdtPr>
        <w:tag w:val="goog_rdk_550"/>
        <w:id w:val="1209917618"/>
      </w:sdtPr>
      <w:sdtContent>
        <w:p w14:paraId="7FD17E61" w14:textId="77777777" w:rsidR="00BE2C24" w:rsidRDefault="00B513BD">
          <w:pPr>
            <w:spacing w:after="0"/>
          </w:pPr>
        </w:p>
      </w:sdtContent>
    </w:sdt>
    <w:sdt>
      <w:sdtPr>
        <w:tag w:val="goog_rdk_551"/>
        <w:id w:val="1719850348"/>
      </w:sdtPr>
      <w:sdtContent>
        <w:p w14:paraId="22EA3A50" w14:textId="77777777" w:rsidR="00BE2C24" w:rsidRDefault="00060D56">
          <w:pPr>
            <w:numPr>
              <w:ilvl w:val="0"/>
              <w:numId w:val="23"/>
            </w:numPr>
            <w:spacing w:after="0"/>
          </w:pPr>
          <w:r>
            <w:t>Programming</w:t>
          </w:r>
        </w:p>
      </w:sdtContent>
    </w:sdt>
    <w:sdt>
      <w:sdtPr>
        <w:tag w:val="goog_rdk_552"/>
        <w:id w:val="-82533727"/>
      </w:sdtPr>
      <w:sdtContent>
        <w:p w14:paraId="0ECBD845" w14:textId="77777777" w:rsidR="00BE2C24" w:rsidRDefault="00060D56">
          <w:pPr>
            <w:numPr>
              <w:ilvl w:val="0"/>
              <w:numId w:val="12"/>
            </w:numPr>
            <w:spacing w:after="0"/>
          </w:pPr>
          <w:r>
            <w:t>Introductory lecture on programming languages and the similarities and evolution of the different forms of programming languages.</w:t>
          </w:r>
        </w:p>
      </w:sdtContent>
    </w:sdt>
    <w:sdt>
      <w:sdtPr>
        <w:tag w:val="goog_rdk_553"/>
        <w:id w:val="1642617007"/>
      </w:sdtPr>
      <w:sdtContent>
        <w:p w14:paraId="3D34944D" w14:textId="77777777" w:rsidR="00BE2C24" w:rsidRDefault="00060D56">
          <w:pPr>
            <w:numPr>
              <w:ilvl w:val="0"/>
              <w:numId w:val="12"/>
            </w:numPr>
            <w:spacing w:after="0"/>
          </w:pPr>
          <w:r>
            <w:t>Using if/then logic, learned in the flow charting lesson, define a problem and work through the pathways that the program will follow.</w:t>
          </w:r>
        </w:p>
      </w:sdtContent>
    </w:sdt>
    <w:sdt>
      <w:sdtPr>
        <w:tag w:val="goog_rdk_554"/>
        <w:id w:val="2011645148"/>
      </w:sdtPr>
      <w:sdtContent>
        <w:p w14:paraId="252A2185" w14:textId="77777777" w:rsidR="00BE2C24" w:rsidRDefault="00060D56">
          <w:pPr>
            <w:numPr>
              <w:ilvl w:val="0"/>
              <w:numId w:val="12"/>
            </w:numPr>
            <w:spacing w:after="0"/>
          </w:pPr>
          <w:r>
            <w:t>Introduce the programming tutorial project (PLTW DE 4.2.2 Introduction to Microcontrollers) and work through the different basic programs.</w:t>
          </w:r>
        </w:p>
      </w:sdtContent>
    </w:sdt>
    <w:sdt>
      <w:sdtPr>
        <w:tag w:val="goog_rdk_555"/>
        <w:id w:val="-22096875"/>
      </w:sdtPr>
      <w:sdtContent>
        <w:p w14:paraId="5C54B319" w14:textId="77777777" w:rsidR="00BE2C24" w:rsidRDefault="00060D56">
          <w:pPr>
            <w:numPr>
              <w:ilvl w:val="0"/>
              <w:numId w:val="12"/>
            </w:numPr>
            <w:spacing w:after="0"/>
          </w:pPr>
          <w:r>
            <w:t>Provide sample programs and the devices that will be used in the design of the capstone project and experiment with adjusting values in the program to solve the problem of “How do we detect light and use it to activate various kinds of outputs?”</w:t>
          </w:r>
        </w:p>
      </w:sdtContent>
    </w:sdt>
    <w:sdt>
      <w:sdtPr>
        <w:tag w:val="goog_rdk_556"/>
        <w:id w:val="-1575509306"/>
      </w:sdtPr>
      <w:sdtContent>
        <w:p w14:paraId="3867A05F" w14:textId="77777777" w:rsidR="00BE2C24" w:rsidRDefault="00B513BD">
          <w:pPr>
            <w:spacing w:after="0"/>
          </w:pPr>
        </w:p>
      </w:sdtContent>
    </w:sdt>
    <w:sdt>
      <w:sdtPr>
        <w:tag w:val="goog_rdk_557"/>
        <w:id w:val="-238176043"/>
      </w:sdtPr>
      <w:sdtContent>
        <w:p w14:paraId="7A8031A1" w14:textId="77777777" w:rsidR="00BE2C24" w:rsidRDefault="00B513BD">
          <w:pPr>
            <w:pStyle w:val="Heading1"/>
          </w:pPr>
          <w:r>
            <w:pict w14:anchorId="1A6C2B0F">
              <v:rect id="_x0000_i1079" style="width:0;height:1.5pt" o:hralign="center" o:hrstd="t" o:hr="t" fillcolor="#a0a0a0" stroked="f"/>
            </w:pict>
          </w:r>
        </w:p>
      </w:sdtContent>
    </w:sdt>
    <w:bookmarkStart w:id="10" w:name="_heading=h.l6av369jfmck" w:colFirst="0" w:colLast="0" w:displacedByCustomXml="next"/>
    <w:bookmarkEnd w:id="10" w:displacedByCustomXml="next"/>
    <w:sdt>
      <w:sdtPr>
        <w:tag w:val="goog_rdk_558"/>
        <w:id w:val="781837400"/>
      </w:sdtPr>
      <w:sdtContent>
        <w:p w14:paraId="22FCD484" w14:textId="77777777" w:rsidR="00BE2C24" w:rsidRDefault="00060D56">
          <w:pPr>
            <w:pStyle w:val="Heading1"/>
          </w:pPr>
          <w:r>
            <w:t>Student Resources:</w:t>
          </w:r>
        </w:p>
      </w:sdtContent>
    </w:sdt>
    <w:sdt>
      <w:sdtPr>
        <w:tag w:val="goog_rdk_559"/>
        <w:id w:val="1721935600"/>
      </w:sdtPr>
      <w:sdtContent>
        <w:p w14:paraId="58719C80" w14:textId="77777777" w:rsidR="00BE2C24" w:rsidRDefault="00060D56">
          <w:r>
            <w:t>PLTW Lesson 4.2.2</w:t>
          </w:r>
        </w:p>
      </w:sdtContent>
    </w:sdt>
    <w:sdt>
      <w:sdtPr>
        <w:tag w:val="goog_rdk_560"/>
        <w:id w:val="-1703479968"/>
      </w:sdtPr>
      <w:sdtContent>
        <w:p w14:paraId="198DBE75" w14:textId="77777777" w:rsidR="00BE2C24" w:rsidRDefault="00B513BD">
          <w:pPr>
            <w:spacing w:after="0"/>
          </w:pPr>
        </w:p>
      </w:sdtContent>
    </w:sdt>
    <w:sdt>
      <w:sdtPr>
        <w:tag w:val="goog_rdk_561"/>
        <w:id w:val="-616756399"/>
      </w:sdtPr>
      <w:sdtContent>
        <w:p w14:paraId="6DD04DD1" w14:textId="77777777" w:rsidR="00BE2C24" w:rsidRDefault="00B513BD">
          <w:pPr>
            <w:spacing w:after="0"/>
          </w:pPr>
          <w:r>
            <w:pict w14:anchorId="42BC9D04">
              <v:rect id="_x0000_i1080" style="width:0;height:1.5pt" o:hralign="center" o:hrstd="t" o:hr="t" fillcolor="#a0a0a0" stroked="f"/>
            </w:pict>
          </w:r>
        </w:p>
      </w:sdtContent>
    </w:sdt>
    <w:sdt>
      <w:sdtPr>
        <w:tag w:val="goog_rdk_562"/>
        <w:id w:val="1824231084"/>
      </w:sdtPr>
      <w:sdtContent>
        <w:p w14:paraId="6B46376B" w14:textId="77777777" w:rsidR="00BE2C24" w:rsidRDefault="00B513BD">
          <w:pPr>
            <w:spacing w:after="0"/>
            <w:rPr>
              <w:highlight w:val="yellow"/>
            </w:rPr>
          </w:pPr>
        </w:p>
      </w:sdtContent>
    </w:sdt>
    <w:bookmarkStart w:id="11" w:name="_heading=h.1i4mjrh1hc80" w:colFirst="0" w:colLast="0" w:displacedByCustomXml="next"/>
    <w:bookmarkEnd w:id="11" w:displacedByCustomXml="next"/>
    <w:sdt>
      <w:sdtPr>
        <w:tag w:val="goog_rdk_563"/>
        <w:id w:val="-1282567656"/>
      </w:sdtPr>
      <w:sdtContent>
        <w:p w14:paraId="7FC904AB" w14:textId="77777777" w:rsidR="00BE2C24" w:rsidRDefault="00060D56">
          <w:pPr>
            <w:pStyle w:val="Heading1"/>
            <w:rPr>
              <w:highlight w:val="yellow"/>
            </w:rPr>
          </w:pPr>
          <w:r>
            <w:t>Student Worksheets:</w:t>
          </w:r>
        </w:p>
      </w:sdtContent>
    </w:sdt>
    <w:sdt>
      <w:sdtPr>
        <w:tag w:val="goog_rdk_564"/>
        <w:id w:val="129141392"/>
      </w:sdtPr>
      <w:sdtContent>
        <w:p w14:paraId="5DC51D9D" w14:textId="77777777" w:rsidR="00BE2C24" w:rsidRDefault="00060D56">
          <w:pPr>
            <w:spacing w:after="0"/>
          </w:pPr>
          <w:r>
            <w:t>PLTW APB 4.2.1, 4.2.2, 4.2.3, 4.2.4</w:t>
          </w:r>
        </w:p>
      </w:sdtContent>
    </w:sdt>
    <w:sdt>
      <w:sdtPr>
        <w:tag w:val="goog_rdk_565"/>
        <w:id w:val="627903236"/>
      </w:sdtPr>
      <w:sdtContent>
        <w:p w14:paraId="6E0DF5DC" w14:textId="54D63323" w:rsidR="00BE2C24" w:rsidRDefault="00B513BD">
          <w:pPr>
            <w:tabs>
              <w:tab w:val="left" w:pos="6679"/>
            </w:tabs>
          </w:pPr>
        </w:p>
      </w:sdtContent>
    </w:sdt>
    <w:p w14:paraId="38749C55" w14:textId="6C9E41D1" w:rsidR="00FC2E10" w:rsidRDefault="00FC2E10">
      <w:pPr>
        <w:tabs>
          <w:tab w:val="left" w:pos="6679"/>
        </w:tabs>
      </w:pPr>
    </w:p>
    <w:p w14:paraId="2953D0CE" w14:textId="15685678" w:rsidR="00FC2E10" w:rsidRDefault="00FC2E10" w:rsidP="00FC2E10">
      <w:pPr>
        <w:ind w:firstLine="720"/>
      </w:pPr>
      <w:r>
        <w:rPr>
          <w:noProof/>
        </w:rPr>
        <w:drawing>
          <wp:anchor distT="0" distB="0" distL="114300" distR="114300" simplePos="0" relativeHeight="251660288" behindDoc="0" locked="0" layoutInCell="1" hidden="0" allowOverlap="1" wp14:anchorId="5EC9E846" wp14:editId="02E0A57E">
            <wp:simplePos x="0" y="0"/>
            <wp:positionH relativeFrom="column">
              <wp:posOffset>0</wp:posOffset>
            </wp:positionH>
            <wp:positionV relativeFrom="paragraph">
              <wp:posOffset>95250</wp:posOffset>
            </wp:positionV>
            <wp:extent cx="740664" cy="749808"/>
            <wp:effectExtent l="0" t="0" r="0" b="0"/>
            <wp:wrapSquare wrapText="bothSides" distT="0" distB="0" distL="114300" distR="114300"/>
            <wp:docPr id="8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740664" cy="749808"/>
                    </a:xfrm>
                    <a:prstGeom prst="rect">
                      <a:avLst/>
                    </a:prstGeom>
                    <a:ln/>
                  </pic:spPr>
                </pic:pic>
              </a:graphicData>
            </a:graphic>
          </wp:anchor>
        </w:drawing>
      </w:r>
    </w:p>
    <w:sdt>
      <w:sdtPr>
        <w:tag w:val="goog_rdk_141"/>
        <w:id w:val="-828064034"/>
      </w:sdtPr>
      <w:sdtContent>
        <w:p w14:paraId="0F7E4681" w14:textId="77777777" w:rsidR="00FC2E10" w:rsidRDefault="00FC2E10" w:rsidP="00FC2E10">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This project is supported by the National Science Foundation, award # DRL – 1513248</w:t>
          </w:r>
        </w:p>
      </w:sdtContent>
    </w:sdt>
    <w:sdt>
      <w:sdtPr>
        <w:tag w:val="goog_rdk_142"/>
        <w:id w:val="-1259292457"/>
      </w:sdtPr>
      <w:sdtContent>
        <w:p w14:paraId="0E4FE012" w14:textId="459A487F" w:rsidR="00FC2E10" w:rsidRPr="00FC2E10" w:rsidRDefault="00FC2E10" w:rsidP="00FC2E10">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Any opinions, and findings expressed in this material are the authors and do not necessarily reflect the views of NSF.</w:t>
          </w:r>
        </w:p>
      </w:sdtContent>
    </w:sdt>
    <w:sectPr w:rsidR="00FC2E10" w:rsidRPr="00FC2E10">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A172" w14:textId="77777777" w:rsidR="00352E87" w:rsidRDefault="00352E87">
      <w:pPr>
        <w:spacing w:after="0"/>
      </w:pPr>
      <w:r>
        <w:separator/>
      </w:r>
    </w:p>
  </w:endnote>
  <w:endnote w:type="continuationSeparator" w:id="0">
    <w:p w14:paraId="6428C1DC" w14:textId="77777777" w:rsidR="00352E87" w:rsidRDefault="00352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68"/>
      <w:id w:val="-1363125107"/>
    </w:sdtPr>
    <w:sdtContent>
      <w:p w14:paraId="79459C84" w14:textId="77777777" w:rsidR="00B513BD" w:rsidRDefault="00B513BD">
        <w:pPr>
          <w:pBdr>
            <w:top w:val="nil"/>
            <w:left w:val="nil"/>
            <w:bottom w:val="nil"/>
            <w:right w:val="nil"/>
            <w:between w:val="nil"/>
          </w:pBdr>
          <w:tabs>
            <w:tab w:val="center" w:pos="4680"/>
            <w:tab w:val="right" w:pos="9360"/>
          </w:tabs>
          <w:spacing w:after="0"/>
          <w:jc w:val="center"/>
          <w:rPr>
            <w:color w:val="0563C1"/>
            <w:sz w:val="20"/>
            <w:szCs w:val="20"/>
            <w:u w:val="single"/>
          </w:rPr>
        </w:pPr>
        <w:r>
          <w:rPr>
            <w:color w:val="000000"/>
            <w:sz w:val="20"/>
            <w:szCs w:val="20"/>
          </w:rPr>
          <w:t xml:space="preserve">Provided by TRAILS </w:t>
        </w:r>
        <w:hyperlink r:id="rId1">
          <w:r>
            <w:rPr>
              <w:color w:val="0563C1"/>
              <w:sz w:val="20"/>
              <w:szCs w:val="20"/>
              <w:u w:val="single"/>
            </w:rPr>
            <w:t>www.purdue.edu/trails</w:t>
          </w:r>
        </w:hyperlink>
      </w:p>
    </w:sdtContent>
  </w:sdt>
  <w:sdt>
    <w:sdtPr>
      <w:tag w:val="goog_rdk_569"/>
      <w:id w:val="-248505062"/>
    </w:sdtPr>
    <w:sdtContent>
      <w:p w14:paraId="7E9262EB" w14:textId="77777777" w:rsidR="00B513BD" w:rsidRDefault="00B513BD">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 xml:space="preserve">Created by </w:t>
        </w:r>
        <w:r>
          <w:rPr>
            <w:sz w:val="20"/>
            <w:szCs w:val="20"/>
          </w:rPr>
          <w:t xml:space="preserve">Kate Faust and DJ </w:t>
        </w:r>
        <w:proofErr w:type="spellStart"/>
        <w:r>
          <w:rPr>
            <w:sz w:val="20"/>
            <w:szCs w:val="20"/>
          </w:rPr>
          <w:t>Sterrett</w:t>
        </w:r>
        <w:proofErr w:type="spellEnd"/>
      </w:p>
    </w:sdtContent>
  </w:sdt>
  <w:sdt>
    <w:sdtPr>
      <w:tag w:val="goog_rdk_570"/>
      <w:id w:val="-1219129252"/>
    </w:sdtPr>
    <w:sdtContent>
      <w:p w14:paraId="50E9D206" w14:textId="701C4C92" w:rsidR="00B513BD" w:rsidRDefault="00B513B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724164">
          <w:rPr>
            <w:noProof/>
            <w:color w:val="000000"/>
            <w:sz w:val="20"/>
            <w:szCs w:val="20"/>
          </w:rPr>
          <w:t>20</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724164">
          <w:rPr>
            <w:noProof/>
            <w:color w:val="000000"/>
            <w:sz w:val="20"/>
            <w:szCs w:val="20"/>
          </w:rPr>
          <w:t>20</w:t>
        </w:r>
        <w:r>
          <w:rPr>
            <w:color w:val="00000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3C7A" w14:textId="77777777" w:rsidR="00352E87" w:rsidRDefault="00352E87">
      <w:pPr>
        <w:spacing w:after="0"/>
      </w:pPr>
      <w:r>
        <w:separator/>
      </w:r>
    </w:p>
  </w:footnote>
  <w:footnote w:type="continuationSeparator" w:id="0">
    <w:p w14:paraId="21C5C6B1" w14:textId="77777777" w:rsidR="00352E87" w:rsidRDefault="00352E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66"/>
      <w:id w:val="-1078823606"/>
    </w:sdtPr>
    <w:sdtContent>
      <w:p w14:paraId="71D783C2" w14:textId="77777777" w:rsidR="00B513BD" w:rsidRDefault="00B513BD">
        <w:pPr>
          <w:pStyle w:val="Title"/>
          <w:rPr>
            <w:color w:val="000000"/>
          </w:rPr>
        </w:pPr>
        <w:r>
          <w:rPr>
            <w:color w:val="000000"/>
          </w:rPr>
          <w:t>Nature’s Origami</w:t>
        </w:r>
        <w:r>
          <w:rPr>
            <w:noProof/>
          </w:rPr>
          <w:drawing>
            <wp:anchor distT="0" distB="0" distL="114300" distR="114300" simplePos="0" relativeHeight="251658240" behindDoc="0" locked="0" layoutInCell="1" hidden="0" allowOverlap="1" wp14:anchorId="38B27694" wp14:editId="317BE921">
              <wp:simplePos x="0" y="0"/>
              <wp:positionH relativeFrom="column">
                <wp:posOffset>5291591</wp:posOffset>
              </wp:positionH>
              <wp:positionV relativeFrom="paragraph">
                <wp:posOffset>0</wp:posOffset>
              </wp:positionV>
              <wp:extent cx="498475" cy="558165"/>
              <wp:effectExtent l="0" t="0" r="0" b="0"/>
              <wp:wrapNone/>
              <wp:docPr id="815" name="image2.jpg" descr="C:\Users\Euisuk\Documents\02.TRAILS\Trails web resources\TRAILS logo 4 (3).jpg"/>
              <wp:cNvGraphicFramePr/>
              <a:graphic xmlns:a="http://schemas.openxmlformats.org/drawingml/2006/main">
                <a:graphicData uri="http://schemas.openxmlformats.org/drawingml/2006/picture">
                  <pic:pic xmlns:pic="http://schemas.openxmlformats.org/drawingml/2006/picture">
                    <pic:nvPicPr>
                      <pic:cNvPr id="0" name="image2.jpg" descr="C:\Users\Euisuk\Documents\02.TRAILS\Trails web resources\TRAILS logo 4 (3).jpg"/>
                      <pic:cNvPicPr preferRelativeResize="0"/>
                    </pic:nvPicPr>
                    <pic:blipFill>
                      <a:blip r:embed="rId1"/>
                      <a:srcRect/>
                      <a:stretch>
                        <a:fillRect/>
                      </a:stretch>
                    </pic:blipFill>
                    <pic:spPr>
                      <a:xfrm>
                        <a:off x="0" y="0"/>
                        <a:ext cx="498475" cy="558165"/>
                      </a:xfrm>
                      <a:prstGeom prst="rect">
                        <a:avLst/>
                      </a:prstGeom>
                      <a:ln/>
                    </pic:spPr>
                  </pic:pic>
                </a:graphicData>
              </a:graphic>
            </wp:anchor>
          </w:drawing>
        </w:r>
      </w:p>
    </w:sdtContent>
  </w:sdt>
  <w:sdt>
    <w:sdtPr>
      <w:tag w:val="goog_rdk_567"/>
      <w:id w:val="-126853631"/>
    </w:sdtPr>
    <w:sdtContent>
      <w:p w14:paraId="73E690F3" w14:textId="77777777" w:rsidR="00B513BD" w:rsidRDefault="00B513BD">
        <w:pPr>
          <w:pStyle w:val="Title"/>
          <w:ind w:right="70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824"/>
    <w:multiLevelType w:val="multilevel"/>
    <w:tmpl w:val="2FA2C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9A75E0"/>
    <w:multiLevelType w:val="multilevel"/>
    <w:tmpl w:val="DD1C1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8318D5"/>
    <w:multiLevelType w:val="multilevel"/>
    <w:tmpl w:val="9196A744"/>
    <w:lvl w:ilvl="0">
      <w:start w:val="1"/>
      <w:numFmt w:val="lowerLetter"/>
      <w:pStyle w:val="Heading3"/>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C675519"/>
    <w:multiLevelType w:val="multilevel"/>
    <w:tmpl w:val="E5A6B6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2303859"/>
    <w:multiLevelType w:val="multilevel"/>
    <w:tmpl w:val="E6E0C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4D5848"/>
    <w:multiLevelType w:val="multilevel"/>
    <w:tmpl w:val="EF58A2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89C236F"/>
    <w:multiLevelType w:val="multilevel"/>
    <w:tmpl w:val="05947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C72DBA"/>
    <w:multiLevelType w:val="multilevel"/>
    <w:tmpl w:val="0A96A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7814D9"/>
    <w:multiLevelType w:val="multilevel"/>
    <w:tmpl w:val="14FE9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FD53ED9"/>
    <w:multiLevelType w:val="multilevel"/>
    <w:tmpl w:val="74CEA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D14D46"/>
    <w:multiLevelType w:val="multilevel"/>
    <w:tmpl w:val="9626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1910DF"/>
    <w:multiLevelType w:val="multilevel"/>
    <w:tmpl w:val="C35E8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B53C68"/>
    <w:multiLevelType w:val="multilevel"/>
    <w:tmpl w:val="359E3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DD0AF2"/>
    <w:multiLevelType w:val="hybridMultilevel"/>
    <w:tmpl w:val="0DDC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E598D"/>
    <w:multiLevelType w:val="multilevel"/>
    <w:tmpl w:val="816CA8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F08677E"/>
    <w:multiLevelType w:val="multilevel"/>
    <w:tmpl w:val="139494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6417FB9"/>
    <w:multiLevelType w:val="multilevel"/>
    <w:tmpl w:val="857ED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B87CA5"/>
    <w:multiLevelType w:val="multilevel"/>
    <w:tmpl w:val="12D84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EE4A86"/>
    <w:multiLevelType w:val="multilevel"/>
    <w:tmpl w:val="7534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E07330"/>
    <w:multiLevelType w:val="multilevel"/>
    <w:tmpl w:val="998C2C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4AE5282"/>
    <w:multiLevelType w:val="multilevel"/>
    <w:tmpl w:val="F9780C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69F4C4E"/>
    <w:multiLevelType w:val="multilevel"/>
    <w:tmpl w:val="0BAAE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FF7B90"/>
    <w:multiLevelType w:val="multilevel"/>
    <w:tmpl w:val="48DC6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033C8F"/>
    <w:multiLevelType w:val="multilevel"/>
    <w:tmpl w:val="CE90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756C67"/>
    <w:multiLevelType w:val="multilevel"/>
    <w:tmpl w:val="0A560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F37631E"/>
    <w:multiLevelType w:val="hybridMultilevel"/>
    <w:tmpl w:val="A09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4088B"/>
    <w:multiLevelType w:val="multilevel"/>
    <w:tmpl w:val="ECEA5F8A"/>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932CE4"/>
    <w:multiLevelType w:val="multilevel"/>
    <w:tmpl w:val="C32C0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7444AD"/>
    <w:multiLevelType w:val="multilevel"/>
    <w:tmpl w:val="A16881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75131CAC"/>
    <w:multiLevelType w:val="multilevel"/>
    <w:tmpl w:val="5B58AE5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7A351313"/>
    <w:multiLevelType w:val="multilevel"/>
    <w:tmpl w:val="E5A6D2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7C4F40BE"/>
    <w:multiLevelType w:val="multilevel"/>
    <w:tmpl w:val="E69C7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CA14AE"/>
    <w:multiLevelType w:val="hybridMultilevel"/>
    <w:tmpl w:val="1C20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4"/>
  </w:num>
  <w:num w:numId="5">
    <w:abstractNumId w:val="3"/>
  </w:num>
  <w:num w:numId="6">
    <w:abstractNumId w:val="23"/>
  </w:num>
  <w:num w:numId="7">
    <w:abstractNumId w:val="2"/>
  </w:num>
  <w:num w:numId="8">
    <w:abstractNumId w:val="9"/>
  </w:num>
  <w:num w:numId="9">
    <w:abstractNumId w:val="15"/>
  </w:num>
  <w:num w:numId="10">
    <w:abstractNumId w:val="28"/>
  </w:num>
  <w:num w:numId="11">
    <w:abstractNumId w:val="10"/>
  </w:num>
  <w:num w:numId="12">
    <w:abstractNumId w:val="19"/>
  </w:num>
  <w:num w:numId="13">
    <w:abstractNumId w:val="1"/>
  </w:num>
  <w:num w:numId="14">
    <w:abstractNumId w:val="31"/>
  </w:num>
  <w:num w:numId="15">
    <w:abstractNumId w:val="5"/>
  </w:num>
  <w:num w:numId="16">
    <w:abstractNumId w:val="11"/>
  </w:num>
  <w:num w:numId="17">
    <w:abstractNumId w:val="22"/>
  </w:num>
  <w:num w:numId="18">
    <w:abstractNumId w:val="7"/>
  </w:num>
  <w:num w:numId="19">
    <w:abstractNumId w:val="29"/>
  </w:num>
  <w:num w:numId="20">
    <w:abstractNumId w:val="21"/>
  </w:num>
  <w:num w:numId="21">
    <w:abstractNumId w:val="8"/>
  </w:num>
  <w:num w:numId="22">
    <w:abstractNumId w:val="12"/>
  </w:num>
  <w:num w:numId="23">
    <w:abstractNumId w:val="16"/>
  </w:num>
  <w:num w:numId="24">
    <w:abstractNumId w:val="14"/>
  </w:num>
  <w:num w:numId="25">
    <w:abstractNumId w:val="30"/>
  </w:num>
  <w:num w:numId="26">
    <w:abstractNumId w:val="6"/>
  </w:num>
  <w:num w:numId="27">
    <w:abstractNumId w:val="27"/>
  </w:num>
  <w:num w:numId="28">
    <w:abstractNumId w:val="24"/>
  </w:num>
  <w:num w:numId="29">
    <w:abstractNumId w:val="20"/>
  </w:num>
  <w:num w:numId="30">
    <w:abstractNumId w:val="18"/>
  </w:num>
  <w:num w:numId="31">
    <w:abstractNumId w:val="32"/>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4"/>
    <w:rsid w:val="00060D56"/>
    <w:rsid w:val="000F01C2"/>
    <w:rsid w:val="00352E87"/>
    <w:rsid w:val="00724164"/>
    <w:rsid w:val="00B513BD"/>
    <w:rsid w:val="00BE2C24"/>
    <w:rsid w:val="00FC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B36F"/>
  <w15:docId w15:val="{65537214-3C58-40BB-9C2C-A65F2ED6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A3"/>
  </w:style>
  <w:style w:type="paragraph" w:styleId="Heading1">
    <w:name w:val="heading 1"/>
    <w:basedOn w:val="Normal"/>
    <w:next w:val="Normal"/>
    <w:link w:val="Heading1Char"/>
    <w:uiPriority w:val="9"/>
    <w:qFormat/>
    <w:rsid w:val="007D142B"/>
    <w:pPr>
      <w:outlineLvl w:val="0"/>
    </w:pPr>
    <w:rPr>
      <w:b/>
      <w:bCs/>
      <w:color w:val="7F7F7F" w:themeColor="text1" w:themeTint="80"/>
    </w:rPr>
  </w:style>
  <w:style w:type="paragraph" w:styleId="Heading2">
    <w:name w:val="heading 2"/>
    <w:basedOn w:val="Normal"/>
    <w:next w:val="Normal"/>
    <w:link w:val="Heading2Char"/>
    <w:uiPriority w:val="9"/>
    <w:unhideWhenUsed/>
    <w:qFormat/>
    <w:rsid w:val="004E0044"/>
    <w:pPr>
      <w:outlineLvl w:val="1"/>
    </w:pPr>
    <w:rPr>
      <w:i/>
      <w:iCs/>
      <w:color w:val="7F7F7F" w:themeColor="text1" w:themeTint="80"/>
    </w:rPr>
  </w:style>
  <w:style w:type="paragraph" w:styleId="Heading3">
    <w:name w:val="heading 3"/>
    <w:basedOn w:val="ListParagraph"/>
    <w:next w:val="Normal"/>
    <w:link w:val="Heading3Char"/>
    <w:uiPriority w:val="9"/>
    <w:unhideWhenUsed/>
    <w:qFormat/>
    <w:rsid w:val="0022227A"/>
    <w:pPr>
      <w:numPr>
        <w:numId w:val="7"/>
      </w:numPr>
      <w:outlineLvl w:val="2"/>
    </w:pPr>
  </w:style>
  <w:style w:type="paragraph" w:styleId="Heading4">
    <w:name w:val="heading 4"/>
    <w:basedOn w:val="Normal"/>
    <w:next w:val="Normal"/>
    <w:link w:val="Heading4Char"/>
    <w:uiPriority w:val="9"/>
    <w:semiHidden/>
    <w:unhideWhenUsed/>
    <w:qFormat/>
    <w:rsid w:val="00E30194"/>
    <w:pPr>
      <w:keepNext/>
      <w:keepLines/>
      <w:ind w:left="1080" w:hanging="360"/>
      <w:contextualSpacing/>
      <w:outlineLvl w:val="3"/>
    </w:pPr>
    <w:rPr>
      <w:rFonts w:ascii="Times New Roman" w:eastAsia="Times New Roman" w:hAnsi="Times New Roman" w:cs="Times New Roman"/>
      <w:b/>
      <w:i/>
      <w:color w:val="666666"/>
      <w:lang w:val="en"/>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C90"/>
    <w:pPr>
      <w:jc w:val="center"/>
    </w:pPr>
    <w:rPr>
      <w:b/>
      <w:bCs/>
      <w:color w:val="7F7F7F" w:themeColor="text1" w:themeTint="80"/>
      <w:sz w:val="28"/>
      <w:szCs w:val="28"/>
    </w:rPr>
  </w:style>
  <w:style w:type="character" w:customStyle="1" w:styleId="Heading4Char">
    <w:name w:val="Heading 4 Char"/>
    <w:basedOn w:val="DefaultParagraphFont"/>
    <w:link w:val="Heading4"/>
    <w:rsid w:val="00E30194"/>
    <w:rPr>
      <w:rFonts w:ascii="Times New Roman" w:eastAsia="Times New Roman" w:hAnsi="Times New Roman" w:cs="Times New Roman"/>
      <w:b/>
      <w:i/>
      <w:color w:val="666666"/>
      <w:lang w:val="en"/>
    </w:rPr>
  </w:style>
  <w:style w:type="character" w:customStyle="1" w:styleId="Heading1Char">
    <w:name w:val="Heading 1 Char"/>
    <w:basedOn w:val="DefaultParagraphFont"/>
    <w:link w:val="Heading1"/>
    <w:uiPriority w:val="9"/>
    <w:rsid w:val="007D142B"/>
    <w:rPr>
      <w:rFonts w:ascii="Arial" w:hAnsi="Arial" w:cs="Arial"/>
      <w:b/>
      <w:bCs/>
      <w:color w:val="7F7F7F" w:themeColor="text1" w:themeTint="80"/>
    </w:rPr>
  </w:style>
  <w:style w:type="paragraph" w:styleId="ListParagraph">
    <w:name w:val="List Paragraph"/>
    <w:basedOn w:val="Normal"/>
    <w:uiPriority w:val="34"/>
    <w:qFormat/>
    <w:rsid w:val="008358C7"/>
    <w:pPr>
      <w:ind w:left="720"/>
      <w:contextualSpacing/>
    </w:pPr>
  </w:style>
  <w:style w:type="paragraph" w:styleId="Header">
    <w:name w:val="header"/>
    <w:basedOn w:val="Normal"/>
    <w:link w:val="HeaderChar"/>
    <w:uiPriority w:val="99"/>
    <w:unhideWhenUsed/>
    <w:rsid w:val="00D2740A"/>
    <w:pPr>
      <w:tabs>
        <w:tab w:val="center" w:pos="4680"/>
        <w:tab w:val="right" w:pos="9360"/>
      </w:tabs>
    </w:pPr>
  </w:style>
  <w:style w:type="character" w:customStyle="1" w:styleId="HeaderChar">
    <w:name w:val="Header Char"/>
    <w:basedOn w:val="DefaultParagraphFont"/>
    <w:link w:val="Header"/>
    <w:uiPriority w:val="99"/>
    <w:rsid w:val="00D2740A"/>
  </w:style>
  <w:style w:type="paragraph" w:styleId="Footer">
    <w:name w:val="footer"/>
    <w:basedOn w:val="Normal"/>
    <w:link w:val="FooterChar"/>
    <w:uiPriority w:val="99"/>
    <w:unhideWhenUsed/>
    <w:rsid w:val="00D2740A"/>
    <w:pPr>
      <w:tabs>
        <w:tab w:val="center" w:pos="4680"/>
        <w:tab w:val="right" w:pos="9360"/>
      </w:tabs>
    </w:pPr>
  </w:style>
  <w:style w:type="character" w:customStyle="1" w:styleId="FooterChar">
    <w:name w:val="Footer Char"/>
    <w:basedOn w:val="DefaultParagraphFont"/>
    <w:link w:val="Footer"/>
    <w:uiPriority w:val="99"/>
    <w:rsid w:val="00D2740A"/>
  </w:style>
  <w:style w:type="paragraph" w:styleId="BalloonText">
    <w:name w:val="Balloon Text"/>
    <w:basedOn w:val="Normal"/>
    <w:link w:val="BalloonTextChar"/>
    <w:uiPriority w:val="99"/>
    <w:semiHidden/>
    <w:unhideWhenUsed/>
    <w:rsid w:val="00D274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40A"/>
    <w:rPr>
      <w:rFonts w:ascii="Times New Roman" w:hAnsi="Times New Roman" w:cs="Times New Roman"/>
      <w:sz w:val="18"/>
      <w:szCs w:val="18"/>
    </w:rPr>
  </w:style>
  <w:style w:type="table" w:styleId="TableGrid">
    <w:name w:val="Table Grid"/>
    <w:basedOn w:val="TableNormal"/>
    <w:uiPriority w:val="39"/>
    <w:rsid w:val="00D2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AAC"/>
    <w:pPr>
      <w:autoSpaceDE w:val="0"/>
      <w:autoSpaceDN w:val="0"/>
      <w:adjustRightInd w:val="0"/>
    </w:pPr>
    <w:rPr>
      <w:rFonts w:ascii="Times New Roman" w:eastAsiaTheme="minorEastAsia" w:hAnsi="Times New Roman" w:cs="Times New Roman"/>
      <w:color w:val="000000"/>
    </w:rPr>
  </w:style>
  <w:style w:type="character" w:customStyle="1" w:styleId="TitleChar">
    <w:name w:val="Title Char"/>
    <w:basedOn w:val="DefaultParagraphFont"/>
    <w:link w:val="Title"/>
    <w:uiPriority w:val="10"/>
    <w:rsid w:val="006F5C90"/>
    <w:rPr>
      <w:rFonts w:ascii="Arial" w:hAnsi="Arial" w:cs="Arial"/>
      <w:b/>
      <w:bCs/>
      <w:color w:val="7F7F7F" w:themeColor="text1" w:themeTint="80"/>
      <w:sz w:val="28"/>
      <w:szCs w:val="28"/>
    </w:rPr>
  </w:style>
  <w:style w:type="character" w:customStyle="1" w:styleId="Heading2Char">
    <w:name w:val="Heading 2 Char"/>
    <w:basedOn w:val="DefaultParagraphFont"/>
    <w:link w:val="Heading2"/>
    <w:uiPriority w:val="9"/>
    <w:rsid w:val="004E0044"/>
    <w:rPr>
      <w:rFonts w:ascii="Arial" w:hAnsi="Arial" w:cs="Arial"/>
      <w:i/>
      <w:iCs/>
      <w:color w:val="7F7F7F" w:themeColor="text1" w:themeTint="80"/>
    </w:rPr>
  </w:style>
  <w:style w:type="character" w:customStyle="1" w:styleId="Heading3Char">
    <w:name w:val="Heading 3 Char"/>
    <w:basedOn w:val="DefaultParagraphFont"/>
    <w:link w:val="Heading3"/>
    <w:uiPriority w:val="9"/>
    <w:rsid w:val="0022227A"/>
    <w:rPr>
      <w:rFonts w:ascii="Arial" w:hAnsi="Arial" w:cs="Arial"/>
    </w:rPr>
  </w:style>
  <w:style w:type="character" w:styleId="CommentReference">
    <w:name w:val="annotation reference"/>
    <w:basedOn w:val="DefaultParagraphFont"/>
    <w:uiPriority w:val="99"/>
    <w:semiHidden/>
    <w:unhideWhenUsed/>
    <w:rsid w:val="00C7208F"/>
    <w:rPr>
      <w:sz w:val="16"/>
      <w:szCs w:val="16"/>
    </w:rPr>
  </w:style>
  <w:style w:type="paragraph" w:styleId="CommentText">
    <w:name w:val="annotation text"/>
    <w:basedOn w:val="Normal"/>
    <w:link w:val="CommentTextChar"/>
    <w:uiPriority w:val="99"/>
    <w:semiHidden/>
    <w:unhideWhenUsed/>
    <w:rsid w:val="00C7208F"/>
    <w:rPr>
      <w:sz w:val="20"/>
      <w:szCs w:val="20"/>
    </w:rPr>
  </w:style>
  <w:style w:type="character" w:customStyle="1" w:styleId="CommentTextChar">
    <w:name w:val="Comment Text Char"/>
    <w:basedOn w:val="DefaultParagraphFont"/>
    <w:link w:val="CommentText"/>
    <w:uiPriority w:val="99"/>
    <w:semiHidden/>
    <w:rsid w:val="00C720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208F"/>
    <w:rPr>
      <w:b/>
      <w:bCs/>
    </w:rPr>
  </w:style>
  <w:style w:type="character" w:customStyle="1" w:styleId="CommentSubjectChar">
    <w:name w:val="Comment Subject Char"/>
    <w:basedOn w:val="CommentTextChar"/>
    <w:link w:val="CommentSubject"/>
    <w:uiPriority w:val="99"/>
    <w:semiHidden/>
    <w:rsid w:val="00C7208F"/>
    <w:rPr>
      <w:rFonts w:ascii="Arial" w:hAnsi="Arial" w:cs="Arial"/>
      <w:b/>
      <w:bCs/>
      <w:sz w:val="20"/>
      <w:szCs w:val="20"/>
    </w:rPr>
  </w:style>
  <w:style w:type="character" w:styleId="Hyperlink">
    <w:name w:val="Hyperlink"/>
    <w:basedOn w:val="DefaultParagraphFont"/>
    <w:uiPriority w:val="99"/>
    <w:unhideWhenUsed/>
    <w:rsid w:val="00EF1AA2"/>
    <w:rPr>
      <w:color w:val="0563C1" w:themeColor="hyperlink"/>
      <w:u w:val="single"/>
    </w:rPr>
  </w:style>
  <w:style w:type="character" w:customStyle="1" w:styleId="UnresolvedMention">
    <w:name w:val="Unresolved Mention"/>
    <w:basedOn w:val="DefaultParagraphFont"/>
    <w:uiPriority w:val="99"/>
    <w:rsid w:val="00EF1A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sets.jason.org/resource_assets/8239/3733/popup.html" TargetMode="External"/><Relationship Id="rId18" Type="http://schemas.openxmlformats.org/officeDocument/2006/relationships/hyperlink" Target="https://www.dropbox.com/s/04bvrzdhp8pzxhq/Origami%20PowerPoint.pptx?dl=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ropbox.com/s/qsxdick3h86jlg6/Peer%20Editing%20Checklist.docx?dl=0" TargetMode="External"/><Relationship Id="rId7" Type="http://schemas.openxmlformats.org/officeDocument/2006/relationships/endnotes" Target="endnotes.xml"/><Relationship Id="rId12" Type="http://schemas.openxmlformats.org/officeDocument/2006/relationships/hyperlink" Target="https://www.dropbox.com/s/jaghuyz9gew26ug/Alternative%20Energy%20Resources%20Research%20Project.docx?dl=0" TargetMode="External"/><Relationship Id="rId17" Type="http://schemas.openxmlformats.org/officeDocument/2006/relationships/hyperlink" Target="https://www.origami-resource-center.com/origami-insect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ziwp7j03tefp59f/Energy%20City%20Simulation%20Student%20Worksheet.docx?dl=0" TargetMode="External"/><Relationship Id="rId20" Type="http://schemas.openxmlformats.org/officeDocument/2006/relationships/hyperlink" Target="https://www.dropbox.com/s/xdzvlmghdzl55wd/Solar%20Panel%20Presentation.docx?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tartsole.org/how"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dropbox.com/s/z0b3vietfhej1db/Energy%20Calculation%20Student%20Worksheet.docx?dl=0" TargetMode="External"/><Relationship Id="rId23" Type="http://schemas.openxmlformats.org/officeDocument/2006/relationships/hyperlink" Target="https://www.dropbox.com/s/2pk3jxhppmtkzu6/Photovoltaic%20PowerPoint.pptx?dl=0" TargetMode="External"/><Relationship Id="rId28" Type="http://schemas.openxmlformats.org/officeDocument/2006/relationships/theme" Target="theme/theme1.xml"/><Relationship Id="rId10" Type="http://schemas.openxmlformats.org/officeDocument/2006/relationships/hyperlink" Target="https://ed.ted.com/lessons/can-100-renewable-energy-power-the-world-federico-rosei-and-renzo-rosei" TargetMode="External"/><Relationship Id="rId19" Type="http://schemas.openxmlformats.org/officeDocument/2006/relationships/hyperlink" Target="https://www.dropbox.com/s/orf8v5h4vaybzz1/Nature%27s%20Origami%20Design%20Brief%20and%20Constraints%20and%20Criteria.docx?dl=0" TargetMode="External"/><Relationship Id="rId4" Type="http://schemas.openxmlformats.org/officeDocument/2006/relationships/settings" Target="settings.xml"/><Relationship Id="rId9" Type="http://schemas.openxmlformats.org/officeDocument/2006/relationships/hyperlink" Target="https://startsole.org/" TargetMode="External"/><Relationship Id="rId14" Type="http://schemas.openxmlformats.org/officeDocument/2006/relationships/hyperlink" Target="https://www.kbb.com/" TargetMode="External"/><Relationship Id="rId22" Type="http://schemas.openxmlformats.org/officeDocument/2006/relationships/hyperlink" Target="https://www.dropbox.com/s/5r0y0xxzv9wtpmi/Solar%20Panel%20Project%204C%27s%20Rubric.doc?dl=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rdue.edu/tr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Nr91nv3taI5Z8X616X1Z2urGA==">AMUW2mXTHVV0+CBfjD/9tYdOVrLImZy+Y04JZpGjH06XD/CBn2UxPLrxL+suQMfe4ucXFVPC3iSqPnNAPSeV4Piog8+MHBmAULcLcHuMx0SkyogRJjqmxEVpjBRh2SBHJlmdCoRqv1sG94oB4jUudVMBLl1uGOqjTZD5uxamH/Fx1MheAPVuktZGUE+/rc9gSBikvnBFKJb5X1A04941CJRGqtZHPRdSvNAUyDoGYxYlnUgIrCKrpWLGoPAwcPzxvTWX26F+j1OFPMpUGDnCeQon8ug/FEQqf8yURz+B3iAEAYkDZl/mtTiUrZVdDqCKe4vs9NwrGHxYQ1dBbktoDaMpzvYujDGK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Charlwood</cp:lastModifiedBy>
  <cp:revision>2</cp:revision>
  <dcterms:created xsi:type="dcterms:W3CDTF">2019-06-07T15:48:00Z</dcterms:created>
  <dcterms:modified xsi:type="dcterms:W3CDTF">2019-06-07T15:48:00Z</dcterms:modified>
</cp:coreProperties>
</file>